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371BF952" w14:textId="55DF67BE"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08</w:t>
      </w:r>
      <w:r w:rsidR="005F0EF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0D01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0D01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13</w:t>
      </w:r>
      <w:r w:rsidR="00A62DA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F44D5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4738A0A5" w14:textId="77777777"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7BC52" w14:textId="77777777"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14:paraId="26808296" w14:textId="77777777"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«Блокфлейта», «Академический вокал», «Эстрадное пение»</w:t>
      </w:r>
    </w:p>
    <w:p w14:paraId="2B1E8471" w14:textId="77777777"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14:paraId="3737A60C" w14:textId="77777777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B59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750C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107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A863" w14:textId="77777777"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D0D" w:rsidRPr="00F97251" w14:paraId="1C4475E4" w14:textId="77777777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A28" w14:textId="77777777"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EB87" w14:textId="77777777"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08292" w14:textId="0A4670E0" w:rsidR="00B22D0D" w:rsidRPr="005F5655" w:rsidRDefault="000B15ED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D6D" w14:textId="1675CB27" w:rsidR="00B22D0D" w:rsidRPr="005E4F2E" w:rsidRDefault="000B15ED" w:rsidP="000B15ED">
            <w:pPr>
              <w:pStyle w:val="a6"/>
              <w:spacing w:after="0" w:line="25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 Варламова, Л. Семченко «Сольфеджио. 4 класс» –стр. 11-повторить знаки в тональностях, интервалы, аккорды.</w:t>
            </w:r>
          </w:p>
        </w:tc>
      </w:tr>
      <w:tr w:rsidR="00F474A2" w:rsidRPr="00F97251" w14:paraId="665BF995" w14:textId="77777777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76C3" w14:textId="77777777"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BC87" w14:textId="77777777"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6EE4" w14:textId="77777777" w:rsidR="00F474A2" w:rsidRPr="005E4F2E" w:rsidRDefault="00F474A2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55317BE" w14:textId="77777777"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1B0" w14:textId="3E9594A1" w:rsidR="005E4F2E" w:rsidRPr="00F15402" w:rsidRDefault="00F15402" w:rsidP="00F3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402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 </w:t>
            </w:r>
            <w:proofErr w:type="spellStart"/>
            <w:r w:rsidRPr="00F15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В.Брянцевой</w:t>
            </w:r>
            <w:proofErr w:type="spellEnd"/>
            <w:r w:rsidRPr="00F15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год обучения, вопросы на стр.5 (старый учебник), стр.5-6 (новый)</w:t>
            </w:r>
          </w:p>
        </w:tc>
      </w:tr>
      <w:tr w:rsidR="00F474A2" w:rsidRPr="00F97251" w14:paraId="146ECEAB" w14:textId="77777777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B1A7" w14:textId="77777777"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3C6B" w14:textId="77777777" w:rsidR="00F474A2" w:rsidRPr="005E4F2E" w:rsidRDefault="00F474A2" w:rsidP="007B6C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8AC50" w14:textId="6A66EE0A" w:rsidR="00F474A2" w:rsidRPr="000B15ED" w:rsidRDefault="000B15ED" w:rsidP="00F1540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Рыбалкова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B45" w14:textId="26D6E30F" w:rsidR="00261EBF" w:rsidRPr="00F15402" w:rsidRDefault="009B4C63" w:rsidP="00F15402">
            <w:pPr>
              <w:pStyle w:val="a6"/>
              <w:spacing w:after="0" w:line="254" w:lineRule="auto"/>
              <w:rPr>
                <w:sz w:val="28"/>
                <w:szCs w:val="28"/>
              </w:rPr>
            </w:pPr>
            <w:r w:rsidRPr="00F15402">
              <w:rPr>
                <w:color w:val="000000"/>
                <w:sz w:val="28"/>
                <w:szCs w:val="28"/>
              </w:rPr>
              <w:t>А. Варламова, Л. Семченко «Сольфеджио. 3 класс» –стр. 14-повторить знаки в тональностях, стр.16№8-выполнить письменно в тетради, играть и петь (мелодически и двухголосно) упр.9- петь по нотам.</w:t>
            </w:r>
          </w:p>
        </w:tc>
      </w:tr>
      <w:tr w:rsidR="005E4F2E" w:rsidRPr="00F97251" w14:paraId="20904407" w14:textId="77777777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3F79" w14:textId="77777777"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FE7E" w14:textId="77777777"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33A" w14:textId="77777777" w:rsidR="005E4F2E" w:rsidRPr="005E4F2E" w:rsidRDefault="005E4F2E" w:rsidP="005E4F2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8C0CE8A" w14:textId="77777777"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C36" w14:textId="77777777" w:rsidR="000B15ED" w:rsidRDefault="000B15ED" w:rsidP="000B15ED">
            <w:pPr>
              <w:pStyle w:val="a6"/>
              <w:spacing w:after="0"/>
            </w:pPr>
            <w:r>
              <w:rPr>
                <w:color w:val="000000"/>
                <w:sz w:val="28"/>
                <w:szCs w:val="28"/>
              </w:rPr>
              <w:t>Н</w:t>
            </w:r>
            <w:bookmarkStart w:id="0" w:name="_GoBack"/>
            <w:r>
              <w:rPr>
                <w:color w:val="000000"/>
                <w:sz w:val="28"/>
                <w:szCs w:val="28"/>
              </w:rPr>
              <w:t>азвать разновидности и черты русских народных песен</w:t>
            </w:r>
            <w:bookmarkEnd w:id="0"/>
          </w:p>
          <w:p w14:paraId="07C04F24" w14:textId="6C17F6DA" w:rsidR="00B735AC" w:rsidRPr="00B735AC" w:rsidRDefault="00B735AC" w:rsidP="00B73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8C4BB" w14:textId="77777777" w:rsidR="005E4F2E" w:rsidRPr="00B86B1A" w:rsidRDefault="005E4F2E" w:rsidP="00EE1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8E9164" w14:textId="77777777"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88"/>
    <w:rsid w:val="00005BE5"/>
    <w:rsid w:val="000160BA"/>
    <w:rsid w:val="000355FE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B15ED"/>
    <w:rsid w:val="000D013F"/>
    <w:rsid w:val="000E0CB1"/>
    <w:rsid w:val="000E5013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D53B6"/>
    <w:rsid w:val="001E0305"/>
    <w:rsid w:val="001F1BB4"/>
    <w:rsid w:val="00215BA0"/>
    <w:rsid w:val="00234E78"/>
    <w:rsid w:val="002405AF"/>
    <w:rsid w:val="00261EBF"/>
    <w:rsid w:val="002647A2"/>
    <w:rsid w:val="0026611E"/>
    <w:rsid w:val="00266AFB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438D5"/>
    <w:rsid w:val="00357672"/>
    <w:rsid w:val="00381F5A"/>
    <w:rsid w:val="00385585"/>
    <w:rsid w:val="003C1323"/>
    <w:rsid w:val="003D5C12"/>
    <w:rsid w:val="003E53A0"/>
    <w:rsid w:val="003F154E"/>
    <w:rsid w:val="004110E7"/>
    <w:rsid w:val="0041798C"/>
    <w:rsid w:val="004538AF"/>
    <w:rsid w:val="00471457"/>
    <w:rsid w:val="0047189E"/>
    <w:rsid w:val="00490B65"/>
    <w:rsid w:val="004A5DC4"/>
    <w:rsid w:val="004B6005"/>
    <w:rsid w:val="004D35DC"/>
    <w:rsid w:val="004E4595"/>
    <w:rsid w:val="00500D3D"/>
    <w:rsid w:val="0051356E"/>
    <w:rsid w:val="00513F97"/>
    <w:rsid w:val="00536995"/>
    <w:rsid w:val="005656D4"/>
    <w:rsid w:val="0057161D"/>
    <w:rsid w:val="005860DC"/>
    <w:rsid w:val="00590894"/>
    <w:rsid w:val="005977E6"/>
    <w:rsid w:val="005B5FFC"/>
    <w:rsid w:val="005C1C69"/>
    <w:rsid w:val="005E18F6"/>
    <w:rsid w:val="005E4F2E"/>
    <w:rsid w:val="005E6CA0"/>
    <w:rsid w:val="005F0EFA"/>
    <w:rsid w:val="005F5655"/>
    <w:rsid w:val="006020E0"/>
    <w:rsid w:val="00620DEE"/>
    <w:rsid w:val="006257D7"/>
    <w:rsid w:val="00653603"/>
    <w:rsid w:val="00662E81"/>
    <w:rsid w:val="006653D4"/>
    <w:rsid w:val="00665A08"/>
    <w:rsid w:val="006953E2"/>
    <w:rsid w:val="00695E44"/>
    <w:rsid w:val="006B0926"/>
    <w:rsid w:val="006D7CD6"/>
    <w:rsid w:val="006F6280"/>
    <w:rsid w:val="00730D31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33159"/>
    <w:rsid w:val="00941788"/>
    <w:rsid w:val="00950E4B"/>
    <w:rsid w:val="00971634"/>
    <w:rsid w:val="00972F82"/>
    <w:rsid w:val="00993378"/>
    <w:rsid w:val="009A4ADC"/>
    <w:rsid w:val="009A7444"/>
    <w:rsid w:val="009B41A6"/>
    <w:rsid w:val="009B4C63"/>
    <w:rsid w:val="009E090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543E8"/>
    <w:rsid w:val="00B563A4"/>
    <w:rsid w:val="00B735AC"/>
    <w:rsid w:val="00B86B1A"/>
    <w:rsid w:val="00B962E9"/>
    <w:rsid w:val="00BB4096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EE166A"/>
    <w:rsid w:val="00F15402"/>
    <w:rsid w:val="00F33A71"/>
    <w:rsid w:val="00F348E7"/>
    <w:rsid w:val="00F44D5C"/>
    <w:rsid w:val="00F474A2"/>
    <w:rsid w:val="00F52CD1"/>
    <w:rsid w:val="00F7485E"/>
    <w:rsid w:val="00F77A54"/>
    <w:rsid w:val="00F91E45"/>
    <w:rsid w:val="00F97251"/>
    <w:rsid w:val="00FC417A"/>
    <w:rsid w:val="00FD6B1E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7AF0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721,bqiaagaaeyqcaaagiaiaaamgbgaabs4gaaaaaaaaaaaaaaaaaaaaaaaaaaaaaaaaaaaaaaaaaaaaaaaaaaaaaaaaaaaaaaaaaaaaaaaaaaaaaaaaaaaaaaaaaaaaaaaaaaaaaaaaaaaaaaaaaaaaaaaaaaaaaaaaaaaaaaaaaaaaaaaaaaaaaaaaaaaaaaaaaaaaaaaaaaaaaaaaaaaaaaaaaaaaaaaaaaaaaaaa"/>
    <w:basedOn w:val="a0"/>
    <w:rsid w:val="00F1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154C-25BF-491E-93EB-FB27E63C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Тимофей Плотников</cp:lastModifiedBy>
  <cp:revision>2</cp:revision>
  <cp:lastPrinted>2024-03-09T05:42:00Z</cp:lastPrinted>
  <dcterms:created xsi:type="dcterms:W3CDTF">2025-09-05T08:12:00Z</dcterms:created>
  <dcterms:modified xsi:type="dcterms:W3CDTF">2025-09-05T08:12:00Z</dcterms:modified>
</cp:coreProperties>
</file>