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1520F8C6" w14:textId="3406C34E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06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2E2F7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28ED885E" w14:textId="77777777" w:rsidR="00627401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стр.7 задание 15 (5 строчек)</w:t>
            </w:r>
          </w:p>
          <w:p w14:paraId="3608673C" w14:textId="2DFB72BB" w:rsidR="00687287" w:rsidRPr="00D66482" w:rsidRDefault="00687287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№15, 18 хлопать, читать ноты</w:t>
            </w: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928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7F447FDA" w14:textId="77777777" w:rsidR="00FC0928" w:rsidRDefault="00FC0928" w:rsidP="00FC09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Построить и петь Б5з (мажорное трезвучие) от звуков: до, фа и соль.</w:t>
            </w:r>
          </w:p>
          <w:p w14:paraId="01E9C842" w14:textId="77777777" w:rsidR="00FC0928" w:rsidRDefault="00FC0928" w:rsidP="00FC09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 тональности фа мажор петь следующую цепочку ступеней:</w:t>
            </w:r>
          </w:p>
          <w:p w14:paraId="00B43B69" w14:textId="77777777" w:rsidR="00FC0928" w:rsidRDefault="00FC0928" w:rsidP="00FC09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- III - V;  I - V. Вверх и вниз. </w:t>
            </w:r>
          </w:p>
          <w:p w14:paraId="79398D25" w14:textId="1D57DDCD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В учебнике (Ж.Л. Металлиди, А.И. Перцовская) упражнение на стр. 6, N5 “Вот, мы идём” записать от ноты соль. Петь, тактируя, и хлопать ритм с названием нот.</w:t>
            </w:r>
          </w:p>
        </w:tc>
      </w:tr>
      <w:tr w:rsidR="00FC0928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039A7424" w14:textId="77777777" w:rsidR="00FC0928" w:rsidRDefault="00FC0928" w:rsidP="00FC0928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Э. Сухушина, А. Сухотина 2 класс, задания на стр.18; заполнить карточку</w:t>
            </w:r>
          </w:p>
          <w:p w14:paraId="3A715EAF" w14:textId="61A4DA67" w:rsidR="00FC0928" w:rsidRPr="003725D7" w:rsidRDefault="00FC0928" w:rsidP="00FC0928">
            <w:pPr>
              <w:pStyle w:val="a6"/>
              <w:rPr>
                <w:sz w:val="28"/>
                <w:szCs w:val="28"/>
              </w:rPr>
            </w:pPr>
          </w:p>
        </w:tc>
      </w:tr>
      <w:tr w:rsidR="00FC0928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6E9B8AA3" w:rsidR="00FC0928" w:rsidRPr="003725D7" w:rsidRDefault="00FC0928" w:rsidP="00FC09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140, 146 петь и играть, упр. 211 петь наизусть на оценку. Знать интервал малая терция.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C0928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FC0928" w:rsidRPr="00294307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722CC8E2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тетраде читать тему «Музыкальная фактура», выучить виды фактуры. Повторить все средства музыкальной выразительности</w:t>
            </w:r>
          </w:p>
        </w:tc>
      </w:tr>
      <w:tr w:rsidR="00FC0928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FC0928" w:rsidRPr="00466CC8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FC0928" w:rsidRPr="00466CC8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FC0928" w:rsidRPr="00466CC8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695B" w14:textId="77777777" w:rsidR="00FC0928" w:rsidRPr="002A41FE" w:rsidRDefault="00FC0928" w:rsidP="00FC0928">
            <w:pPr>
              <w:pStyle w:val="a6"/>
              <w:spacing w:before="0" w:beforeAutospacing="0" w:after="0" w:afterAutospacing="0" w:line="254" w:lineRule="auto"/>
              <w:jc w:val="both"/>
            </w:pPr>
            <w:r w:rsidRPr="002A41FE">
              <w:rPr>
                <w:color w:val="000000"/>
                <w:sz w:val="28"/>
                <w:szCs w:val="28"/>
              </w:rPr>
              <w:t>Выучить буквенные обозначения тональностей</w:t>
            </w:r>
          </w:p>
          <w:p w14:paraId="2F9DA891" w14:textId="77777777" w:rsidR="00FC0928" w:rsidRPr="002A41FE" w:rsidRDefault="00FC0928" w:rsidP="00FC0928">
            <w:pPr>
              <w:pStyle w:val="a6"/>
              <w:spacing w:before="0" w:beforeAutospacing="0" w:after="0" w:afterAutospacing="0" w:line="254" w:lineRule="auto"/>
              <w:jc w:val="both"/>
            </w:pPr>
            <w:r w:rsidRPr="002A41FE">
              <w:rPr>
                <w:color w:val="000000"/>
                <w:sz w:val="28"/>
                <w:szCs w:val="28"/>
              </w:rPr>
              <w:t>упр.78- петь по нотам, отмечать доли (Е. Давыдова- учебник «Сольфеджио» 4 класс</w:t>
            </w:r>
          </w:p>
          <w:p w14:paraId="0B833382" w14:textId="383448BB" w:rsidR="00FC0928" w:rsidRPr="002A41FE" w:rsidRDefault="00FC0928" w:rsidP="00FC0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главные трезвучия лада</w:t>
            </w:r>
          </w:p>
        </w:tc>
      </w:tr>
      <w:tr w:rsidR="00FC0928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10B3BED5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информацию по симфоническому оркестру. Подготовиться к проверочной работе</w:t>
            </w:r>
          </w:p>
        </w:tc>
      </w:tr>
      <w:tr w:rsidR="00FC0928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2F4C" w14:textId="77777777" w:rsidR="00FC0928" w:rsidRPr="002A41FE" w:rsidRDefault="00FC0928" w:rsidP="00FC0928">
            <w:pPr>
              <w:pStyle w:val="a6"/>
              <w:spacing w:before="0" w:beforeAutospacing="0" w:after="0" w:afterAutospacing="0" w:line="254" w:lineRule="auto"/>
              <w:jc w:val="both"/>
            </w:pPr>
            <w:r w:rsidRPr="002A41FE">
              <w:rPr>
                <w:color w:val="000000"/>
                <w:sz w:val="28"/>
                <w:szCs w:val="28"/>
              </w:rPr>
              <w:t>Стр.18-19 ритмические упражнения (1-2)</w:t>
            </w:r>
          </w:p>
          <w:p w14:paraId="5B08B3F5" w14:textId="7F726406" w:rsidR="00FC0928" w:rsidRPr="002A41FE" w:rsidRDefault="00FC0928" w:rsidP="00FC092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упр.35 петь наизусть, отмечать доли (Е. Давыдова- учебник «сольфеджио» 5 класс) Е.М. Золина «Домашние задания по сольфеджио 5 класс»-зад. 89</w:t>
            </w:r>
          </w:p>
        </w:tc>
      </w:tr>
      <w:tr w:rsidR="00FC0928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75497491" w:rsidR="00FC0928" w:rsidRPr="003725D7" w:rsidRDefault="00FC0928" w:rsidP="00FC0928">
            <w:pPr>
              <w:pStyle w:val="a6"/>
              <w:rPr>
                <w:sz w:val="28"/>
                <w:szCs w:val="28"/>
              </w:rPr>
            </w:pPr>
            <w:r>
              <w:rPr>
                <w:rStyle w:val="1276"/>
                <w:color w:val="000000"/>
                <w:sz w:val="28"/>
                <w:szCs w:val="28"/>
              </w:rPr>
              <w:t>З</w:t>
            </w:r>
            <w:r>
              <w:rPr>
                <w:rStyle w:val="1276"/>
                <w:color w:val="000000"/>
                <w:sz w:val="28"/>
                <w:szCs w:val="28"/>
              </w:rPr>
              <w:t>аполнить 2 карточки: «Характеристика эпох» и «Жизненный путь И.С. Баха»</w:t>
            </w:r>
          </w:p>
        </w:tc>
      </w:tr>
      <w:tr w:rsidR="00FC0928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0549" w14:textId="77777777" w:rsidR="00FC0928" w:rsidRPr="00954700" w:rsidRDefault="00FC0928" w:rsidP="00FC0928">
            <w:pPr>
              <w:pStyle w:val="a6"/>
              <w:spacing w:before="0" w:beforeAutospacing="0" w:after="0" w:afterAutospacing="0" w:line="254" w:lineRule="auto"/>
              <w:jc w:val="both"/>
            </w:pPr>
            <w:r w:rsidRPr="00954700">
              <w:rPr>
                <w:color w:val="000000"/>
                <w:sz w:val="28"/>
                <w:szCs w:val="28"/>
              </w:rPr>
              <w:t xml:space="preserve">Записать гамму es-moll (гарм.). Играть и петь </w:t>
            </w:r>
          </w:p>
          <w:p w14:paraId="76B268B4" w14:textId="77777777" w:rsidR="00FC0928" w:rsidRPr="00954700" w:rsidRDefault="00FC0928" w:rsidP="00FC0928">
            <w:pPr>
              <w:pStyle w:val="a6"/>
              <w:spacing w:before="0" w:beforeAutospacing="0" w:after="0" w:afterAutospacing="0" w:line="254" w:lineRule="auto"/>
              <w:jc w:val="both"/>
            </w:pPr>
            <w:r w:rsidRPr="00954700">
              <w:rPr>
                <w:color w:val="000000"/>
                <w:sz w:val="28"/>
                <w:szCs w:val="28"/>
              </w:rPr>
              <w:t>Упр.241-петь по нотам, анализ. (Т. Калужская- учебник «Сольфеджио» 6 класс</w:t>
            </w:r>
          </w:p>
          <w:p w14:paraId="00D2A912" w14:textId="3567C185" w:rsidR="00FC0928" w:rsidRPr="00954700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 Золина «Домашние задания по сольфеджио 6 класс»-зад.45-письменно, наизусть играть.</w:t>
            </w:r>
          </w:p>
        </w:tc>
      </w:tr>
      <w:tr w:rsidR="00FC0928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FC0928" w:rsidRPr="009C24E7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70C753EA" w14:textId="77777777" w:rsidR="00FC0928" w:rsidRDefault="00FC0928" w:rsidP="00FC0928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Островская, Фролова 2 год обучения, №172,173,174</w:t>
            </w:r>
          </w:p>
          <w:p w14:paraId="40949792" w14:textId="581E0B47" w:rsidR="00FC0928" w:rsidRPr="00712AC9" w:rsidRDefault="00FC0928" w:rsidP="00FC0928">
            <w:pPr>
              <w:pStyle w:val="a6"/>
            </w:pPr>
          </w:p>
        </w:tc>
      </w:tr>
      <w:tr w:rsidR="00FC0928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00E84BD2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Металлиди, Сольфеджио 7 класс, упр.14 – петь двухголосно, упр.17,20 – петь, сочинить мелодию с модуляцией в параллельную тональность или тональность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тактов.</w:t>
            </w:r>
          </w:p>
        </w:tc>
      </w:tr>
      <w:tr w:rsidR="00FC0928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7E79F52F" w:rsidR="00FC0928" w:rsidRPr="003725D7" w:rsidRDefault="00FC0928" w:rsidP="00FC09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 «Князь Игорь» пролог, 2 действие – прочитать, темы 47-49 играть</w:t>
            </w:r>
          </w:p>
        </w:tc>
      </w:tr>
      <w:tr w:rsidR="00FC0928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FC0928" w:rsidRPr="001D605B" w:rsidRDefault="00FC0928" w:rsidP="00FC0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FC0928" w:rsidRPr="0064042C" w:rsidRDefault="00FC0928" w:rsidP="00FC092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FC0928" w:rsidRPr="001D605B" w:rsidRDefault="00FC0928" w:rsidP="00FC0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69BE7ABF" w:rsidR="00FC0928" w:rsidRPr="003725D7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«Музыкальный синтаксис и метроритм» стр.48 №85 – сдать. Построить от звука «фа» ММ7, МБ7, Мум7, Ум7 и разрешить в тональности. Сочинить мелодию 8 тактов в дорийском ладу.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C0928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FC0928" w:rsidRPr="001D605B" w:rsidRDefault="00FC0928" w:rsidP="00FC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FC0928" w:rsidRPr="00552BA9" w:rsidRDefault="00FC0928" w:rsidP="00FC0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5C289B84" w14:textId="769B81A0" w:rsidR="00FC0928" w:rsidRDefault="00FC0928" w:rsidP="00FC0928">
            <w:pPr>
              <w:pStyle w:val="a6"/>
            </w:pPr>
            <w:r>
              <w:rPr>
                <w:color w:val="000000"/>
                <w:sz w:val="28"/>
                <w:szCs w:val="28"/>
              </w:rPr>
              <w:t>По учебнику С. Привалов «Эпоха модернизма» охарактеризовать по плану пьесы  «Игра воды», «Болеро» 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Равеля, «Послеполуденный отдых Фавна» К.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Дебюсси</w:t>
            </w:r>
          </w:p>
          <w:p w14:paraId="69771A5C" w14:textId="479A677A" w:rsidR="00FC0928" w:rsidRPr="00C25DDE" w:rsidRDefault="00FC0928" w:rsidP="00FC0928">
            <w:pPr>
              <w:pStyle w:val="a6"/>
              <w:rPr>
                <w:sz w:val="28"/>
                <w:szCs w:val="28"/>
              </w:rPr>
            </w:pP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A1CDB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A41FE"/>
    <w:rsid w:val="002C0827"/>
    <w:rsid w:val="002C16C5"/>
    <w:rsid w:val="002E00B2"/>
    <w:rsid w:val="002E1D2F"/>
    <w:rsid w:val="002E2F7B"/>
    <w:rsid w:val="002F72AA"/>
    <w:rsid w:val="003032E2"/>
    <w:rsid w:val="00311A7C"/>
    <w:rsid w:val="00316CD9"/>
    <w:rsid w:val="003170C9"/>
    <w:rsid w:val="00330667"/>
    <w:rsid w:val="003347D9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934BF"/>
    <w:rsid w:val="004A6236"/>
    <w:rsid w:val="004B49B5"/>
    <w:rsid w:val="004B7D9C"/>
    <w:rsid w:val="004C1C85"/>
    <w:rsid w:val="004D42B0"/>
    <w:rsid w:val="004E275E"/>
    <w:rsid w:val="004F2A84"/>
    <w:rsid w:val="004F5A86"/>
    <w:rsid w:val="004F5C59"/>
    <w:rsid w:val="004F6239"/>
    <w:rsid w:val="004F677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6EAC-2448-435B-80C1-9A4644E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10</cp:revision>
  <cp:lastPrinted>2024-03-09T05:40:00Z</cp:lastPrinted>
  <dcterms:created xsi:type="dcterms:W3CDTF">2025-10-03T07:34:00Z</dcterms:created>
  <dcterms:modified xsi:type="dcterms:W3CDTF">2025-10-03T08:25:00Z</dcterms:modified>
</cp:coreProperties>
</file>