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1" w:themeTint="33"/>
  <w:body>
    <w:p w14:paraId="3B10F090" w14:textId="787CEAE1" w:rsidR="00DB1862" w:rsidRDefault="00DB1862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F05A7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06</w:t>
      </w:r>
      <w:r w:rsidR="008A09F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F05A7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10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6472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F05A7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11</w:t>
      </w:r>
      <w:r w:rsidR="008A09F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FD68D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10</w:t>
      </w:r>
      <w:r w:rsidR="00891B5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6472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13E99EC1" w14:textId="77777777"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7C0ECF" w14:textId="77777777"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14:paraId="2650D39F" w14:textId="77777777"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14:paraId="05D34BFD" w14:textId="77777777"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14:paraId="08DE5157" w14:textId="77777777" w:rsidTr="00D72BA5">
        <w:tc>
          <w:tcPr>
            <w:tcW w:w="1271" w:type="dxa"/>
          </w:tcPr>
          <w:p w14:paraId="1616D87E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14:paraId="057C1A5E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14:paraId="050C2B4B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14:paraId="3EE596FE" w14:textId="77777777"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FD68D5" w:rsidRPr="00A00580" w14:paraId="488F941F" w14:textId="77777777" w:rsidTr="009F1B10">
        <w:tc>
          <w:tcPr>
            <w:tcW w:w="1271" w:type="dxa"/>
            <w:vMerge w:val="restart"/>
          </w:tcPr>
          <w:p w14:paraId="53E31985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14:paraId="4A56F5E2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4 (5*)</w:t>
            </w:r>
          </w:p>
        </w:tc>
        <w:tc>
          <w:tcPr>
            <w:tcW w:w="2268" w:type="dxa"/>
          </w:tcPr>
          <w:p w14:paraId="0523AE88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14:paraId="44EB3933" w14:textId="20CBB0BE" w:rsidR="00FD68D5" w:rsidRPr="00817B8F" w:rsidRDefault="00FD68D5" w:rsidP="00FD68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8505" w:type="dxa"/>
          </w:tcPr>
          <w:p w14:paraId="1C3A908A" w14:textId="77777777" w:rsidR="001F2521" w:rsidRDefault="001F2521" w:rsidP="001F2521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А. Варламова, Л. Семченко «Сольфеджио. 2 класс»</w:t>
            </w:r>
          </w:p>
          <w:p w14:paraId="0DC7D08F" w14:textId="77777777" w:rsidR="001F2521" w:rsidRDefault="001F2521" w:rsidP="001F2521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Стр.35 зад.1,2,3 устно, зад.4-письменно.</w:t>
            </w:r>
          </w:p>
          <w:p w14:paraId="0EFE304C" w14:textId="0CBC0135" w:rsidR="00FD68D5" w:rsidRPr="00005BDA" w:rsidRDefault="001F2521" w:rsidP="001F2521">
            <w:pPr>
              <w:pStyle w:val="a6"/>
              <w:spacing w:line="25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Упр.46-петь с ритмическим аккомпанементом.</w:t>
            </w:r>
          </w:p>
        </w:tc>
      </w:tr>
      <w:tr w:rsidR="00FD68D5" w:rsidRPr="00A00580" w14:paraId="1AB167ED" w14:textId="77777777" w:rsidTr="009F1B10">
        <w:tc>
          <w:tcPr>
            <w:tcW w:w="1271" w:type="dxa"/>
            <w:vMerge/>
          </w:tcPr>
          <w:p w14:paraId="47325229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86D41F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14:paraId="7F84924F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1BEDD404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14:paraId="3354F1E6" w14:textId="77777777" w:rsidR="001F2521" w:rsidRDefault="001F2521" w:rsidP="001F2521">
            <w:pPr>
              <w:pStyle w:val="a6"/>
            </w:pPr>
            <w:r>
              <w:rPr>
                <w:color w:val="000000"/>
                <w:sz w:val="28"/>
                <w:szCs w:val="28"/>
              </w:rPr>
              <w:t>Заполнить карточку «Характеристика эпох»</w:t>
            </w:r>
          </w:p>
          <w:p w14:paraId="0DEB65EA" w14:textId="7FD408B8" w:rsidR="00FD68D5" w:rsidRPr="00005BDA" w:rsidRDefault="00FD68D5" w:rsidP="00FD68D5">
            <w:pPr>
              <w:pStyle w:val="a6"/>
              <w:rPr>
                <w:sz w:val="28"/>
                <w:szCs w:val="28"/>
              </w:rPr>
            </w:pPr>
          </w:p>
        </w:tc>
      </w:tr>
      <w:tr w:rsidR="00FD68D5" w:rsidRPr="00A00580" w14:paraId="4A5C6566" w14:textId="77777777" w:rsidTr="009F1B10">
        <w:tc>
          <w:tcPr>
            <w:tcW w:w="1271" w:type="dxa"/>
            <w:vMerge w:val="restart"/>
          </w:tcPr>
          <w:p w14:paraId="22EC9F21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14:paraId="6AA17905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5 (5*)</w:t>
            </w:r>
          </w:p>
        </w:tc>
        <w:tc>
          <w:tcPr>
            <w:tcW w:w="2268" w:type="dxa"/>
          </w:tcPr>
          <w:p w14:paraId="4FACB252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14:paraId="2F41D725" w14:textId="4F3F8FA0" w:rsidR="00FD68D5" w:rsidRPr="00F64720" w:rsidRDefault="00FD68D5" w:rsidP="00FD68D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8505" w:type="dxa"/>
          </w:tcPr>
          <w:p w14:paraId="0398AD3B" w14:textId="77777777" w:rsidR="001F2521" w:rsidRPr="001F2521" w:rsidRDefault="001F2521" w:rsidP="001F2521">
            <w:pPr>
              <w:pStyle w:val="a6"/>
              <w:spacing w:before="0" w:beforeAutospacing="0" w:after="0" w:afterAutospacing="0" w:line="254" w:lineRule="auto"/>
            </w:pPr>
            <w:r w:rsidRPr="001F2521">
              <w:rPr>
                <w:color w:val="000000"/>
                <w:sz w:val="28"/>
                <w:szCs w:val="28"/>
              </w:rPr>
              <w:t>А. Варламова, Л. Семченко «Сольфеджио. 3 класс»</w:t>
            </w:r>
          </w:p>
          <w:p w14:paraId="133A506E" w14:textId="77777777" w:rsidR="001F2521" w:rsidRPr="001F2521" w:rsidRDefault="001F2521" w:rsidP="001F2521">
            <w:pPr>
              <w:pStyle w:val="a6"/>
              <w:spacing w:before="0" w:beforeAutospacing="0" w:after="0" w:afterAutospacing="0" w:line="254" w:lineRule="auto"/>
            </w:pPr>
            <w:r w:rsidRPr="001F2521">
              <w:rPr>
                <w:color w:val="000000"/>
                <w:sz w:val="28"/>
                <w:szCs w:val="28"/>
              </w:rPr>
              <w:t>–стр. 36,38-знать определения период, каденция. </w:t>
            </w:r>
          </w:p>
          <w:p w14:paraId="0BE77ABD" w14:textId="22C3783F" w:rsidR="00FD68D5" w:rsidRPr="001F2521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-упр.63- петь наизусть, упр.69-петь мелодию, играть аккорды. Знать таблицу аккордов</w:t>
            </w:r>
          </w:p>
        </w:tc>
      </w:tr>
      <w:tr w:rsidR="00FD68D5" w:rsidRPr="00A00580" w14:paraId="050FA48A" w14:textId="77777777" w:rsidTr="00817B8F">
        <w:trPr>
          <w:trHeight w:val="955"/>
        </w:trPr>
        <w:tc>
          <w:tcPr>
            <w:tcW w:w="1271" w:type="dxa"/>
            <w:vMerge/>
          </w:tcPr>
          <w:p w14:paraId="55AAD17F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33CE01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14:paraId="7F72C02B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70434095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14:paraId="0ED8F3C3" w14:textId="77777777" w:rsidR="001F2521" w:rsidRPr="001F2521" w:rsidRDefault="001F2521" w:rsidP="001F2521">
            <w:pPr>
              <w:pStyle w:val="a6"/>
            </w:pPr>
            <w:r w:rsidRPr="001F2521">
              <w:rPr>
                <w:color w:val="000000"/>
                <w:sz w:val="28"/>
                <w:szCs w:val="28"/>
              </w:rPr>
              <w:t xml:space="preserve">Заполнить карточку по опере «Иван Сусанин» </w:t>
            </w:r>
            <w:proofErr w:type="spellStart"/>
            <w:r w:rsidRPr="001F2521">
              <w:rPr>
                <w:color w:val="000000"/>
                <w:sz w:val="28"/>
                <w:szCs w:val="28"/>
              </w:rPr>
              <w:t>М.Глинки</w:t>
            </w:r>
            <w:proofErr w:type="spellEnd"/>
          </w:p>
          <w:p w14:paraId="3DFBEF14" w14:textId="3631CFE3" w:rsidR="00FD68D5" w:rsidRPr="001F2521" w:rsidRDefault="00FD68D5" w:rsidP="00FD6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28068B" w14:textId="77777777"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9B"/>
    <w:rsid w:val="00003F0F"/>
    <w:rsid w:val="0000584C"/>
    <w:rsid w:val="00005BDA"/>
    <w:rsid w:val="00006CD8"/>
    <w:rsid w:val="000142F0"/>
    <w:rsid w:val="0001553A"/>
    <w:rsid w:val="00021B80"/>
    <w:rsid w:val="0002643F"/>
    <w:rsid w:val="000575AA"/>
    <w:rsid w:val="000A1A9C"/>
    <w:rsid w:val="000B665D"/>
    <w:rsid w:val="000E0CD7"/>
    <w:rsid w:val="00122EBC"/>
    <w:rsid w:val="00134995"/>
    <w:rsid w:val="0014069B"/>
    <w:rsid w:val="001A297B"/>
    <w:rsid w:val="001D7E53"/>
    <w:rsid w:val="001E2418"/>
    <w:rsid w:val="001F2521"/>
    <w:rsid w:val="001F4201"/>
    <w:rsid w:val="002275D4"/>
    <w:rsid w:val="00236433"/>
    <w:rsid w:val="00286DE1"/>
    <w:rsid w:val="002D711D"/>
    <w:rsid w:val="002E2C26"/>
    <w:rsid w:val="00310BB9"/>
    <w:rsid w:val="00330395"/>
    <w:rsid w:val="00352F48"/>
    <w:rsid w:val="00362B12"/>
    <w:rsid w:val="003727B1"/>
    <w:rsid w:val="003837B2"/>
    <w:rsid w:val="00426CA2"/>
    <w:rsid w:val="0044027A"/>
    <w:rsid w:val="0045355E"/>
    <w:rsid w:val="00457B04"/>
    <w:rsid w:val="00464BA7"/>
    <w:rsid w:val="00480EF4"/>
    <w:rsid w:val="00496EA9"/>
    <w:rsid w:val="00497D2B"/>
    <w:rsid w:val="004A2FE7"/>
    <w:rsid w:val="004B34BD"/>
    <w:rsid w:val="004F587A"/>
    <w:rsid w:val="004F6DFE"/>
    <w:rsid w:val="0050578F"/>
    <w:rsid w:val="005076F8"/>
    <w:rsid w:val="005273A4"/>
    <w:rsid w:val="00531463"/>
    <w:rsid w:val="00571D43"/>
    <w:rsid w:val="005850E3"/>
    <w:rsid w:val="00587898"/>
    <w:rsid w:val="005957DA"/>
    <w:rsid w:val="005B66DE"/>
    <w:rsid w:val="005C3708"/>
    <w:rsid w:val="005D61E6"/>
    <w:rsid w:val="006354FA"/>
    <w:rsid w:val="0064577D"/>
    <w:rsid w:val="006608D2"/>
    <w:rsid w:val="00660A06"/>
    <w:rsid w:val="0066339B"/>
    <w:rsid w:val="006819E6"/>
    <w:rsid w:val="006A07A3"/>
    <w:rsid w:val="006B08EE"/>
    <w:rsid w:val="006E4155"/>
    <w:rsid w:val="006F4913"/>
    <w:rsid w:val="0070616F"/>
    <w:rsid w:val="007403E4"/>
    <w:rsid w:val="0074127C"/>
    <w:rsid w:val="007617C0"/>
    <w:rsid w:val="00761B71"/>
    <w:rsid w:val="00777E9C"/>
    <w:rsid w:val="00786CBC"/>
    <w:rsid w:val="007D33C7"/>
    <w:rsid w:val="007D4E2E"/>
    <w:rsid w:val="007D75F9"/>
    <w:rsid w:val="00817B8F"/>
    <w:rsid w:val="00817E59"/>
    <w:rsid w:val="00823CA8"/>
    <w:rsid w:val="0083127A"/>
    <w:rsid w:val="00835BB8"/>
    <w:rsid w:val="00862D24"/>
    <w:rsid w:val="00864032"/>
    <w:rsid w:val="00891B54"/>
    <w:rsid w:val="008A09F3"/>
    <w:rsid w:val="008B425C"/>
    <w:rsid w:val="008B72D8"/>
    <w:rsid w:val="008D104C"/>
    <w:rsid w:val="008E7C6F"/>
    <w:rsid w:val="008E7CDD"/>
    <w:rsid w:val="008F6036"/>
    <w:rsid w:val="009314D1"/>
    <w:rsid w:val="009374AD"/>
    <w:rsid w:val="0097584A"/>
    <w:rsid w:val="009A79F0"/>
    <w:rsid w:val="009B14F5"/>
    <w:rsid w:val="009B20D9"/>
    <w:rsid w:val="009B7F6F"/>
    <w:rsid w:val="009C62AB"/>
    <w:rsid w:val="009D0170"/>
    <w:rsid w:val="00A00580"/>
    <w:rsid w:val="00A314F8"/>
    <w:rsid w:val="00A3531E"/>
    <w:rsid w:val="00A45C0F"/>
    <w:rsid w:val="00A57A0D"/>
    <w:rsid w:val="00A81B15"/>
    <w:rsid w:val="00A8390B"/>
    <w:rsid w:val="00A9139B"/>
    <w:rsid w:val="00A950C3"/>
    <w:rsid w:val="00A97DFD"/>
    <w:rsid w:val="00AA3FEC"/>
    <w:rsid w:val="00AC63AA"/>
    <w:rsid w:val="00AD30A7"/>
    <w:rsid w:val="00AE0EC2"/>
    <w:rsid w:val="00B0658C"/>
    <w:rsid w:val="00B14801"/>
    <w:rsid w:val="00B44BA3"/>
    <w:rsid w:val="00B6352C"/>
    <w:rsid w:val="00B93A1B"/>
    <w:rsid w:val="00BB1513"/>
    <w:rsid w:val="00BB2D5B"/>
    <w:rsid w:val="00BF3CE2"/>
    <w:rsid w:val="00C018C3"/>
    <w:rsid w:val="00C060D5"/>
    <w:rsid w:val="00C4687A"/>
    <w:rsid w:val="00C55F2B"/>
    <w:rsid w:val="00C83667"/>
    <w:rsid w:val="00C847C6"/>
    <w:rsid w:val="00C86AB2"/>
    <w:rsid w:val="00C90EFA"/>
    <w:rsid w:val="00C91240"/>
    <w:rsid w:val="00CA0C13"/>
    <w:rsid w:val="00CA306A"/>
    <w:rsid w:val="00CA3B1D"/>
    <w:rsid w:val="00CB2151"/>
    <w:rsid w:val="00CD6645"/>
    <w:rsid w:val="00D1007E"/>
    <w:rsid w:val="00D72BA5"/>
    <w:rsid w:val="00DA1337"/>
    <w:rsid w:val="00DB1862"/>
    <w:rsid w:val="00DB24F1"/>
    <w:rsid w:val="00DF546E"/>
    <w:rsid w:val="00E96AE8"/>
    <w:rsid w:val="00EA6AFE"/>
    <w:rsid w:val="00EA6FC5"/>
    <w:rsid w:val="00EB3733"/>
    <w:rsid w:val="00EC12AA"/>
    <w:rsid w:val="00EC37DE"/>
    <w:rsid w:val="00EF40A7"/>
    <w:rsid w:val="00F05A7A"/>
    <w:rsid w:val="00F56788"/>
    <w:rsid w:val="00F64720"/>
    <w:rsid w:val="00F65671"/>
    <w:rsid w:val="00F7279B"/>
    <w:rsid w:val="00FA2CDF"/>
    <w:rsid w:val="00FB1C5A"/>
    <w:rsid w:val="00FB4AEE"/>
    <w:rsid w:val="00FD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0BA5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  <w:style w:type="character" w:customStyle="1" w:styleId="docdata">
    <w:name w:val="docdata"/>
    <w:aliases w:val="docy,v5,2857,bqiaagaaeyqcaaagiaiaaaoqcgaabz4kaaaaaaaaaaaaaaaaaaaaaaaaaaaaaaaaaaaaaaaaaaaaaaaaaaaaaaaaaaaaaaaaaaaaaaaaaaaaaaaaaaaaaaaaaaaaaaaaaaaaaaaaaaaaaaaaaaaaaaaaaaaaaaaaaaaaaaaaaaaaaaaaaaaaaaaaaaaaaaaaaaaaaaaaaaaaaaaaaaaaaaaaaaaaaaaaaaaaaaaa"/>
    <w:basedOn w:val="a0"/>
    <w:rsid w:val="00F64720"/>
  </w:style>
  <w:style w:type="paragraph" w:styleId="a6">
    <w:name w:val="Normal (Web)"/>
    <w:basedOn w:val="a"/>
    <w:uiPriority w:val="99"/>
    <w:unhideWhenUsed/>
    <w:rsid w:val="00F6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34">
    <w:name w:val="2634"/>
    <w:aliases w:val="bqiaagaaeyqcaaagiaiaaaoxcqaabb8jaaaaaaaaaaaaaaaaaaaaaaaaaaaaaaaaaaaaaaaaaaaaaaaaaaaaaaaaaaaaaaaaaaaaaaaaaaaaaaaaaaaaaaaaaaaaaaaaaaaaaaaaaaaaaaaaaaaaaaaaaaaaaaaaaaaaaaaaaaaaaaaaaaaaaaaaaaaaaaaaaaaaaaaaaaaaaaaaaaaaaaaaaaaaaaaaaaaaaaaa"/>
    <w:basedOn w:val="a"/>
    <w:rsid w:val="00EF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24">
    <w:name w:val="4024"/>
    <w:aliases w:val="bqiaagaaeyqcaaagiaiaaamfdwaabs0paaaaaaaaaaaaaaaaaaaaaaaaaaaaaaaaaaaaaaaaaaaaaaaaaaaaaaaaaaaaaaaaaaaaaaaaaaaaaaaaaaaaaaaaaaaaaaaaaaaaaaaaaaaaaaaaaaaaaaaaaaaaaaaaaaaaaaaaaaaaaaaaaaaaaaaaaaaaaaaaaaaaaaaaaaaaaaaaaaaaaaaaaaaaaaaaaaaaaaaa"/>
    <w:basedOn w:val="a"/>
    <w:rsid w:val="0045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0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4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9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Тимофей Плотников</cp:lastModifiedBy>
  <cp:revision>3</cp:revision>
  <cp:lastPrinted>2024-03-09T05:42:00Z</cp:lastPrinted>
  <dcterms:created xsi:type="dcterms:W3CDTF">2025-10-03T07:54:00Z</dcterms:created>
  <dcterms:modified xsi:type="dcterms:W3CDTF">2025-10-03T07:56:00Z</dcterms:modified>
</cp:coreProperties>
</file>