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5BD31601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A63B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A63B1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28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72BA5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9F1B10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48946D37" w:rsidR="0001553A" w:rsidRPr="00817B8F" w:rsidRDefault="00A63B18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№42,43 - петь, №46 – петь с ритмическим аккомпанементом, досочинить второе предложение к диктанту</w:t>
            </w:r>
          </w:p>
        </w:tc>
      </w:tr>
      <w:tr w:rsidR="00CD6645" w:rsidRPr="00A00580" w14:paraId="27251DC3" w14:textId="77777777" w:rsidTr="009F1B10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6C14A149" w:rsidR="00CD6645" w:rsidRPr="00481134" w:rsidRDefault="00A63B18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Брянцева </w:t>
            </w:r>
            <w:r w:rsidRPr="00545C4A">
              <w:rPr>
                <w:rFonts w:ascii="Times New Roman" w:hAnsi="Times New Roman"/>
                <w:sz w:val="28"/>
                <w:szCs w:val="28"/>
              </w:rPr>
              <w:t>«Музыкальная литература зарубежных стран»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с.16-17(новый учебник), 14-15(старый учебник) вопросы 1,3,4,5,6</w:t>
            </w:r>
          </w:p>
        </w:tc>
      </w:tr>
      <w:tr w:rsidR="00CD6645" w:rsidRPr="00A00580" w14:paraId="51206D7D" w14:textId="77777777" w:rsidTr="009F1B10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17C2FB0" w14:textId="04E7DC4C" w:rsidR="007C3CE3" w:rsidRPr="00817B8F" w:rsidRDefault="00CD6645" w:rsidP="007C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B18"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A63B18">
              <w:rPr>
                <w:rFonts w:ascii="Times New Roman" w:hAnsi="Times New Roman"/>
                <w:sz w:val="28"/>
                <w:szCs w:val="28"/>
              </w:rPr>
              <w:t>№57 - петь, №47 – двухголосно, стр.5 задание 4а (Си мажор), 6а (соль диез минор) – записать и петь</w:t>
            </w:r>
          </w:p>
          <w:p w14:paraId="343E3267" w14:textId="22469C24" w:rsidR="00CD6645" w:rsidRPr="00817B8F" w:rsidRDefault="00CD6645" w:rsidP="00CD6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45" w:rsidRPr="00A00580" w14:paraId="2473FCBE" w14:textId="77777777" w:rsidTr="00817B8F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7E74A4D4" w:rsidR="00CD6645" w:rsidRPr="00817B8F" w:rsidRDefault="0004753E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Н.Козлова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музыкальная литература» стр.55 вопросы 1,2,5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4753E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23417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63B18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73</cp:revision>
  <dcterms:created xsi:type="dcterms:W3CDTF">2021-09-10T08:54:00Z</dcterms:created>
  <dcterms:modified xsi:type="dcterms:W3CDTF">2024-09-27T06:35:00Z</dcterms:modified>
</cp:coreProperties>
</file>