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02A208B9" w14:textId="7FA59EBE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BF423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23</w:t>
      </w:r>
      <w:r w:rsidR="00E170A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.09.2024 по </w:t>
      </w:r>
      <w:r w:rsidR="00144F3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</w:t>
      </w:r>
      <w:r w:rsidR="00BF423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8</w:t>
      </w:r>
      <w:r w:rsidR="00E170A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.09.2024</w:t>
      </w:r>
    </w:p>
    <w:p w14:paraId="1D355F53" w14:textId="77777777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6BCE3" w14:textId="77777777"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14:paraId="68D910C0" w14:textId="77777777"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14:paraId="6A64901B" w14:textId="77777777" w:rsidR="004121D3" w:rsidRPr="00310B33" w:rsidRDefault="004121D3" w:rsidP="004121D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EF94D67" w14:textId="77777777"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14:paraId="2D1B29FB" w14:textId="77777777"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«Блокфлейта», «Флейта», «Академический вокал», «Эстрадное пение»</w:t>
      </w:r>
      <w:r w:rsidR="00BC1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26598E" w14:textId="77777777" w:rsidR="00A04C78" w:rsidRDefault="00A04C78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46481F" w14:textId="77777777" w:rsidR="001D605B" w:rsidRDefault="001D605B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70"/>
        <w:gridCol w:w="2378"/>
        <w:gridCol w:w="10380"/>
      </w:tblGrid>
      <w:tr w:rsidR="00B65D3C" w:rsidRPr="00EF3A18" w14:paraId="29C81FBC" w14:textId="77777777" w:rsidTr="007A6071">
        <w:tc>
          <w:tcPr>
            <w:tcW w:w="965" w:type="dxa"/>
          </w:tcPr>
          <w:p w14:paraId="0B499532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0" w:type="dxa"/>
          </w:tcPr>
          <w:p w14:paraId="20ED6107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8" w:type="dxa"/>
          </w:tcPr>
          <w:p w14:paraId="4DB0166B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380" w:type="dxa"/>
          </w:tcPr>
          <w:p w14:paraId="7758EEA5" w14:textId="77777777"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14:paraId="228F0A71" w14:textId="77777777" w:rsidTr="007A6071">
        <w:trPr>
          <w:trHeight w:val="480"/>
        </w:trPr>
        <w:tc>
          <w:tcPr>
            <w:tcW w:w="965" w:type="dxa"/>
            <w:vMerge w:val="restart"/>
          </w:tcPr>
          <w:p w14:paraId="7D76496F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14:paraId="3DEC14DF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70" w:type="dxa"/>
          </w:tcPr>
          <w:p w14:paraId="24E97812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7885FDCA" w14:textId="77777777" w:rsidR="000C3938" w:rsidRDefault="00B508F4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 Елена Александровна</w:t>
            </w:r>
          </w:p>
          <w:p w14:paraId="37665309" w14:textId="77777777" w:rsidR="0097579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F13FC40" w14:textId="77777777" w:rsidR="0097579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7DEB1DF" w14:textId="77777777" w:rsidR="0097579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E6F0BCE" w14:textId="77777777" w:rsidR="0097579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019B1D1" w14:textId="77777777" w:rsidR="0097579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37F283A" w14:textId="77777777" w:rsidR="0097579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BB001D6" w14:textId="2DC4D218" w:rsidR="0097579B" w:rsidRPr="001D605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14:paraId="0B497033" w14:textId="77777777" w:rsidR="00BF423F" w:rsidRDefault="00BF423F" w:rsidP="00BF42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Прописать в нотных тетрадях ноты (по образцу), скрипичный ключ (для тех, кто не сделал задание в прошлый раз). Работа выполняется простым карандашом.</w:t>
            </w:r>
          </w:p>
          <w:p w14:paraId="1B6204DC" w14:textId="77777777" w:rsidR="00BF423F" w:rsidRDefault="00BF423F" w:rsidP="00BF42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В рабочей тетради (Е.М.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"Домашние задания по сольфеджио", 1 класс) выполнить письменно на стр. 8 Задание 15, на стр. 9 Задание 16, N2(2). </w:t>
            </w:r>
          </w:p>
          <w:p w14:paraId="1A434A88" w14:textId="1A612578" w:rsidR="000C3938" w:rsidRPr="008A68B5" w:rsidRDefault="00BF423F" w:rsidP="00BF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Уметь называть по порядку ноты первой октавы (До-ре-ми-фа-соль-ля-си) и в обратном порядке. Также через одну ноту: (до-ми-соль-си), (ре-фа-ля-до) вверх и вниз.</w:t>
            </w:r>
          </w:p>
        </w:tc>
      </w:tr>
      <w:tr w:rsidR="000C3938" w:rsidRPr="00EF3A18" w14:paraId="58E2B2D0" w14:textId="77777777" w:rsidTr="007A6071">
        <w:trPr>
          <w:trHeight w:val="656"/>
        </w:trPr>
        <w:tc>
          <w:tcPr>
            <w:tcW w:w="965" w:type="dxa"/>
            <w:vMerge/>
          </w:tcPr>
          <w:p w14:paraId="64904C04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0EC133C9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14:paraId="24EC62F0" w14:textId="77777777" w:rsidR="000C3938" w:rsidRPr="001D605B" w:rsidRDefault="000C3938" w:rsidP="000C39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14:paraId="18097FFF" w14:textId="77777777" w:rsidR="000C3938" w:rsidRDefault="0097579B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3 вида темпа (быстрый, умеренный медленный). </w:t>
            </w:r>
          </w:p>
          <w:p w14:paraId="1B9C5E84" w14:textId="2AF6AC7A" w:rsidR="0097579B" w:rsidRPr="008A68B5" w:rsidRDefault="0097579B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Изобразить на рисунке любой темп и подписать по-итальянски</w:t>
            </w:r>
          </w:p>
        </w:tc>
      </w:tr>
      <w:tr w:rsidR="008148B5" w:rsidRPr="00EF3A18" w14:paraId="12355BB4" w14:textId="77777777" w:rsidTr="007A6071">
        <w:trPr>
          <w:trHeight w:val="646"/>
        </w:trPr>
        <w:tc>
          <w:tcPr>
            <w:tcW w:w="965" w:type="dxa"/>
            <w:vMerge w:val="restart"/>
          </w:tcPr>
          <w:p w14:paraId="0BF2ACA2" w14:textId="77777777" w:rsidR="008148B5" w:rsidRPr="001D605B" w:rsidRDefault="008148B5" w:rsidP="00E65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14:paraId="77D578DF" w14:textId="77777777" w:rsidR="008148B5" w:rsidRPr="001D605B" w:rsidRDefault="008148B5" w:rsidP="00E65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70" w:type="dxa"/>
          </w:tcPr>
          <w:p w14:paraId="538B01CA" w14:textId="77777777" w:rsidR="008148B5" w:rsidRPr="001D605B" w:rsidRDefault="008148B5" w:rsidP="00E6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16D0891D" w14:textId="77777777" w:rsidR="008148B5" w:rsidRPr="001D605B" w:rsidRDefault="00B508F4" w:rsidP="00B508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380" w:type="dxa"/>
          </w:tcPr>
          <w:p w14:paraId="787D512F" w14:textId="2705B772" w:rsidR="00653D92" w:rsidRPr="00653D92" w:rsidRDefault="008F4413" w:rsidP="0065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23F" w:rsidRPr="00BF423F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Е.М. </w:t>
            </w:r>
            <w:proofErr w:type="spellStart"/>
            <w:proofErr w:type="gramStart"/>
            <w:r w:rsidR="00BF423F" w:rsidRPr="00BF423F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="00BF423F" w:rsidRPr="00BF423F">
              <w:rPr>
                <w:rFonts w:ascii="Times New Roman" w:hAnsi="Times New Roman" w:cs="Times New Roman"/>
                <w:sz w:val="28"/>
                <w:szCs w:val="28"/>
              </w:rPr>
              <w:t xml:space="preserve">  стр.</w:t>
            </w:r>
            <w:proofErr w:type="gramEnd"/>
            <w:r w:rsidR="00BF423F" w:rsidRPr="00BF423F">
              <w:rPr>
                <w:rFonts w:ascii="Times New Roman" w:hAnsi="Times New Roman" w:cs="Times New Roman"/>
                <w:sz w:val="28"/>
                <w:szCs w:val="28"/>
              </w:rPr>
              <w:t xml:space="preserve"> 10-11 задание 19, 20 (1,2), учебник стр.14 № 31 «Молдавская народная песня» петь наизусть с тактированием. </w:t>
            </w:r>
          </w:p>
          <w:p w14:paraId="6F8D1396" w14:textId="7147B833" w:rsidR="008F4413" w:rsidRPr="001D605B" w:rsidRDefault="008F4413" w:rsidP="00EB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8B5" w:rsidRPr="00EF3A18" w14:paraId="6C30ED84" w14:textId="77777777" w:rsidTr="007A6071">
        <w:trPr>
          <w:trHeight w:val="565"/>
        </w:trPr>
        <w:tc>
          <w:tcPr>
            <w:tcW w:w="965" w:type="dxa"/>
            <w:vMerge/>
          </w:tcPr>
          <w:p w14:paraId="240BC5C2" w14:textId="77777777" w:rsidR="008148B5" w:rsidRPr="001D605B" w:rsidRDefault="008148B5" w:rsidP="00BB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72AE743F" w14:textId="77777777" w:rsidR="008148B5" w:rsidRPr="001D605B" w:rsidRDefault="008148B5" w:rsidP="00BB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14:paraId="29AE8DBF" w14:textId="77777777" w:rsidR="008148B5" w:rsidRPr="001D605B" w:rsidRDefault="008148B5" w:rsidP="00BB19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14:paraId="492DC6A0" w14:textId="77777777" w:rsidR="00BF423F" w:rsidRPr="00BF423F" w:rsidRDefault="00BF423F" w:rsidP="00BF423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23F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стр. </w:t>
            </w:r>
            <w:proofErr w:type="gramStart"/>
            <w:r w:rsidRPr="00BF423F">
              <w:rPr>
                <w:rFonts w:ascii="Times New Roman" w:hAnsi="Times New Roman" w:cs="Times New Roman"/>
                <w:sz w:val="28"/>
                <w:szCs w:val="28"/>
              </w:rPr>
              <w:t>9  №</w:t>
            </w:r>
            <w:proofErr w:type="gramEnd"/>
            <w:r w:rsidRPr="00BF423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14:paraId="2880B1C7" w14:textId="0C33E4DD" w:rsidR="00286B7D" w:rsidRPr="001D605B" w:rsidRDefault="00286B7D" w:rsidP="0065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7BE" w:rsidRPr="00EF3A18" w14:paraId="40B3C04C" w14:textId="77777777" w:rsidTr="007A6071">
        <w:tc>
          <w:tcPr>
            <w:tcW w:w="965" w:type="dxa"/>
            <w:vMerge w:val="restart"/>
          </w:tcPr>
          <w:p w14:paraId="2C14D312" w14:textId="77777777"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(8)</w:t>
            </w:r>
          </w:p>
          <w:p w14:paraId="35F22598" w14:textId="77777777"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70" w:type="dxa"/>
          </w:tcPr>
          <w:p w14:paraId="2598F9B5" w14:textId="77777777" w:rsidR="00B257BE" w:rsidRPr="001D605B" w:rsidRDefault="00B257BE" w:rsidP="00B2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78B06526" w14:textId="77777777" w:rsidR="00B257BE" w:rsidRPr="001D605B" w:rsidRDefault="00B257BE" w:rsidP="00B2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</w:t>
            </w: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Дмитриевна</w:t>
            </w:r>
          </w:p>
        </w:tc>
        <w:tc>
          <w:tcPr>
            <w:tcW w:w="10380" w:type="dxa"/>
          </w:tcPr>
          <w:p w14:paraId="250D8052" w14:textId="77777777" w:rsidR="0097579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Сочинить мелодию в тональности Ля-мажор, в форме период на данный ритм (упр.323 или 324а). </w:t>
            </w:r>
          </w:p>
          <w:p w14:paraId="1200983E" w14:textId="77777777" w:rsidR="0097579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тех, кто не выполнил:</w:t>
            </w:r>
          </w:p>
          <w:p w14:paraId="3BDD3CD1" w14:textId="77777777" w:rsidR="0097579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Сольфеджио» 3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упр.211- петь наизусть.</w:t>
            </w:r>
          </w:p>
          <w:p w14:paraId="317303E8" w14:textId="77777777" w:rsidR="0097579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 по сольфеджио» 3 класс- зад.1</w:t>
            </w:r>
            <w:r w:rsidRPr="007412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12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7412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3,14.</w:t>
            </w:r>
          </w:p>
          <w:p w14:paraId="2FBEAB06" w14:textId="0785D9A7" w:rsidR="00612BF8" w:rsidRPr="001D605B" w:rsidRDefault="00612BF8" w:rsidP="00BF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F35" w:rsidRPr="00EF3A18" w14:paraId="5CF52068" w14:textId="77777777" w:rsidTr="007A6071">
        <w:tc>
          <w:tcPr>
            <w:tcW w:w="965" w:type="dxa"/>
            <w:vMerge/>
          </w:tcPr>
          <w:p w14:paraId="4AE50983" w14:textId="77777777" w:rsidR="00144F35" w:rsidRPr="001D605B" w:rsidRDefault="00144F35" w:rsidP="001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4FAAC1A1" w14:textId="77777777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14:paraId="64D30B90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1BD3F347" w14:textId="77777777" w:rsidR="0097579B" w:rsidRDefault="00144F35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79B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«Слушание музыки, 3 класс». А.А. Сухотина, Э.А. </w:t>
            </w:r>
            <w:proofErr w:type="spellStart"/>
            <w:r w:rsidR="0097579B"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 w:rsidR="00975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47F0FE" w14:textId="2D28BB7F" w:rsidR="00144F35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-2. Ритм, лад, гармония. Читать уметь рассказать, знать выделенные определения. Уметь привести музыкальные примеры</w:t>
            </w:r>
          </w:p>
        </w:tc>
      </w:tr>
      <w:tr w:rsidR="00144F35" w:rsidRPr="00F022AA" w14:paraId="784CAA59" w14:textId="77777777" w:rsidTr="007A6071">
        <w:tc>
          <w:tcPr>
            <w:tcW w:w="965" w:type="dxa"/>
            <w:vMerge w:val="restart"/>
          </w:tcPr>
          <w:p w14:paraId="42E91158" w14:textId="77777777" w:rsidR="00144F35" w:rsidRPr="001D605B" w:rsidRDefault="00144F35" w:rsidP="001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4 (8)</w:t>
            </w:r>
          </w:p>
        </w:tc>
        <w:tc>
          <w:tcPr>
            <w:tcW w:w="1870" w:type="dxa"/>
          </w:tcPr>
          <w:p w14:paraId="024B3577" w14:textId="77777777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1A4EB734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56C35AAD" w14:textId="77777777" w:rsidR="0097579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и петь гамму до-диез минор 3 вида, знать знаки в ней.</w:t>
            </w:r>
          </w:p>
          <w:p w14:paraId="1F7A8580" w14:textId="77777777" w:rsidR="0097579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Сольфеджио» 4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-упр.77-петь наизусть, упр.6-доделать</w:t>
            </w:r>
          </w:p>
          <w:p w14:paraId="49B678FF" w14:textId="3A60537F" w:rsidR="00144F35" w:rsidRPr="00E30B13" w:rsidRDefault="0097579B" w:rsidP="00975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 по сольфеджио» 4 класс-задание 12,13.</w:t>
            </w:r>
          </w:p>
        </w:tc>
      </w:tr>
      <w:tr w:rsidR="00144F35" w:rsidRPr="00EF3A18" w14:paraId="1A425EE4" w14:textId="77777777" w:rsidTr="007A6071">
        <w:tc>
          <w:tcPr>
            <w:tcW w:w="965" w:type="dxa"/>
            <w:vMerge/>
          </w:tcPr>
          <w:p w14:paraId="302FFEC3" w14:textId="77777777" w:rsidR="00144F35" w:rsidRPr="00E30B13" w:rsidRDefault="00144F35" w:rsidP="001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3C4D3E01" w14:textId="77777777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7A508AEB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  <w:tcBorders>
              <w:bottom w:val="single" w:sz="4" w:space="0" w:color="auto"/>
            </w:tcBorders>
          </w:tcPr>
          <w:p w14:paraId="7EEE6269" w14:textId="66AB8BBE" w:rsidR="00144F35" w:rsidRPr="00BF35ED" w:rsidRDefault="0097579B" w:rsidP="00144F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Островская, Фролова 1 год обучения. №60,61,62</w:t>
            </w:r>
          </w:p>
        </w:tc>
      </w:tr>
      <w:tr w:rsidR="0097579B" w:rsidRPr="00653D92" w14:paraId="71D7E41A" w14:textId="77777777" w:rsidTr="00B508F4">
        <w:trPr>
          <w:trHeight w:val="972"/>
        </w:trPr>
        <w:tc>
          <w:tcPr>
            <w:tcW w:w="965" w:type="dxa"/>
            <w:vMerge w:val="restart"/>
          </w:tcPr>
          <w:p w14:paraId="7F3F1755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70" w:type="dxa"/>
          </w:tcPr>
          <w:p w14:paraId="326F1529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6A8B9458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12607461" w14:textId="77777777" w:rsidR="0097579B" w:rsidRDefault="0097579B" w:rsidP="00975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дания по сольфеджио» 5 класс- задания 10,11,15,16. </w:t>
            </w:r>
          </w:p>
          <w:p w14:paraId="07C6D4A1" w14:textId="195D5B19" w:rsidR="0097579B" w:rsidRPr="00653D92" w:rsidRDefault="0097579B" w:rsidP="009757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Давыдова- учебник «Сольфеджио» 5 класс- с.5 упр.4,6 петь, упр.7- петь наизусть.</w:t>
            </w:r>
          </w:p>
        </w:tc>
      </w:tr>
      <w:tr w:rsidR="0097579B" w:rsidRPr="00EF3A18" w14:paraId="24331690" w14:textId="77777777" w:rsidTr="007A6071">
        <w:tc>
          <w:tcPr>
            <w:tcW w:w="965" w:type="dxa"/>
            <w:vMerge/>
          </w:tcPr>
          <w:p w14:paraId="524564D2" w14:textId="77777777" w:rsidR="0097579B" w:rsidRPr="00653D92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4B39B976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008CB04C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14:paraId="30541194" w14:textId="3C46979B" w:rsidR="0097579B" w:rsidRPr="00545C4A" w:rsidRDefault="0097579B" w:rsidP="009757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Брянцева </w:t>
            </w:r>
            <w:r w:rsidRPr="00545C4A">
              <w:rPr>
                <w:rFonts w:ascii="Times New Roman" w:hAnsi="Times New Roman"/>
                <w:sz w:val="28"/>
                <w:szCs w:val="28"/>
              </w:rPr>
              <w:t>«Музыкальная литература зарубежных стран»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>16-17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(новый учебник), </w:t>
            </w:r>
            <w:r>
              <w:rPr>
                <w:rFonts w:ascii="Times New Roman" w:hAnsi="Times New Roman"/>
                <w:sz w:val="28"/>
                <w:szCs w:val="28"/>
              </w:rPr>
              <w:t>14-15</w:t>
            </w:r>
            <w:r>
              <w:rPr>
                <w:rFonts w:ascii="Times New Roman" w:hAnsi="Times New Roman"/>
                <w:sz w:val="28"/>
                <w:szCs w:val="28"/>
              </w:rPr>
              <w:t>(старый учебник)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вопросы 1,3,4,5,6</w:t>
            </w:r>
          </w:p>
        </w:tc>
      </w:tr>
      <w:tr w:rsidR="0097579B" w:rsidRPr="00EF3A18" w14:paraId="69B69B16" w14:textId="77777777" w:rsidTr="007A6071">
        <w:tc>
          <w:tcPr>
            <w:tcW w:w="965" w:type="dxa"/>
            <w:vMerge w:val="restart"/>
          </w:tcPr>
          <w:p w14:paraId="56F54F57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14:paraId="1BF1A791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20B63780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097BEA77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71DE9D36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14:paraId="0442137C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14:paraId="75F2410E" w14:textId="2655FDB3" w:rsidR="0097579B" w:rsidRPr="00BA3EC9" w:rsidRDefault="0097579B" w:rsidP="0097579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Т.Калужская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«Сольфеджио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 класс»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№16 – петь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Соль мажоре, Фа мажоре, Ми мажоре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 №12 – петь двухголосно, 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класс) №62 – играть двумя руками одну из связок (1 связка - в Ре мажоре, Ми мажоре и Си бемоль мажоре, 2 связка – в ре миноре, 3 связка – в Ля мажоре).</w:t>
            </w:r>
          </w:p>
        </w:tc>
      </w:tr>
      <w:tr w:rsidR="0097579B" w:rsidRPr="00EF3A18" w14:paraId="70AC3079" w14:textId="77777777" w:rsidTr="007A6071">
        <w:tc>
          <w:tcPr>
            <w:tcW w:w="965" w:type="dxa"/>
            <w:vMerge/>
          </w:tcPr>
          <w:p w14:paraId="1D689581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503C28AA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14:paraId="2EF0E171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6A05842A" w14:textId="2DAC3B65" w:rsidR="0097579B" w:rsidRPr="009B34D3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Брянцева </w:t>
            </w:r>
            <w:r w:rsidRPr="00545C4A">
              <w:rPr>
                <w:rFonts w:ascii="Times New Roman" w:hAnsi="Times New Roman"/>
                <w:sz w:val="28"/>
                <w:szCs w:val="28"/>
              </w:rPr>
              <w:t>«Музыкальная литература зарубежных стран»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с.153-154(новый учебник), 136-137 (старый учебник), РТ №166</w:t>
            </w:r>
          </w:p>
        </w:tc>
      </w:tr>
      <w:tr w:rsidR="0097579B" w:rsidRPr="00EF3A18" w14:paraId="3A5B781B" w14:textId="77777777" w:rsidTr="007A6071">
        <w:tc>
          <w:tcPr>
            <w:tcW w:w="965" w:type="dxa"/>
            <w:vMerge w:val="restart"/>
          </w:tcPr>
          <w:p w14:paraId="18CC7D68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70" w:type="dxa"/>
          </w:tcPr>
          <w:p w14:paraId="77F3C489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5DC7C017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14:paraId="53212A2A" w14:textId="5EAB64F4" w:rsidR="0097579B" w:rsidRPr="00360F14" w:rsidRDefault="0097579B" w:rsidP="0097579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23F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8 № 10 петь, золотой ход валторны прямой и обращенный построить в </w:t>
            </w:r>
            <w:proofErr w:type="spellStart"/>
            <w:r w:rsidRPr="00BF42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Asdur</w:t>
            </w:r>
            <w:proofErr w:type="spellEnd"/>
            <w:r w:rsidRPr="00BF423F">
              <w:rPr>
                <w:rFonts w:ascii="Times New Roman" w:hAnsi="Times New Roman" w:cs="Times New Roman"/>
                <w:sz w:val="28"/>
                <w:szCs w:val="28"/>
              </w:rPr>
              <w:t>, петь.</w:t>
            </w:r>
          </w:p>
        </w:tc>
      </w:tr>
      <w:tr w:rsidR="0097579B" w:rsidRPr="00EF3A18" w14:paraId="7829C14B" w14:textId="77777777" w:rsidTr="007A6071">
        <w:trPr>
          <w:trHeight w:val="660"/>
        </w:trPr>
        <w:tc>
          <w:tcPr>
            <w:tcW w:w="965" w:type="dxa"/>
            <w:vMerge/>
          </w:tcPr>
          <w:p w14:paraId="41ED8C7E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513382C8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14:paraId="402D17A9" w14:textId="089B50B4" w:rsidR="0097579B" w:rsidRPr="0097579B" w:rsidRDefault="0097579B" w:rsidP="009757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57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14:paraId="1CF1828B" w14:textId="4A2385B5" w:rsidR="0097579B" w:rsidRDefault="0097579B" w:rsidP="009757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тетрадь Панова Русская музыка 1 часть. Стр. 19 вопросы 12,14,16,17</w:t>
            </w:r>
          </w:p>
        </w:tc>
      </w:tr>
      <w:tr w:rsidR="0097579B" w:rsidRPr="00EF3A18" w14:paraId="2132F3CD" w14:textId="77777777" w:rsidTr="007A6071">
        <w:tc>
          <w:tcPr>
            <w:tcW w:w="965" w:type="dxa"/>
            <w:vMerge w:val="restart"/>
          </w:tcPr>
          <w:p w14:paraId="74E9604A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70" w:type="dxa"/>
          </w:tcPr>
          <w:p w14:paraId="381FF570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3D179B96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4DB8916C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14:paraId="3CAFC476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3E10AFBE" w14:textId="3C29BFC7" w:rsidR="0097579B" w:rsidRPr="00CD7A52" w:rsidRDefault="0097579B" w:rsidP="0097579B">
            <w:pPr>
              <w:rPr>
                <w:rFonts w:ascii="Times New Roman" w:hAnsi="Times New Roman"/>
                <w:sz w:val="28"/>
                <w:szCs w:val="28"/>
              </w:rPr>
            </w:pP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Е.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, Л. Синяева, Л.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Чустова</w:t>
            </w:r>
            <w:proofErr w:type="spellEnd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>«Сольфеджио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(6-8 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«Интервалы. Аккорды» № 21- петь наизусть, №22 – петь каждый голос, стр. 7 №2(3) – записать и петь, №2 – петь</w:t>
            </w:r>
          </w:p>
        </w:tc>
      </w:tr>
      <w:tr w:rsidR="0097579B" w:rsidRPr="00BF7B0E" w14:paraId="6DCBAB46" w14:textId="77777777" w:rsidTr="007A6071">
        <w:tc>
          <w:tcPr>
            <w:tcW w:w="965" w:type="dxa"/>
            <w:vMerge/>
          </w:tcPr>
          <w:p w14:paraId="3ABFC8E7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14:paraId="6A8B200E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2378" w:type="dxa"/>
            <w:vMerge/>
          </w:tcPr>
          <w:p w14:paraId="7659A6A1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685A5DC1" w14:textId="4CFB0523" w:rsidR="0097579B" w:rsidRPr="00212B45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906">
              <w:rPr>
                <w:rFonts w:ascii="Times New Roman" w:hAnsi="Times New Roman" w:cs="Times New Roman"/>
                <w:sz w:val="28"/>
                <w:szCs w:val="28"/>
              </w:rPr>
              <w:t>Г.Малер</w:t>
            </w:r>
            <w:proofErr w:type="spellEnd"/>
            <w:r w:rsidRPr="00154906">
              <w:rPr>
                <w:rFonts w:ascii="Times New Roman" w:hAnsi="Times New Roman" w:cs="Times New Roman"/>
                <w:sz w:val="28"/>
                <w:szCs w:val="28"/>
              </w:rPr>
              <w:t xml:space="preserve"> – краткая биографическая информация (учебник – </w:t>
            </w:r>
            <w:proofErr w:type="spellStart"/>
            <w:r w:rsidRPr="00154906">
              <w:rPr>
                <w:rFonts w:ascii="Times New Roman" w:hAnsi="Times New Roman" w:cs="Times New Roman"/>
                <w:sz w:val="28"/>
                <w:szCs w:val="28"/>
              </w:rPr>
              <w:t>С.Привалов</w:t>
            </w:r>
            <w:proofErr w:type="spellEnd"/>
            <w:r w:rsidRPr="00154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«Зарубежная музыкальная литература. Конец XIX века —XX век. Эпоха модернизма» 54-65)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устно ответить на вопросы с.81 (1,8,9), с.122 (1), подготовиться к викторине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Леонкавалло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Пуччини, Малер)</w:t>
            </w:r>
          </w:p>
        </w:tc>
      </w:tr>
    </w:tbl>
    <w:p w14:paraId="3976876E" w14:textId="77777777" w:rsidR="00261096" w:rsidRPr="00213A4E" w:rsidRDefault="00261096" w:rsidP="007C0A50">
      <w:pPr>
        <w:rPr>
          <w:rFonts w:ascii="Times New Roman" w:hAnsi="Times New Roman" w:cs="Times New Roman"/>
          <w:sz w:val="28"/>
          <w:szCs w:val="28"/>
        </w:rPr>
      </w:pPr>
    </w:p>
    <w:sectPr w:rsidR="00261096" w:rsidRPr="00213A4E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7"/>
  </w:num>
  <w:num w:numId="9">
    <w:abstractNumId w:val="17"/>
  </w:num>
  <w:num w:numId="10">
    <w:abstractNumId w:val="42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39"/>
  </w:num>
  <w:num w:numId="17">
    <w:abstractNumId w:val="8"/>
  </w:num>
  <w:num w:numId="18">
    <w:abstractNumId w:val="5"/>
  </w:num>
  <w:num w:numId="19">
    <w:abstractNumId w:val="38"/>
  </w:num>
  <w:num w:numId="20">
    <w:abstractNumId w:val="41"/>
  </w:num>
  <w:num w:numId="21">
    <w:abstractNumId w:val="21"/>
  </w:num>
  <w:num w:numId="22">
    <w:abstractNumId w:val="22"/>
  </w:num>
  <w:num w:numId="23">
    <w:abstractNumId w:val="4"/>
  </w:num>
  <w:num w:numId="24">
    <w:abstractNumId w:val="40"/>
  </w:num>
  <w:num w:numId="25">
    <w:abstractNumId w:val="35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29"/>
    <w:rsid w:val="00011BBB"/>
    <w:rsid w:val="00020535"/>
    <w:rsid w:val="0005472E"/>
    <w:rsid w:val="000547A3"/>
    <w:rsid w:val="000635E7"/>
    <w:rsid w:val="000703F4"/>
    <w:rsid w:val="000A5EF9"/>
    <w:rsid w:val="000A6CBA"/>
    <w:rsid w:val="000B3ED5"/>
    <w:rsid w:val="000C1C2D"/>
    <w:rsid w:val="000C3938"/>
    <w:rsid w:val="000E3FDD"/>
    <w:rsid w:val="000E57D1"/>
    <w:rsid w:val="000E70DE"/>
    <w:rsid w:val="000F2728"/>
    <w:rsid w:val="000F4DB3"/>
    <w:rsid w:val="000F706D"/>
    <w:rsid w:val="00103E9A"/>
    <w:rsid w:val="00121BA3"/>
    <w:rsid w:val="001239DA"/>
    <w:rsid w:val="00136079"/>
    <w:rsid w:val="00144F35"/>
    <w:rsid w:val="00160335"/>
    <w:rsid w:val="00191E32"/>
    <w:rsid w:val="001A0234"/>
    <w:rsid w:val="001A6D10"/>
    <w:rsid w:val="001B26BA"/>
    <w:rsid w:val="001B2B0A"/>
    <w:rsid w:val="001B4D0C"/>
    <w:rsid w:val="001B4F98"/>
    <w:rsid w:val="001D1ABD"/>
    <w:rsid w:val="001D605B"/>
    <w:rsid w:val="001E3DF6"/>
    <w:rsid w:val="001E51BA"/>
    <w:rsid w:val="001E7ED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37C8"/>
    <w:rsid w:val="00286B7D"/>
    <w:rsid w:val="002911A6"/>
    <w:rsid w:val="002C0827"/>
    <w:rsid w:val="002E00B2"/>
    <w:rsid w:val="002F72AA"/>
    <w:rsid w:val="00311A7C"/>
    <w:rsid w:val="003170C9"/>
    <w:rsid w:val="003304B7"/>
    <w:rsid w:val="00334765"/>
    <w:rsid w:val="00350C5C"/>
    <w:rsid w:val="00363BC2"/>
    <w:rsid w:val="00367C46"/>
    <w:rsid w:val="00370876"/>
    <w:rsid w:val="0037117F"/>
    <w:rsid w:val="00374C0A"/>
    <w:rsid w:val="003804EE"/>
    <w:rsid w:val="00390AB3"/>
    <w:rsid w:val="00395B3B"/>
    <w:rsid w:val="003A29D8"/>
    <w:rsid w:val="003A4578"/>
    <w:rsid w:val="003B0D11"/>
    <w:rsid w:val="003B17B0"/>
    <w:rsid w:val="003C3172"/>
    <w:rsid w:val="003E28E9"/>
    <w:rsid w:val="003E5A0D"/>
    <w:rsid w:val="003F0848"/>
    <w:rsid w:val="003F4298"/>
    <w:rsid w:val="00403A21"/>
    <w:rsid w:val="004121D3"/>
    <w:rsid w:val="004130F4"/>
    <w:rsid w:val="0041647B"/>
    <w:rsid w:val="00436E1D"/>
    <w:rsid w:val="004423B3"/>
    <w:rsid w:val="00443DCB"/>
    <w:rsid w:val="004934BF"/>
    <w:rsid w:val="004A6236"/>
    <w:rsid w:val="004B49B5"/>
    <w:rsid w:val="004C1C85"/>
    <w:rsid w:val="004E275E"/>
    <w:rsid w:val="004F2A84"/>
    <w:rsid w:val="004F5A86"/>
    <w:rsid w:val="005169F3"/>
    <w:rsid w:val="005230FE"/>
    <w:rsid w:val="00524994"/>
    <w:rsid w:val="00536456"/>
    <w:rsid w:val="0054207B"/>
    <w:rsid w:val="00557E24"/>
    <w:rsid w:val="00565143"/>
    <w:rsid w:val="00566E82"/>
    <w:rsid w:val="00590500"/>
    <w:rsid w:val="005C1E71"/>
    <w:rsid w:val="005C64DF"/>
    <w:rsid w:val="005C6AFB"/>
    <w:rsid w:val="005C7B50"/>
    <w:rsid w:val="005C7CDE"/>
    <w:rsid w:val="005F3595"/>
    <w:rsid w:val="005F4C3C"/>
    <w:rsid w:val="00612BF8"/>
    <w:rsid w:val="00630091"/>
    <w:rsid w:val="006418D6"/>
    <w:rsid w:val="00653D92"/>
    <w:rsid w:val="006A2251"/>
    <w:rsid w:val="006C54F1"/>
    <w:rsid w:val="006E6979"/>
    <w:rsid w:val="007103B6"/>
    <w:rsid w:val="00712168"/>
    <w:rsid w:val="00725C14"/>
    <w:rsid w:val="00743CB2"/>
    <w:rsid w:val="00752FB8"/>
    <w:rsid w:val="00753C59"/>
    <w:rsid w:val="007718EE"/>
    <w:rsid w:val="00773AC3"/>
    <w:rsid w:val="007814B2"/>
    <w:rsid w:val="00791028"/>
    <w:rsid w:val="007A58B0"/>
    <w:rsid w:val="007A6071"/>
    <w:rsid w:val="007B25EF"/>
    <w:rsid w:val="007C0A50"/>
    <w:rsid w:val="007C5298"/>
    <w:rsid w:val="007D1872"/>
    <w:rsid w:val="007D24B5"/>
    <w:rsid w:val="007E0BC5"/>
    <w:rsid w:val="007E2CEB"/>
    <w:rsid w:val="007F6FAB"/>
    <w:rsid w:val="0080332D"/>
    <w:rsid w:val="008053B3"/>
    <w:rsid w:val="0080650E"/>
    <w:rsid w:val="00807EAF"/>
    <w:rsid w:val="00813020"/>
    <w:rsid w:val="008135C7"/>
    <w:rsid w:val="008148B5"/>
    <w:rsid w:val="00825270"/>
    <w:rsid w:val="00834F40"/>
    <w:rsid w:val="008532FC"/>
    <w:rsid w:val="00854FCC"/>
    <w:rsid w:val="008573B7"/>
    <w:rsid w:val="00865317"/>
    <w:rsid w:val="00865AF5"/>
    <w:rsid w:val="00875059"/>
    <w:rsid w:val="008B40AB"/>
    <w:rsid w:val="008C092F"/>
    <w:rsid w:val="008C0975"/>
    <w:rsid w:val="008D6309"/>
    <w:rsid w:val="008F4413"/>
    <w:rsid w:val="009041B6"/>
    <w:rsid w:val="009165EB"/>
    <w:rsid w:val="00917BD8"/>
    <w:rsid w:val="00922476"/>
    <w:rsid w:val="009435C3"/>
    <w:rsid w:val="00945D0D"/>
    <w:rsid w:val="009709FA"/>
    <w:rsid w:val="0097143B"/>
    <w:rsid w:val="00973D84"/>
    <w:rsid w:val="00974485"/>
    <w:rsid w:val="0097579B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C28B9"/>
    <w:rsid w:val="009D094E"/>
    <w:rsid w:val="009D1B3C"/>
    <w:rsid w:val="009E4C8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EFF"/>
    <w:rsid w:val="00A55D95"/>
    <w:rsid w:val="00A64F9D"/>
    <w:rsid w:val="00A7518C"/>
    <w:rsid w:val="00A948E8"/>
    <w:rsid w:val="00AA3A2F"/>
    <w:rsid w:val="00AA4D93"/>
    <w:rsid w:val="00AB0F13"/>
    <w:rsid w:val="00AB38CD"/>
    <w:rsid w:val="00AB4604"/>
    <w:rsid w:val="00AF34C8"/>
    <w:rsid w:val="00B0072A"/>
    <w:rsid w:val="00B257BE"/>
    <w:rsid w:val="00B26FF6"/>
    <w:rsid w:val="00B323FD"/>
    <w:rsid w:val="00B436D5"/>
    <w:rsid w:val="00B508F4"/>
    <w:rsid w:val="00B54FD2"/>
    <w:rsid w:val="00B65D3C"/>
    <w:rsid w:val="00B82C4E"/>
    <w:rsid w:val="00B90CCB"/>
    <w:rsid w:val="00B95D38"/>
    <w:rsid w:val="00BA3EC9"/>
    <w:rsid w:val="00BA67F8"/>
    <w:rsid w:val="00BB1901"/>
    <w:rsid w:val="00BB3937"/>
    <w:rsid w:val="00BC14B0"/>
    <w:rsid w:val="00BC5557"/>
    <w:rsid w:val="00BC7BAE"/>
    <w:rsid w:val="00BD1B91"/>
    <w:rsid w:val="00BD3A94"/>
    <w:rsid w:val="00BE6BCF"/>
    <w:rsid w:val="00BE7E0C"/>
    <w:rsid w:val="00BF204D"/>
    <w:rsid w:val="00BF35ED"/>
    <w:rsid w:val="00BF4171"/>
    <w:rsid w:val="00BF423F"/>
    <w:rsid w:val="00BF7B0E"/>
    <w:rsid w:val="00C00A5E"/>
    <w:rsid w:val="00C26710"/>
    <w:rsid w:val="00C3480B"/>
    <w:rsid w:val="00C433E7"/>
    <w:rsid w:val="00C50483"/>
    <w:rsid w:val="00C52B30"/>
    <w:rsid w:val="00C53B28"/>
    <w:rsid w:val="00C64F25"/>
    <w:rsid w:val="00C748BF"/>
    <w:rsid w:val="00C771E1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7638"/>
    <w:rsid w:val="00CF0F1E"/>
    <w:rsid w:val="00CF2381"/>
    <w:rsid w:val="00CF2988"/>
    <w:rsid w:val="00D20844"/>
    <w:rsid w:val="00D25486"/>
    <w:rsid w:val="00D30D39"/>
    <w:rsid w:val="00D55879"/>
    <w:rsid w:val="00D72076"/>
    <w:rsid w:val="00D87276"/>
    <w:rsid w:val="00D87BBB"/>
    <w:rsid w:val="00DD1015"/>
    <w:rsid w:val="00DF2D20"/>
    <w:rsid w:val="00DF6408"/>
    <w:rsid w:val="00E06AA8"/>
    <w:rsid w:val="00E06E7E"/>
    <w:rsid w:val="00E170A2"/>
    <w:rsid w:val="00E24352"/>
    <w:rsid w:val="00E30B13"/>
    <w:rsid w:val="00E37F3A"/>
    <w:rsid w:val="00E471BD"/>
    <w:rsid w:val="00E55390"/>
    <w:rsid w:val="00E57433"/>
    <w:rsid w:val="00E61ED8"/>
    <w:rsid w:val="00E65CC9"/>
    <w:rsid w:val="00E82581"/>
    <w:rsid w:val="00EA4BF9"/>
    <w:rsid w:val="00EA693C"/>
    <w:rsid w:val="00EB472B"/>
    <w:rsid w:val="00EC1329"/>
    <w:rsid w:val="00EC7CCB"/>
    <w:rsid w:val="00ED27B7"/>
    <w:rsid w:val="00ED2FF1"/>
    <w:rsid w:val="00EF3A18"/>
    <w:rsid w:val="00F022AA"/>
    <w:rsid w:val="00F1663C"/>
    <w:rsid w:val="00F417A1"/>
    <w:rsid w:val="00F44B4D"/>
    <w:rsid w:val="00F55FA0"/>
    <w:rsid w:val="00F737BC"/>
    <w:rsid w:val="00F80415"/>
    <w:rsid w:val="00F814F4"/>
    <w:rsid w:val="00FA127A"/>
    <w:rsid w:val="00FA1DBA"/>
    <w:rsid w:val="00FA21FC"/>
    <w:rsid w:val="00FA3EC3"/>
    <w:rsid w:val="00FB026E"/>
    <w:rsid w:val="00FB5C16"/>
    <w:rsid w:val="00FB786E"/>
    <w:rsid w:val="00FB7EC0"/>
    <w:rsid w:val="00FD6442"/>
    <w:rsid w:val="00FE7C0F"/>
    <w:rsid w:val="00FF15C4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1303"/>
  <w15:docId w15:val="{9E013D58-704F-418E-8FA3-BA07795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UserPC</cp:lastModifiedBy>
  <cp:revision>150</cp:revision>
  <cp:lastPrinted>2023-12-16T03:55:00Z</cp:lastPrinted>
  <dcterms:created xsi:type="dcterms:W3CDTF">2021-09-10T09:07:00Z</dcterms:created>
  <dcterms:modified xsi:type="dcterms:W3CDTF">2024-09-27T06:35:00Z</dcterms:modified>
</cp:coreProperties>
</file>