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65D2EFFE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03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08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02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684DCE6B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4D556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4AA8FE63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5033F401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7424B49C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69"/>
        <w:gridCol w:w="2533"/>
        <w:gridCol w:w="10226"/>
      </w:tblGrid>
      <w:tr w:rsidR="00B65D3C" w:rsidRPr="00EF3A18" w14:paraId="0DFDB5DD" w14:textId="77777777" w:rsidTr="00AB1D03">
        <w:tc>
          <w:tcPr>
            <w:tcW w:w="965" w:type="dxa"/>
          </w:tcPr>
          <w:p w14:paraId="3F31B43E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14:paraId="70DC73D4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3" w:type="dxa"/>
          </w:tcPr>
          <w:p w14:paraId="54548CE4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226" w:type="dxa"/>
          </w:tcPr>
          <w:p w14:paraId="4AADF0DA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081CA957" w14:textId="77777777" w:rsidTr="00AB1D03">
        <w:trPr>
          <w:trHeight w:val="480"/>
        </w:trPr>
        <w:tc>
          <w:tcPr>
            <w:tcW w:w="965" w:type="dxa"/>
            <w:vMerge w:val="restart"/>
          </w:tcPr>
          <w:p w14:paraId="59368A84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1C6CE2BD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</w:t>
            </w:r>
            <w:proofErr w:type="gramStart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3)*</w:t>
            </w:r>
            <w:proofErr w:type="gramEnd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, 1 (3)</w:t>
            </w:r>
          </w:p>
        </w:tc>
        <w:tc>
          <w:tcPr>
            <w:tcW w:w="1869" w:type="dxa"/>
          </w:tcPr>
          <w:p w14:paraId="18433F02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66D4FB1A" w14:textId="77777777"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226" w:type="dxa"/>
          </w:tcPr>
          <w:p w14:paraId="13B20A4F" w14:textId="404F2A38" w:rsidR="009E5727" w:rsidRPr="009E5727" w:rsidRDefault="00FA7270" w:rsidP="009E5727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2E7D" w:rsidRPr="009E5727">
              <w:rPr>
                <w:rFonts w:ascii="Times New Roman" w:eastAsia="Times New Roman" w:hAnsi="Times New Roman" w:cs="Times New Roman"/>
                <w:sz w:val="28"/>
                <w:szCs w:val="28"/>
              </w:rPr>
              <w:t>В рабочей тетради (Е.М. Золина «</w:t>
            </w:r>
            <w:r w:rsidRPr="009E572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задания по сольфеджио</w:t>
            </w:r>
            <w:r w:rsidR="005E2E7D" w:rsidRPr="009E572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E5727">
              <w:rPr>
                <w:rFonts w:ascii="Times New Roman" w:eastAsia="Times New Roman" w:hAnsi="Times New Roman" w:cs="Times New Roman"/>
                <w:sz w:val="28"/>
                <w:szCs w:val="28"/>
              </w:rPr>
              <w:t>, 1 класс) на стр. 14 прочитать Тема 9, выполнить письменно Задание N28 (1), и на стр. 19 Задание N38 (1,2)</w:t>
            </w:r>
          </w:p>
          <w:p w14:paraId="4011DB73" w14:textId="56CD0206" w:rsidR="00AE2A42" w:rsidRPr="009E5727" w:rsidRDefault="00AE2A42" w:rsidP="00FA727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3938" w:rsidRPr="00EF3A18" w14:paraId="3B52DA62" w14:textId="77777777" w:rsidTr="00AB1D03">
        <w:trPr>
          <w:trHeight w:val="1495"/>
        </w:trPr>
        <w:tc>
          <w:tcPr>
            <w:tcW w:w="965" w:type="dxa"/>
            <w:vMerge/>
          </w:tcPr>
          <w:p w14:paraId="4E992AEC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6510820A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45599F76" w14:textId="77777777" w:rsidR="000C3938" w:rsidRPr="001D605B" w:rsidRDefault="009C5BE0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1A4745F0" w14:textId="18C1510B" w:rsidR="000C3938" w:rsidRPr="00750711" w:rsidRDefault="00C361AD" w:rsidP="00FA72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к музыке Н.А. Римского-Корсакова «Три чуда»</w:t>
            </w:r>
          </w:p>
        </w:tc>
      </w:tr>
      <w:tr w:rsidR="003725D7" w:rsidRPr="00EF3A18" w14:paraId="3781F545" w14:textId="77777777" w:rsidTr="00AB1D03">
        <w:trPr>
          <w:trHeight w:val="646"/>
        </w:trPr>
        <w:tc>
          <w:tcPr>
            <w:tcW w:w="965" w:type="dxa"/>
            <w:vMerge w:val="restart"/>
          </w:tcPr>
          <w:p w14:paraId="7490C567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70F1FE85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proofErr w:type="gramStart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3)*</w:t>
            </w:r>
            <w:proofErr w:type="gramEnd"/>
          </w:p>
        </w:tc>
        <w:tc>
          <w:tcPr>
            <w:tcW w:w="1869" w:type="dxa"/>
          </w:tcPr>
          <w:p w14:paraId="0EBE2922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303CB7B9" w14:textId="77777777" w:rsidR="003725D7" w:rsidRPr="001D605B" w:rsidRDefault="00B463EF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226" w:type="dxa"/>
            <w:shd w:val="clear" w:color="auto" w:fill="auto"/>
          </w:tcPr>
          <w:p w14:paraId="2460FACB" w14:textId="77777777" w:rsidR="003725D7" w:rsidRPr="009E5727" w:rsidRDefault="009E68C7" w:rsidP="00FA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727">
              <w:rPr>
                <w:rFonts w:ascii="Times New Roman" w:hAnsi="Times New Roman" w:cs="Times New Roman"/>
                <w:sz w:val="28"/>
                <w:szCs w:val="28"/>
              </w:rPr>
              <w:t>Учебник «Сольфеджио» Ж. Металлиди А. Перцовская стр.33 No73 «Не будите» петь и тактировать Рабочая тетрадь: стр.12, №23 задание 5-9</w:t>
            </w:r>
          </w:p>
        </w:tc>
      </w:tr>
      <w:tr w:rsidR="003725D7" w:rsidRPr="00EF3A18" w14:paraId="611E3FB8" w14:textId="77777777" w:rsidTr="00AB1D03">
        <w:trPr>
          <w:trHeight w:val="565"/>
        </w:trPr>
        <w:tc>
          <w:tcPr>
            <w:tcW w:w="965" w:type="dxa"/>
            <w:vMerge/>
          </w:tcPr>
          <w:p w14:paraId="0FAB2266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33535DBA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  <w:vMerge/>
          </w:tcPr>
          <w:p w14:paraId="203F64AA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26" w:type="dxa"/>
            <w:shd w:val="clear" w:color="auto" w:fill="auto"/>
          </w:tcPr>
          <w:p w14:paraId="3B059B29" w14:textId="77777777" w:rsidR="003725D7" w:rsidRPr="009E5727" w:rsidRDefault="009E68C7" w:rsidP="00E2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727">
              <w:rPr>
                <w:rFonts w:ascii="Times New Roman" w:hAnsi="Times New Roman" w:cs="Times New Roman"/>
                <w:sz w:val="28"/>
                <w:szCs w:val="28"/>
              </w:rPr>
              <w:t>раб. Тетрадь стр. 29 Задание 3</w:t>
            </w:r>
          </w:p>
        </w:tc>
      </w:tr>
      <w:tr w:rsidR="003725D7" w:rsidRPr="00EF3A18" w14:paraId="0076D55C" w14:textId="77777777" w:rsidTr="00AB1D03">
        <w:tc>
          <w:tcPr>
            <w:tcW w:w="965" w:type="dxa"/>
            <w:vMerge w:val="restart"/>
          </w:tcPr>
          <w:p w14:paraId="607F6F27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13D807EF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</w:t>
            </w:r>
            <w:proofErr w:type="gramStart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3)*</w:t>
            </w:r>
            <w:proofErr w:type="gramEnd"/>
          </w:p>
        </w:tc>
        <w:tc>
          <w:tcPr>
            <w:tcW w:w="1869" w:type="dxa"/>
          </w:tcPr>
          <w:p w14:paraId="61B50A5A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795B172D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36951C8C" w14:textId="77777777" w:rsidR="00750711" w:rsidRDefault="00750711" w:rsidP="0075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обращение трезвучия (стр. 67-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68)Е.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Упр. 295–петь наизусть, отмечать доли.Е. М. Золина «Домашние задания по сольфеджио 3 класс»-зад. 62, 63</w:t>
            </w:r>
          </w:p>
          <w:p w14:paraId="117502CD" w14:textId="77777777" w:rsidR="00750711" w:rsidRPr="001D605B" w:rsidRDefault="00750711" w:rsidP="0075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интервалы по карточке от «до» слушать и запоминать звучание.</w:t>
            </w:r>
          </w:p>
          <w:p w14:paraId="50F92114" w14:textId="77777777" w:rsidR="003725D7" w:rsidRPr="003725D7" w:rsidRDefault="00750711" w:rsidP="0075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2F374E5D" w14:textId="77777777" w:rsidTr="00AB1D03">
        <w:tc>
          <w:tcPr>
            <w:tcW w:w="965" w:type="dxa"/>
            <w:vMerge/>
          </w:tcPr>
          <w:p w14:paraId="69E3DCC5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6599742A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4B0A6B90" w14:textId="77777777" w:rsidR="003725D7" w:rsidRPr="00B463EF" w:rsidRDefault="00B463EF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69CD5A43" w14:textId="77777777" w:rsidR="00750711" w:rsidRDefault="00750711" w:rsidP="0075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«Слушание музыки, 3 класс». А.А. Сухотина, Э.А. Сухушина</w:t>
            </w:r>
          </w:p>
          <w:p w14:paraId="060CAC36" w14:textId="77777777" w:rsidR="003725D7" w:rsidRPr="003725D7" w:rsidRDefault="00750711" w:rsidP="0075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Тема№3-«Песня»-читать, знать. Прослушать «Форель», выполнить задания</w:t>
            </w:r>
          </w:p>
        </w:tc>
      </w:tr>
      <w:tr w:rsidR="003725D7" w:rsidRPr="00EF3A18" w14:paraId="23A6811F" w14:textId="77777777" w:rsidTr="00AB1D03">
        <w:tc>
          <w:tcPr>
            <w:tcW w:w="965" w:type="dxa"/>
            <w:vMerge w:val="restart"/>
          </w:tcPr>
          <w:p w14:paraId="77C608D8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(8)</w:t>
            </w:r>
          </w:p>
        </w:tc>
        <w:tc>
          <w:tcPr>
            <w:tcW w:w="1869" w:type="dxa"/>
          </w:tcPr>
          <w:p w14:paraId="034E361E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6A7EC2E3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1C075BD5" w14:textId="77777777" w:rsidR="00750711" w:rsidRDefault="00750711" w:rsidP="0075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Играть гамму Ля бемоль- мажор, аккорды. 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4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упр.207-петь наизусть, отмечать доли. </w:t>
            </w:r>
          </w:p>
          <w:p w14:paraId="615AAAEE" w14:textId="77777777" w:rsidR="00750711" w:rsidRDefault="00750711" w:rsidP="0075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М. Золина «Домашние задания по сольфеджио 4 класс»-зад. 15 (1), зад.17, зад.18</w:t>
            </w:r>
          </w:p>
          <w:p w14:paraId="6E5C6146" w14:textId="77777777" w:rsidR="00750711" w:rsidRDefault="00750711" w:rsidP="0075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интервалы от «ре» и слушать (карточка)</w:t>
            </w:r>
          </w:p>
          <w:p w14:paraId="690C9B16" w14:textId="77777777" w:rsidR="003725D7" w:rsidRPr="003725D7" w:rsidRDefault="00750711" w:rsidP="00750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7B8B66ED" w14:textId="77777777" w:rsidTr="00AB1D03">
        <w:tc>
          <w:tcPr>
            <w:tcW w:w="965" w:type="dxa"/>
            <w:vMerge/>
          </w:tcPr>
          <w:p w14:paraId="45B44BD7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30CE5F2F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78264D03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70655C1B" w14:textId="56AFE413" w:rsidR="003725D7" w:rsidRPr="003725D7" w:rsidRDefault="00C361AD" w:rsidP="00B4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уроке: заполнить карточку. Для тех, кого не было: записать сходства духовного концерта с сонатой, характер каждой части концерта Д. Бортнянского №7</w:t>
            </w:r>
          </w:p>
        </w:tc>
      </w:tr>
      <w:tr w:rsidR="003725D7" w:rsidRPr="00EF3A18" w14:paraId="777689A1" w14:textId="77777777" w:rsidTr="00AB1D03">
        <w:trPr>
          <w:trHeight w:val="714"/>
        </w:trPr>
        <w:tc>
          <w:tcPr>
            <w:tcW w:w="965" w:type="dxa"/>
            <w:vMerge w:val="restart"/>
          </w:tcPr>
          <w:p w14:paraId="2DF87A53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69" w:type="dxa"/>
          </w:tcPr>
          <w:p w14:paraId="30798F1B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4273C731" w14:textId="77777777"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6EAD681B" w14:textId="77777777" w:rsidR="00750711" w:rsidRDefault="00750711" w:rsidP="00750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характерные интервалы (ув.2 и ум.7), </w:t>
            </w:r>
          </w:p>
          <w:p w14:paraId="0D7FD4B0" w14:textId="77777777" w:rsidR="00750711" w:rsidRDefault="00750711" w:rsidP="00750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 Золина «Домашни е задания по сольфеджио-5 класс» зад.41(3,4, 5), зад.42, 44. Е. Давыдова- учебник «Сольфеджио» 5 класс-упр.159-петь по нотам, отмечать доли, упр. 160-наизусть.</w:t>
            </w:r>
          </w:p>
          <w:p w14:paraId="7C0F2798" w14:textId="77777777" w:rsidR="00750711" w:rsidRDefault="00750711" w:rsidP="00750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 слушать интервалы и аккорды «ре» (по карточке)</w:t>
            </w:r>
          </w:p>
          <w:p w14:paraId="6C6EF33E" w14:textId="77777777" w:rsidR="00615A2E" w:rsidRPr="003725D7" w:rsidRDefault="00750711" w:rsidP="0075071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4E5A6F61" w14:textId="77777777" w:rsidTr="00AB1D03">
        <w:tc>
          <w:tcPr>
            <w:tcW w:w="965" w:type="dxa"/>
            <w:vMerge/>
          </w:tcPr>
          <w:p w14:paraId="198AEC49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01977DAC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2BBCD819" w14:textId="77777777"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06BAFBCC" w14:textId="3A83B36B" w:rsidR="003725D7" w:rsidRPr="003725D7" w:rsidRDefault="00C361AD" w:rsidP="00D92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уроке: заполнить карточку. Для тех, кого не было: биография, основные произведения В.Моцарта по учебнику Брянцевой 2 год обучения</w:t>
            </w:r>
          </w:p>
        </w:tc>
      </w:tr>
      <w:tr w:rsidR="00FF197B" w:rsidRPr="00EF3A18" w14:paraId="05C7B703" w14:textId="77777777" w:rsidTr="00AB1D03">
        <w:tc>
          <w:tcPr>
            <w:tcW w:w="965" w:type="dxa"/>
            <w:vMerge w:val="restart"/>
          </w:tcPr>
          <w:p w14:paraId="7E6FA926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1CB91549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03725C60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554E93F5" w14:textId="77777777"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28F09FA" w14:textId="77777777" w:rsidR="00FF197B" w:rsidRPr="001D605B" w:rsidRDefault="00FF197B" w:rsidP="005E2E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047E8BD9" w14:textId="6E19AC1F" w:rsidR="00FF197B" w:rsidRPr="005E2E7D" w:rsidRDefault="005E2E7D" w:rsidP="0075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Калужская «Сольфеджио 6 класс» №195, 198 - петь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№165 - петь 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голос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 xml:space="preserve">№189 - играть в тональности </w:t>
            </w:r>
            <w:r w:rsidR="00750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50711" w:rsidRPr="007507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0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 (Золина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 xml:space="preserve"> 6 класс) №57(3,4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- записать, играть и петь</w:t>
            </w:r>
          </w:p>
        </w:tc>
      </w:tr>
      <w:tr w:rsidR="00FF197B" w:rsidRPr="00EF3A18" w14:paraId="44FC1E58" w14:textId="77777777" w:rsidTr="00AB1D03">
        <w:tc>
          <w:tcPr>
            <w:tcW w:w="965" w:type="dxa"/>
            <w:vMerge/>
          </w:tcPr>
          <w:p w14:paraId="59C4A3E3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67D02556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37354755" w14:textId="77777777"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11FE61B9" w14:textId="77777777" w:rsidR="00FF197B" w:rsidRPr="001D605B" w:rsidRDefault="00FF197B" w:rsidP="0039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66F7A183" w14:textId="77777777" w:rsidR="00FF197B" w:rsidRPr="003725D7" w:rsidRDefault="005E2E7D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Козлова «Русская музыкальная л</w:t>
            </w:r>
            <w:r w:rsidR="00750711">
              <w:rPr>
                <w:rFonts w:ascii="Times New Roman" w:hAnsi="Times New Roman"/>
                <w:sz w:val="28"/>
                <w:szCs w:val="28"/>
              </w:rPr>
              <w:t>итература»: стр.3-10 -прочитать,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16 (18)</w:t>
            </w:r>
            <w:r w:rsidR="00750711">
              <w:rPr>
                <w:rFonts w:ascii="Times New Roman" w:hAnsi="Times New Roman"/>
                <w:sz w:val="28"/>
                <w:szCs w:val="28"/>
              </w:rPr>
              <w:t xml:space="preserve"> ответить на вопросы (1, 2,4-7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F197B" w:rsidRPr="00EF3A18" w14:paraId="27FBB951" w14:textId="77777777" w:rsidTr="00AB1D03">
        <w:tc>
          <w:tcPr>
            <w:tcW w:w="965" w:type="dxa"/>
            <w:vMerge w:val="restart"/>
          </w:tcPr>
          <w:p w14:paraId="1724E432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69" w:type="dxa"/>
          </w:tcPr>
          <w:p w14:paraId="7D531DEA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78AF8C58" w14:textId="77777777"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</w:p>
        </w:tc>
        <w:tc>
          <w:tcPr>
            <w:tcW w:w="10226" w:type="dxa"/>
          </w:tcPr>
          <w:p w14:paraId="01A8135E" w14:textId="5625DAE5" w:rsidR="00FF197B" w:rsidRPr="00750711" w:rsidRDefault="009E68C7" w:rsidP="00FA72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A28">
              <w:rPr>
                <w:rFonts w:ascii="Times New Roman" w:hAnsi="Times New Roman" w:cs="Times New Roman"/>
                <w:sz w:val="28"/>
                <w:szCs w:val="28"/>
              </w:rPr>
              <w:t>Ж. Металлиди А. Перцовская «Сольфеджио 7 класс» стр.42 №89 петь. Играть и петь секвенцию по родственным тональностям, начальная</w:t>
            </w:r>
            <w:r w:rsidR="007F75EE" w:rsidRPr="00350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A28">
              <w:rPr>
                <w:rFonts w:ascii="Times New Roman" w:hAnsi="Times New Roman" w:cs="Times New Roman"/>
                <w:sz w:val="28"/>
                <w:szCs w:val="28"/>
              </w:rPr>
              <w:t>тональность - До мажор, Ре мажор s53 ll65 D2 T6 T53</w:t>
            </w:r>
          </w:p>
        </w:tc>
      </w:tr>
      <w:tr w:rsidR="00FF197B" w:rsidRPr="00EF3A18" w14:paraId="11D8E01C" w14:textId="77777777" w:rsidTr="00AB1D03">
        <w:tc>
          <w:tcPr>
            <w:tcW w:w="965" w:type="dxa"/>
            <w:vMerge/>
          </w:tcPr>
          <w:p w14:paraId="7F012CCB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6B206151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54424282" w14:textId="77777777"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0CFE463A" w14:textId="61B280AA" w:rsidR="00FF197B" w:rsidRPr="003725D7" w:rsidRDefault="00C361AD" w:rsidP="00FA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Панова 2 часть стр.12 вопросы 6-10</w:t>
            </w:r>
          </w:p>
        </w:tc>
      </w:tr>
      <w:tr w:rsidR="00AB1D03" w:rsidRPr="00EF3A18" w14:paraId="013A6259" w14:textId="77777777" w:rsidTr="00AB1D03">
        <w:tc>
          <w:tcPr>
            <w:tcW w:w="965" w:type="dxa"/>
            <w:vMerge w:val="restart"/>
          </w:tcPr>
          <w:p w14:paraId="481A5F20" w14:textId="77777777" w:rsidR="00AB1D03" w:rsidRPr="001D605B" w:rsidRDefault="00AB1D03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69" w:type="dxa"/>
          </w:tcPr>
          <w:p w14:paraId="36C01702" w14:textId="77777777" w:rsidR="00AB1D03" w:rsidRPr="001D605B" w:rsidRDefault="00AB1D03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023F6D0A" w14:textId="77777777" w:rsidR="00AB1D03" w:rsidRPr="001D605B" w:rsidRDefault="00AB1D03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5646CCC8" w14:textId="77777777" w:rsidR="00AB1D03" w:rsidRPr="001D605B" w:rsidRDefault="00AB1D03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752AFEAE" w14:textId="77777777" w:rsidR="00AB1D03" w:rsidRPr="001D605B" w:rsidRDefault="00AB1D03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0D794AE1" w14:textId="7A8226DB" w:rsidR="00AB1D03" w:rsidRPr="0070530E" w:rsidRDefault="00AB1D03" w:rsidP="00ED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Золина, Л. Синяева, Л. Чустова</w:t>
            </w:r>
            <w:r w:rsidR="00ED5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«Диатоника» №</w:t>
            </w:r>
            <w:r w:rsidR="00ED5460">
              <w:rPr>
                <w:rFonts w:ascii="Times New Roman" w:hAnsi="Times New Roman" w:cs="Times New Roman"/>
                <w:sz w:val="28"/>
                <w:szCs w:val="28"/>
              </w:rPr>
              <w:t>114 - петь нижний голос с игрой верхнего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460">
              <w:rPr>
                <w:rFonts w:ascii="Times New Roman" w:hAnsi="Times New Roman" w:cs="Times New Roman"/>
                <w:sz w:val="28"/>
                <w:szCs w:val="28"/>
              </w:rPr>
              <w:t>№115 - петь двухголосно, РТ (Золина 7-8 класс) №20</w:t>
            </w:r>
            <w:r w:rsidR="00E44A0B">
              <w:rPr>
                <w:rFonts w:ascii="Times New Roman" w:hAnsi="Times New Roman" w:cs="Times New Roman"/>
                <w:sz w:val="28"/>
                <w:szCs w:val="28"/>
              </w:rPr>
              <w:t xml:space="preserve"> (1,2)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D5460">
              <w:rPr>
                <w:rFonts w:ascii="Times New Roman" w:hAnsi="Times New Roman" w:cs="Times New Roman"/>
                <w:sz w:val="28"/>
                <w:szCs w:val="28"/>
              </w:rPr>
              <w:t>записа</w:t>
            </w:r>
            <w:r w:rsidR="00D92C6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ED5460">
              <w:rPr>
                <w:rFonts w:ascii="Times New Roman" w:hAnsi="Times New Roman" w:cs="Times New Roman"/>
                <w:sz w:val="28"/>
                <w:szCs w:val="28"/>
              </w:rPr>
              <w:t xml:space="preserve"> и петь</w:t>
            </w:r>
            <w:r w:rsidR="00E44A0B">
              <w:rPr>
                <w:rFonts w:ascii="Times New Roman" w:hAnsi="Times New Roman" w:cs="Times New Roman"/>
                <w:sz w:val="28"/>
                <w:szCs w:val="28"/>
              </w:rPr>
              <w:t>, №212 – петь двухголосно нотами и словами</w:t>
            </w:r>
          </w:p>
        </w:tc>
      </w:tr>
      <w:tr w:rsidR="00AB1D03" w:rsidRPr="00BF7B0E" w14:paraId="6C26E032" w14:textId="77777777" w:rsidTr="00AB1D03">
        <w:tc>
          <w:tcPr>
            <w:tcW w:w="965" w:type="dxa"/>
            <w:vMerge/>
          </w:tcPr>
          <w:p w14:paraId="37DBA42F" w14:textId="77777777" w:rsidR="00AB1D03" w:rsidRPr="001D605B" w:rsidRDefault="00AB1D03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0366D3B" w14:textId="77777777" w:rsidR="00AB1D03" w:rsidRPr="001D605B" w:rsidRDefault="00AB1D03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533" w:type="dxa"/>
            <w:vMerge/>
          </w:tcPr>
          <w:p w14:paraId="43091A52" w14:textId="77777777" w:rsidR="00AB1D03" w:rsidRPr="001D605B" w:rsidRDefault="00AB1D03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4F4383DF" w14:textId="77777777" w:rsidR="00AB1D03" w:rsidRPr="003725D7" w:rsidRDefault="00157921" w:rsidP="007507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Аверьянова «Отечес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 xml:space="preserve">твенная музыкальная литература» - творчество Скрябина,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Рахманинов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>ответить на вопросы (подготовка к экзамену)</w:t>
            </w:r>
          </w:p>
        </w:tc>
      </w:tr>
    </w:tbl>
    <w:p w14:paraId="2A73C45E" w14:textId="77777777"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04602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57921"/>
    <w:rsid w:val="00160335"/>
    <w:rsid w:val="0016505A"/>
    <w:rsid w:val="00177422"/>
    <w:rsid w:val="00184DA2"/>
    <w:rsid w:val="00190EB7"/>
    <w:rsid w:val="00191E32"/>
    <w:rsid w:val="001A0234"/>
    <w:rsid w:val="001A6D10"/>
    <w:rsid w:val="001B2B0A"/>
    <w:rsid w:val="001B4D0C"/>
    <w:rsid w:val="001B4F98"/>
    <w:rsid w:val="001D1ABD"/>
    <w:rsid w:val="001D605B"/>
    <w:rsid w:val="001E0194"/>
    <w:rsid w:val="001E3DF6"/>
    <w:rsid w:val="001E51BA"/>
    <w:rsid w:val="001E7EDA"/>
    <w:rsid w:val="0020472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37C8"/>
    <w:rsid w:val="00286B7D"/>
    <w:rsid w:val="002911A6"/>
    <w:rsid w:val="002A401C"/>
    <w:rsid w:val="002C0827"/>
    <w:rsid w:val="002C16C5"/>
    <w:rsid w:val="002E00B2"/>
    <w:rsid w:val="002E1D2F"/>
    <w:rsid w:val="002F72AA"/>
    <w:rsid w:val="003032E2"/>
    <w:rsid w:val="00311A7C"/>
    <w:rsid w:val="003170C9"/>
    <w:rsid w:val="00330667"/>
    <w:rsid w:val="003347D9"/>
    <w:rsid w:val="00350A28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4708"/>
    <w:rsid w:val="00395B3B"/>
    <w:rsid w:val="003A29D8"/>
    <w:rsid w:val="003A4578"/>
    <w:rsid w:val="003B0D11"/>
    <w:rsid w:val="003B17B0"/>
    <w:rsid w:val="003B17BD"/>
    <w:rsid w:val="003C3172"/>
    <w:rsid w:val="003D707F"/>
    <w:rsid w:val="003E28E9"/>
    <w:rsid w:val="003E5A0D"/>
    <w:rsid w:val="003E7B83"/>
    <w:rsid w:val="003F0848"/>
    <w:rsid w:val="003F4298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934BF"/>
    <w:rsid w:val="004A6236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90500"/>
    <w:rsid w:val="005B53E4"/>
    <w:rsid w:val="005C1E71"/>
    <w:rsid w:val="005C64DF"/>
    <w:rsid w:val="005C6AFB"/>
    <w:rsid w:val="005C7B50"/>
    <w:rsid w:val="005C7CDE"/>
    <w:rsid w:val="005D1F65"/>
    <w:rsid w:val="005E2E7D"/>
    <w:rsid w:val="005F3595"/>
    <w:rsid w:val="005F4C3C"/>
    <w:rsid w:val="00612BF8"/>
    <w:rsid w:val="00615A2E"/>
    <w:rsid w:val="00630091"/>
    <w:rsid w:val="006418D6"/>
    <w:rsid w:val="006A2251"/>
    <w:rsid w:val="006C54F1"/>
    <w:rsid w:val="006E6979"/>
    <w:rsid w:val="00704B85"/>
    <w:rsid w:val="00705F3A"/>
    <w:rsid w:val="007103B6"/>
    <w:rsid w:val="00712168"/>
    <w:rsid w:val="00725C14"/>
    <w:rsid w:val="00743CB2"/>
    <w:rsid w:val="00750711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3FC8"/>
    <w:rsid w:val="007C5298"/>
    <w:rsid w:val="007D1872"/>
    <w:rsid w:val="007D24B5"/>
    <w:rsid w:val="007E0BC5"/>
    <w:rsid w:val="007E2CEB"/>
    <w:rsid w:val="007F6FAB"/>
    <w:rsid w:val="007F75EE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D6309"/>
    <w:rsid w:val="008F3BCA"/>
    <w:rsid w:val="008F4413"/>
    <w:rsid w:val="009041B6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2DFA"/>
    <w:rsid w:val="009C5BE0"/>
    <w:rsid w:val="009D094E"/>
    <w:rsid w:val="009D1B3C"/>
    <w:rsid w:val="009E4C87"/>
    <w:rsid w:val="009E5727"/>
    <w:rsid w:val="009E68C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54B7A"/>
    <w:rsid w:val="00A64F9D"/>
    <w:rsid w:val="00A7518C"/>
    <w:rsid w:val="00A946D3"/>
    <w:rsid w:val="00A948E8"/>
    <w:rsid w:val="00AA3A2F"/>
    <w:rsid w:val="00AA4D93"/>
    <w:rsid w:val="00AB0F13"/>
    <w:rsid w:val="00AB1D0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480B"/>
    <w:rsid w:val="00C34940"/>
    <w:rsid w:val="00C361AD"/>
    <w:rsid w:val="00C433E7"/>
    <w:rsid w:val="00C50483"/>
    <w:rsid w:val="00C52B30"/>
    <w:rsid w:val="00C53B28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8F1"/>
    <w:rsid w:val="00D73E02"/>
    <w:rsid w:val="00D87276"/>
    <w:rsid w:val="00D87BBB"/>
    <w:rsid w:val="00D92830"/>
    <w:rsid w:val="00D92C6C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4A0B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D5460"/>
    <w:rsid w:val="00EF3A18"/>
    <w:rsid w:val="00F1663C"/>
    <w:rsid w:val="00F23F4E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A7270"/>
    <w:rsid w:val="00FB026E"/>
    <w:rsid w:val="00FB5C16"/>
    <w:rsid w:val="00FB786E"/>
    <w:rsid w:val="00FB7EC0"/>
    <w:rsid w:val="00FC1B56"/>
    <w:rsid w:val="00FC6C95"/>
    <w:rsid w:val="00FD6442"/>
    <w:rsid w:val="00FE7C0F"/>
    <w:rsid w:val="00FF15C4"/>
    <w:rsid w:val="00FF197B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29D"/>
  <w15:docId w15:val="{F81D72C1-19AC-4CBF-BD72-CDE26F76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Обычный1"/>
    <w:rsid w:val="00FA7270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FA727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24</cp:revision>
  <cp:lastPrinted>2024-03-09T05:40:00Z</cp:lastPrinted>
  <dcterms:created xsi:type="dcterms:W3CDTF">2024-12-13T06:17:00Z</dcterms:created>
  <dcterms:modified xsi:type="dcterms:W3CDTF">2025-01-30T10:21:00Z</dcterms:modified>
</cp:coreProperties>
</file>