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5C84F2F8" w14:textId="77777777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99112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24.02.2025 по 01.03.2025.</w:t>
      </w:r>
    </w:p>
    <w:p w14:paraId="7369ED2E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BCFCCA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0A3AADA0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0823773F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19E115C2" w14:textId="77777777" w:rsidTr="00D72BA5">
        <w:tc>
          <w:tcPr>
            <w:tcW w:w="1271" w:type="dxa"/>
          </w:tcPr>
          <w:p w14:paraId="53A24E21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149C2234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44D8F30A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1F0B1C8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3029C784" w14:textId="77777777" w:rsidTr="009F1B10">
        <w:tc>
          <w:tcPr>
            <w:tcW w:w="1271" w:type="dxa"/>
            <w:vMerge w:val="restart"/>
          </w:tcPr>
          <w:p w14:paraId="6B0C6D9E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56D644CD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51A56CB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0E80A049" w14:textId="77777777"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14:paraId="7791D1C7" w14:textId="2CAFF710" w:rsidR="0001553A" w:rsidRPr="004F69D5" w:rsidRDefault="00121D61" w:rsidP="00AF37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 xml:space="preserve">Варламова,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Л.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Семч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 xml:space="preserve">енко «Сольфеджио. 2 класс» </w:t>
            </w:r>
            <w:r w:rsidR="00953967"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FB7C3A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–</w:t>
            </w:r>
            <w:r w:rsidR="00FB7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петь</w:t>
            </w:r>
            <w:r w:rsidR="00FB7C3A">
              <w:rPr>
                <w:rFonts w:ascii="Times New Roman" w:hAnsi="Times New Roman"/>
                <w:sz w:val="28"/>
                <w:szCs w:val="28"/>
              </w:rPr>
              <w:t xml:space="preserve"> с ритмическим аккомпанементом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,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1581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AF374D">
              <w:rPr>
                <w:rFonts w:ascii="Times New Roman" w:hAnsi="Times New Roman"/>
                <w:sz w:val="28"/>
                <w:szCs w:val="28"/>
              </w:rPr>
              <w:t>106 упр.3</w:t>
            </w:r>
            <w:r w:rsidR="00AE5895">
              <w:rPr>
                <w:rFonts w:ascii="Times New Roman" w:hAnsi="Times New Roman"/>
                <w:sz w:val="28"/>
                <w:szCs w:val="28"/>
              </w:rPr>
              <w:t>а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895">
              <w:rPr>
                <w:rFonts w:ascii="Times New Roman" w:hAnsi="Times New Roman"/>
                <w:sz w:val="28"/>
                <w:szCs w:val="28"/>
              </w:rPr>
              <w:t>–</w:t>
            </w:r>
            <w:r w:rsidR="00FB7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5895">
              <w:rPr>
                <w:rFonts w:ascii="Times New Roman" w:hAnsi="Times New Roman"/>
                <w:sz w:val="28"/>
                <w:szCs w:val="28"/>
              </w:rPr>
              <w:t>петь</w:t>
            </w:r>
            <w:r w:rsidR="00FB7C3A">
              <w:rPr>
                <w:rFonts w:ascii="Times New Roman" w:hAnsi="Times New Roman"/>
                <w:sz w:val="28"/>
                <w:szCs w:val="28"/>
              </w:rPr>
              <w:t>,</w:t>
            </w:r>
            <w:r w:rsidR="00AE5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C3A">
              <w:rPr>
                <w:rFonts w:ascii="Times New Roman" w:hAnsi="Times New Roman"/>
                <w:sz w:val="28"/>
                <w:szCs w:val="28"/>
              </w:rPr>
              <w:t>стр.108 №2 – двумя руками</w:t>
            </w:r>
          </w:p>
        </w:tc>
      </w:tr>
      <w:tr w:rsidR="004F69D5" w:rsidRPr="00A00580" w14:paraId="6D3B0BBF" w14:textId="77777777" w:rsidTr="009F1B10">
        <w:tc>
          <w:tcPr>
            <w:tcW w:w="1271" w:type="dxa"/>
            <w:vMerge/>
          </w:tcPr>
          <w:p w14:paraId="4DD7CF1F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31ACA1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6BB88A8E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1A86359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3F80740" w14:textId="6CAB78B9" w:rsidR="004F69D5" w:rsidRPr="00AF374D" w:rsidRDefault="00FB7C3A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вопрос: чем фортепианное творчество Бетховена отличалось от фортепианного творчества Гайдна и Моцарта. Почему Бетховен предвосхитил Романтизм?</w:t>
            </w:r>
          </w:p>
        </w:tc>
      </w:tr>
      <w:tr w:rsidR="004F69D5" w:rsidRPr="00A00580" w14:paraId="11ED0E25" w14:textId="77777777" w:rsidTr="009F1B10">
        <w:tc>
          <w:tcPr>
            <w:tcW w:w="1271" w:type="dxa"/>
            <w:vMerge w:val="restart"/>
          </w:tcPr>
          <w:p w14:paraId="0D3E9500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34E6E928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198B7A4D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16DF9C7D" w14:textId="77777777" w:rsidR="004F69D5" w:rsidRPr="00817B8F" w:rsidRDefault="004F69D5" w:rsidP="004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1B8329F3" w14:textId="246455A8" w:rsidR="004F69D5" w:rsidRPr="002C1581" w:rsidRDefault="004F69D5" w:rsidP="00AF374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689">
              <w:rPr>
                <w:rFonts w:ascii="Times New Roman" w:hAnsi="Times New Roman"/>
                <w:sz w:val="28"/>
                <w:szCs w:val="28"/>
              </w:rPr>
              <w:t xml:space="preserve">Е.Давыдова «Сольфеджио. 5 класс» № </w:t>
            </w:r>
            <w:r w:rsidR="00FB50C5">
              <w:rPr>
                <w:rFonts w:ascii="Times New Roman" w:hAnsi="Times New Roman"/>
                <w:sz w:val="28"/>
                <w:szCs w:val="28"/>
              </w:rPr>
              <w:t>205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>– петь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наизусть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>,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B50C5">
              <w:rPr>
                <w:rFonts w:ascii="Times New Roman" w:hAnsi="Times New Roman"/>
                <w:sz w:val="28"/>
                <w:szCs w:val="28"/>
              </w:rPr>
              <w:t>220</w:t>
            </w:r>
            <w:r w:rsidR="00AF374D">
              <w:rPr>
                <w:rFonts w:ascii="Times New Roman" w:hAnsi="Times New Roman"/>
                <w:sz w:val="28"/>
                <w:szCs w:val="28"/>
              </w:rPr>
              <w:t xml:space="preserve"> -петь,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50C5">
              <w:rPr>
                <w:rFonts w:ascii="Times New Roman" w:hAnsi="Times New Roman"/>
                <w:sz w:val="28"/>
                <w:szCs w:val="28"/>
              </w:rPr>
              <w:t>диктант петь с аккомпанементом</w:t>
            </w:r>
          </w:p>
        </w:tc>
      </w:tr>
      <w:tr w:rsidR="004F69D5" w:rsidRPr="00A00580" w14:paraId="4CCC3492" w14:textId="77777777" w:rsidTr="00817B8F">
        <w:trPr>
          <w:trHeight w:val="955"/>
        </w:trPr>
        <w:tc>
          <w:tcPr>
            <w:tcW w:w="1271" w:type="dxa"/>
            <w:vMerge/>
          </w:tcPr>
          <w:p w14:paraId="4E446421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C212CB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2057B031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5F0F155A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60B2F775" w14:textId="55A1DD93" w:rsidR="004F69D5" w:rsidRPr="00AF374D" w:rsidRDefault="00FB50C5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Биография, черты стиля, основные произведения С. Рахманинова</w:t>
            </w:r>
          </w:p>
        </w:tc>
      </w:tr>
    </w:tbl>
    <w:p w14:paraId="5109A28D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1D61"/>
    <w:rsid w:val="00122EBC"/>
    <w:rsid w:val="001271ED"/>
    <w:rsid w:val="00134995"/>
    <w:rsid w:val="0014069B"/>
    <w:rsid w:val="001D7E53"/>
    <w:rsid w:val="001E2418"/>
    <w:rsid w:val="001F4201"/>
    <w:rsid w:val="002275D4"/>
    <w:rsid w:val="00286DE1"/>
    <w:rsid w:val="002C1581"/>
    <w:rsid w:val="002D711D"/>
    <w:rsid w:val="002E2C26"/>
    <w:rsid w:val="00310BB9"/>
    <w:rsid w:val="00330395"/>
    <w:rsid w:val="00344B99"/>
    <w:rsid w:val="00351580"/>
    <w:rsid w:val="00352F48"/>
    <w:rsid w:val="00362B12"/>
    <w:rsid w:val="003727B1"/>
    <w:rsid w:val="003837B2"/>
    <w:rsid w:val="00426CA2"/>
    <w:rsid w:val="004307AD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9D5"/>
    <w:rsid w:val="004F6DFE"/>
    <w:rsid w:val="0050578F"/>
    <w:rsid w:val="005137DA"/>
    <w:rsid w:val="005273A4"/>
    <w:rsid w:val="00531463"/>
    <w:rsid w:val="0056100F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51ECC"/>
    <w:rsid w:val="006608D2"/>
    <w:rsid w:val="00660A06"/>
    <w:rsid w:val="0066339B"/>
    <w:rsid w:val="006819E6"/>
    <w:rsid w:val="006A07A3"/>
    <w:rsid w:val="006B08EE"/>
    <w:rsid w:val="006D65EB"/>
    <w:rsid w:val="006E4155"/>
    <w:rsid w:val="006F4913"/>
    <w:rsid w:val="0070616F"/>
    <w:rsid w:val="007403E4"/>
    <w:rsid w:val="0074127C"/>
    <w:rsid w:val="00757AE7"/>
    <w:rsid w:val="007617C0"/>
    <w:rsid w:val="00761B71"/>
    <w:rsid w:val="00777E9C"/>
    <w:rsid w:val="00786CBC"/>
    <w:rsid w:val="0079049F"/>
    <w:rsid w:val="007D33C7"/>
    <w:rsid w:val="007D4E2E"/>
    <w:rsid w:val="007D75F9"/>
    <w:rsid w:val="00817B8F"/>
    <w:rsid w:val="00817E59"/>
    <w:rsid w:val="00822AEA"/>
    <w:rsid w:val="00823CA8"/>
    <w:rsid w:val="0083127A"/>
    <w:rsid w:val="00835BB8"/>
    <w:rsid w:val="00862D24"/>
    <w:rsid w:val="00864032"/>
    <w:rsid w:val="00891B54"/>
    <w:rsid w:val="008A09F3"/>
    <w:rsid w:val="008B425C"/>
    <w:rsid w:val="008B5FFC"/>
    <w:rsid w:val="008B72D8"/>
    <w:rsid w:val="008D104C"/>
    <w:rsid w:val="008E7C6F"/>
    <w:rsid w:val="008F6036"/>
    <w:rsid w:val="009314D1"/>
    <w:rsid w:val="009374AD"/>
    <w:rsid w:val="00953967"/>
    <w:rsid w:val="0097584A"/>
    <w:rsid w:val="0099112B"/>
    <w:rsid w:val="009A79F0"/>
    <w:rsid w:val="009B14F5"/>
    <w:rsid w:val="009B20D9"/>
    <w:rsid w:val="009B7F6F"/>
    <w:rsid w:val="009C62AB"/>
    <w:rsid w:val="009D0170"/>
    <w:rsid w:val="00A00580"/>
    <w:rsid w:val="00A10689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AE5895"/>
    <w:rsid w:val="00AF374D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CF5AEA"/>
    <w:rsid w:val="00D1007E"/>
    <w:rsid w:val="00D514D4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0102D"/>
    <w:rsid w:val="00F56788"/>
    <w:rsid w:val="00F65671"/>
    <w:rsid w:val="00F7279B"/>
    <w:rsid w:val="00FA2CDF"/>
    <w:rsid w:val="00FB1C5A"/>
    <w:rsid w:val="00FB4AEE"/>
    <w:rsid w:val="00FB50C5"/>
    <w:rsid w:val="00FB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AD2E"/>
  <w15:docId w15:val="{895CF7A5-B92D-4D00-985E-01EA72E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21</cp:revision>
  <cp:lastPrinted>2024-03-09T05:42:00Z</cp:lastPrinted>
  <dcterms:created xsi:type="dcterms:W3CDTF">2024-12-13T06:31:00Z</dcterms:created>
  <dcterms:modified xsi:type="dcterms:W3CDTF">2025-02-27T07:04:00Z</dcterms:modified>
</cp:coreProperties>
</file>