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59537089" w14:textId="5C6FBA4A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C3494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20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01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C3494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25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01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7111161A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9D796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3E205DF3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7AC0FF8D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5918C0FA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69"/>
        <w:gridCol w:w="2533"/>
        <w:gridCol w:w="10226"/>
      </w:tblGrid>
      <w:tr w:rsidR="00B65D3C" w:rsidRPr="00EF3A18" w14:paraId="3CE38B75" w14:textId="77777777" w:rsidTr="00AB1D03">
        <w:tc>
          <w:tcPr>
            <w:tcW w:w="965" w:type="dxa"/>
          </w:tcPr>
          <w:p w14:paraId="25B0214C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70FA185A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3" w:type="dxa"/>
          </w:tcPr>
          <w:p w14:paraId="45853A4B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226" w:type="dxa"/>
          </w:tcPr>
          <w:p w14:paraId="231A23FE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55D449C4" w14:textId="77777777" w:rsidTr="00AB1D03">
        <w:trPr>
          <w:trHeight w:val="480"/>
        </w:trPr>
        <w:tc>
          <w:tcPr>
            <w:tcW w:w="965" w:type="dxa"/>
            <w:vMerge w:val="restart"/>
          </w:tcPr>
          <w:p w14:paraId="0069EC96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7AA5EB3D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, 1 (3)</w:t>
            </w:r>
          </w:p>
        </w:tc>
        <w:tc>
          <w:tcPr>
            <w:tcW w:w="1869" w:type="dxa"/>
          </w:tcPr>
          <w:p w14:paraId="4A3E7E91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A8A6F32" w14:textId="77777777"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226" w:type="dxa"/>
          </w:tcPr>
          <w:p w14:paraId="0BD8A7EF" w14:textId="77777777" w:rsidR="00FA7270" w:rsidRDefault="00FA7270" w:rsidP="00FA727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5E2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рабочей тетради (Е.М. </w:t>
            </w:r>
            <w:proofErr w:type="spellStart"/>
            <w:r w:rsidR="005E2E7D"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="005E2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задания по сольфеджио</w:t>
            </w:r>
            <w:r w:rsidR="005E2E7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класс) на стр. 14 прочитать Тема 9, выполнить письменно Задание N28 (1), и на стр. 19 Задание N38 (1,2).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Повторить задание N8 на стр.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(устно).</w:t>
            </w:r>
          </w:p>
          <w:p w14:paraId="11AF3C57" w14:textId="77777777" w:rsidR="00FA7270" w:rsidRDefault="00FA7270" w:rsidP="00FA727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мажор, в ней Т5з.</w:t>
            </w:r>
          </w:p>
          <w:p w14:paraId="0AAA9825" w14:textId="77777777" w:rsidR="00FA7270" w:rsidRDefault="00FA7270" w:rsidP="00FA727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 учебнике (Ж.Л.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петь нотами и тактировать упражнение на стр. 32, N67 “Уж я золото” (цветная обложка) и на стр. 24, N58 (серая обложка).</w:t>
            </w:r>
          </w:p>
          <w:p w14:paraId="4D9B824E" w14:textId="77777777" w:rsidR="00FA7270" w:rsidRDefault="00FA7270" w:rsidP="00FA727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P.S. Есть ещё редакции учебника. В них: стр. 29, N58 и стр. 30 N67.</w:t>
            </w:r>
          </w:p>
          <w:p w14:paraId="61E2D362" w14:textId="77777777" w:rsidR="00AE2A42" w:rsidRPr="00FA7270" w:rsidRDefault="00FA7270" w:rsidP="00FA727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Повторить расположение нот 1-ой октавы на нотном стане.</w:t>
            </w:r>
          </w:p>
        </w:tc>
      </w:tr>
      <w:tr w:rsidR="000C3938" w:rsidRPr="00EF3A18" w14:paraId="5B321FFE" w14:textId="77777777" w:rsidTr="00AB1D03">
        <w:trPr>
          <w:trHeight w:val="1495"/>
        </w:trPr>
        <w:tc>
          <w:tcPr>
            <w:tcW w:w="965" w:type="dxa"/>
            <w:vMerge/>
          </w:tcPr>
          <w:p w14:paraId="4C1EC503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5378D1A4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5D0F5A57" w14:textId="77777777"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3109ACAC" w14:textId="02782865" w:rsidR="000C3938" w:rsidRPr="008A68B5" w:rsidRDefault="009E68C7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уроке, заполнить карточку. Для тех, кого не было, послушать «Кикимору» А.К. Лядова и записать характер, динамику, темп 1 и 2 раздела</w:t>
            </w:r>
          </w:p>
        </w:tc>
      </w:tr>
      <w:tr w:rsidR="003725D7" w:rsidRPr="00EF3A18" w14:paraId="34D303FF" w14:textId="77777777" w:rsidTr="00AB1D03">
        <w:trPr>
          <w:trHeight w:val="646"/>
        </w:trPr>
        <w:tc>
          <w:tcPr>
            <w:tcW w:w="965" w:type="dxa"/>
            <w:vMerge w:val="restart"/>
          </w:tcPr>
          <w:p w14:paraId="2D02477D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4B7D55AF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</w:p>
        </w:tc>
        <w:tc>
          <w:tcPr>
            <w:tcW w:w="1869" w:type="dxa"/>
          </w:tcPr>
          <w:p w14:paraId="224CFB29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7E4C0C89" w14:textId="77777777"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226" w:type="dxa"/>
            <w:shd w:val="clear" w:color="auto" w:fill="auto"/>
          </w:tcPr>
          <w:p w14:paraId="4689F043" w14:textId="613E6DEE" w:rsidR="003725D7" w:rsidRPr="003725D7" w:rsidRDefault="009E68C7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C7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Ж. </w:t>
            </w:r>
            <w:proofErr w:type="spellStart"/>
            <w:r w:rsidRPr="009E68C7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9E68C7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9E68C7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Pr="009E68C7">
              <w:rPr>
                <w:rFonts w:ascii="Times New Roman" w:hAnsi="Times New Roman" w:cs="Times New Roman"/>
                <w:sz w:val="28"/>
                <w:szCs w:val="28"/>
              </w:rPr>
              <w:t xml:space="preserve"> стр.33 No73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68C7">
              <w:rPr>
                <w:rFonts w:ascii="Times New Roman" w:hAnsi="Times New Roman" w:cs="Times New Roman"/>
                <w:sz w:val="28"/>
                <w:szCs w:val="28"/>
              </w:rPr>
              <w:t>Не будите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68C7">
              <w:rPr>
                <w:rFonts w:ascii="Times New Roman" w:hAnsi="Times New Roman" w:cs="Times New Roman"/>
                <w:sz w:val="28"/>
                <w:szCs w:val="28"/>
              </w:rPr>
              <w:t xml:space="preserve"> петь и тактировать Рабочая тетрадь: стр.12, №23 задание 5-9</w:t>
            </w:r>
          </w:p>
        </w:tc>
      </w:tr>
      <w:tr w:rsidR="003725D7" w:rsidRPr="00EF3A18" w14:paraId="1692F7CD" w14:textId="77777777" w:rsidTr="00AB1D03">
        <w:trPr>
          <w:trHeight w:val="565"/>
        </w:trPr>
        <w:tc>
          <w:tcPr>
            <w:tcW w:w="965" w:type="dxa"/>
            <w:vMerge/>
          </w:tcPr>
          <w:p w14:paraId="1E4D1652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0E5E029C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  <w:vMerge/>
          </w:tcPr>
          <w:p w14:paraId="4796E4B3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26" w:type="dxa"/>
            <w:shd w:val="clear" w:color="auto" w:fill="auto"/>
          </w:tcPr>
          <w:p w14:paraId="02D0928E" w14:textId="1590E23E" w:rsidR="003725D7" w:rsidRPr="003725D7" w:rsidRDefault="009E68C7" w:rsidP="00E2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C7">
              <w:rPr>
                <w:rFonts w:ascii="Times New Roman" w:hAnsi="Times New Roman" w:cs="Times New Roman"/>
                <w:sz w:val="28"/>
                <w:szCs w:val="28"/>
              </w:rPr>
              <w:t>раб. Тетрадь стр. 29 Задание 3</w:t>
            </w:r>
          </w:p>
        </w:tc>
      </w:tr>
      <w:tr w:rsidR="003725D7" w:rsidRPr="00EF3A18" w14:paraId="2E3FAF6E" w14:textId="77777777" w:rsidTr="00AB1D03">
        <w:tc>
          <w:tcPr>
            <w:tcW w:w="965" w:type="dxa"/>
            <w:vMerge w:val="restart"/>
          </w:tcPr>
          <w:p w14:paraId="1F393F61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724136CA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</w:p>
        </w:tc>
        <w:tc>
          <w:tcPr>
            <w:tcW w:w="1869" w:type="dxa"/>
          </w:tcPr>
          <w:p w14:paraId="4ADFD952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08A0F509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14:paraId="21E5105F" w14:textId="58195887" w:rsidR="003D707F" w:rsidRDefault="003D707F" w:rsidP="003D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про сексту, знать</w:t>
            </w:r>
            <w:r w:rsidR="009E68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строить. Е. Давыдова</w:t>
            </w:r>
            <w:r w:rsidR="009E6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Упр. 4 стр.62-выполнить в тетради, Упр.265</w:t>
            </w:r>
            <w:r w:rsidRPr="000E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петь по нотам, отмечать доли, найти сексту. Играть и петь гамму Ми-бемоль мажор, Т53, Т6,</w:t>
            </w:r>
            <w:r w:rsidR="009E6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Т64.</w:t>
            </w:r>
          </w:p>
          <w:p w14:paraId="6BB1C588" w14:textId="77777777" w:rsidR="003D707F" w:rsidRPr="001D605B" w:rsidRDefault="003D707F" w:rsidP="003D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интервалы по карточке от «до» слушать и запоминать звучание.</w:t>
            </w:r>
          </w:p>
          <w:p w14:paraId="1DF3D504" w14:textId="77777777" w:rsidR="003725D7" w:rsidRPr="003725D7" w:rsidRDefault="003D707F" w:rsidP="003D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0FA16795" w14:textId="77777777" w:rsidTr="00AB1D03">
        <w:tc>
          <w:tcPr>
            <w:tcW w:w="965" w:type="dxa"/>
            <w:vMerge/>
          </w:tcPr>
          <w:p w14:paraId="5C39D28B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14F188E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426DD54E" w14:textId="77777777"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14:paraId="0A9CE363" w14:textId="77777777" w:rsidR="003D707F" w:rsidRDefault="003D707F" w:rsidP="003D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</w:p>
          <w:p w14:paraId="3FCBFC78" w14:textId="77777777" w:rsidR="003725D7" w:rsidRPr="003725D7" w:rsidRDefault="003D707F" w:rsidP="003D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Тема№3-«Песня»-читать, знать. Прослушать «Песнь жаворонка», выполнить задания</w:t>
            </w:r>
          </w:p>
        </w:tc>
      </w:tr>
      <w:tr w:rsidR="003725D7" w:rsidRPr="00EF3A18" w14:paraId="7F5C70AF" w14:textId="77777777" w:rsidTr="00AB1D03">
        <w:tc>
          <w:tcPr>
            <w:tcW w:w="965" w:type="dxa"/>
            <w:vMerge w:val="restart"/>
          </w:tcPr>
          <w:p w14:paraId="3E0F6664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69" w:type="dxa"/>
          </w:tcPr>
          <w:p w14:paraId="6FD7EB0F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49618B65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14:paraId="3E2D7FBA" w14:textId="77777777" w:rsidR="003D707F" w:rsidRDefault="003D707F" w:rsidP="003D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упр.200 -петь наизусть, отмечать доли, упр.196-отмечать ритм и считать.</w:t>
            </w:r>
          </w:p>
          <w:p w14:paraId="7289DAD5" w14:textId="77777777" w:rsidR="003D707F" w:rsidRDefault="003D707F" w:rsidP="003D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интервалы от «ре» и слушать (карточка)</w:t>
            </w:r>
          </w:p>
          <w:p w14:paraId="2D9D1C89" w14:textId="77777777" w:rsidR="003725D7" w:rsidRPr="003725D7" w:rsidRDefault="003D707F" w:rsidP="003D7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6FE0BC8A" w14:textId="77777777" w:rsidTr="00AB1D03">
        <w:tc>
          <w:tcPr>
            <w:tcW w:w="965" w:type="dxa"/>
            <w:vMerge/>
          </w:tcPr>
          <w:p w14:paraId="185BDD44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17443E91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3020F161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7AD8F29F" w14:textId="16EFE77A" w:rsidR="003725D7" w:rsidRPr="003725D7" w:rsidRDefault="00D92C6C" w:rsidP="00B4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6C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сходства и отличия знаменного, </w:t>
            </w:r>
            <w:proofErr w:type="spellStart"/>
            <w:r w:rsidRPr="00D92C6C">
              <w:rPr>
                <w:rFonts w:ascii="Times New Roman" w:hAnsi="Times New Roman" w:cs="Times New Roman"/>
                <w:sz w:val="28"/>
                <w:szCs w:val="28"/>
              </w:rPr>
              <w:t>партесного</w:t>
            </w:r>
            <w:proofErr w:type="spellEnd"/>
            <w:r w:rsidRPr="00D92C6C">
              <w:rPr>
                <w:rFonts w:ascii="Times New Roman" w:hAnsi="Times New Roman" w:cs="Times New Roman"/>
                <w:sz w:val="28"/>
                <w:szCs w:val="28"/>
              </w:rPr>
              <w:t xml:space="preserve"> пения и духовного концерта</w:t>
            </w:r>
          </w:p>
        </w:tc>
      </w:tr>
      <w:tr w:rsidR="003725D7" w:rsidRPr="00EF3A18" w14:paraId="566C0201" w14:textId="77777777" w:rsidTr="00AB1D03">
        <w:trPr>
          <w:trHeight w:val="714"/>
        </w:trPr>
        <w:tc>
          <w:tcPr>
            <w:tcW w:w="965" w:type="dxa"/>
            <w:vMerge w:val="restart"/>
          </w:tcPr>
          <w:p w14:paraId="1BADE0DD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69" w:type="dxa"/>
          </w:tcPr>
          <w:p w14:paraId="789832F5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01E7D572" w14:textId="77777777"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14:paraId="35F43461" w14:textId="61F45B21" w:rsidR="003D707F" w:rsidRDefault="003D707F" w:rsidP="003D7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характерные интервалы (ув.2 и ум.7), 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</w:t>
            </w:r>
            <w:r w:rsidR="007C3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 класс» зад</w:t>
            </w:r>
            <w:r w:rsidR="00D92C6C"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41(3,4), зад</w:t>
            </w:r>
            <w:r w:rsidR="00D92C6C"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 (1,2)</w:t>
            </w:r>
            <w:r w:rsidR="007C3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Давыдова</w:t>
            </w:r>
            <w:r w:rsidR="007C3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учебник «Сольфеджио» 5 класс-упр.135-петь по нотам, отмечать доли. </w:t>
            </w:r>
          </w:p>
          <w:p w14:paraId="748A4F65" w14:textId="77777777" w:rsidR="003D707F" w:rsidRPr="00AB4D29" w:rsidRDefault="003D707F" w:rsidP="003D7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петь гаммы Ре-бемоль мажор и си-бемоль-минор, выучить знаки в них.</w:t>
            </w:r>
          </w:p>
          <w:p w14:paraId="7914C495" w14:textId="77777777" w:rsidR="003D707F" w:rsidRDefault="003D707F" w:rsidP="003D7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слушать интервалы и аккорды «ре» (по карточке)</w:t>
            </w:r>
          </w:p>
          <w:p w14:paraId="2CC681BD" w14:textId="77777777" w:rsidR="00615A2E" w:rsidRPr="003725D7" w:rsidRDefault="003D707F" w:rsidP="003D7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63689DEF" w14:textId="77777777" w:rsidTr="00AB1D03">
        <w:tc>
          <w:tcPr>
            <w:tcW w:w="965" w:type="dxa"/>
            <w:vMerge/>
          </w:tcPr>
          <w:p w14:paraId="0895D21C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76AA254E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786616D2" w14:textId="77777777"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7F866F4B" w14:textId="0AB2797D" w:rsidR="003725D7" w:rsidRPr="003725D7" w:rsidRDefault="00D92C6C" w:rsidP="00D92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6C"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 2 год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Pr="00D92C6C">
              <w:rPr>
                <w:rFonts w:ascii="Times New Roman" w:hAnsi="Times New Roman" w:cs="Times New Roman"/>
                <w:sz w:val="28"/>
                <w:szCs w:val="28"/>
              </w:rPr>
              <w:t>.53 №81,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D92C6C">
              <w:rPr>
                <w:rFonts w:ascii="Times New Roman" w:hAnsi="Times New Roman" w:cs="Times New Roman"/>
                <w:sz w:val="28"/>
                <w:szCs w:val="28"/>
              </w:rPr>
              <w:t>.56-58 №85</w:t>
            </w:r>
          </w:p>
        </w:tc>
      </w:tr>
      <w:tr w:rsidR="00FF197B" w:rsidRPr="00EF3A18" w14:paraId="2CB1DA4E" w14:textId="77777777" w:rsidTr="00AB1D03">
        <w:tc>
          <w:tcPr>
            <w:tcW w:w="965" w:type="dxa"/>
            <w:vMerge w:val="restart"/>
          </w:tcPr>
          <w:p w14:paraId="3F7FC63F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23E5325C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2AC9B43D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17144036" w14:textId="77777777"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7EF005FF" w14:textId="77777777" w:rsidR="00FF197B" w:rsidRPr="001D605B" w:rsidRDefault="00FF197B" w:rsidP="005E2E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5922F22F" w14:textId="0C8FE381" w:rsidR="00FF197B" w:rsidRPr="005E2E7D" w:rsidRDefault="005E2E7D" w:rsidP="005E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Калужская «Сольфеджио 6 класс» №195, 198 - петь, №165 - петь каждый голос, последовательность аккордов (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 w:rsidRPr="00AB1D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="00AB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5 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E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E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E2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Pr="005E2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2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Pr="005E2E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петь мелодически и гармонически, РТ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класс) №57(2) - записать, играть и петь</w:t>
            </w:r>
          </w:p>
        </w:tc>
      </w:tr>
      <w:tr w:rsidR="00FF197B" w:rsidRPr="00EF3A18" w14:paraId="0D327494" w14:textId="77777777" w:rsidTr="00AB1D03">
        <w:tc>
          <w:tcPr>
            <w:tcW w:w="965" w:type="dxa"/>
            <w:vMerge/>
          </w:tcPr>
          <w:p w14:paraId="3E10A506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1F97A3FC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177AB4FE" w14:textId="77777777"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597E41D3" w14:textId="77777777" w:rsidR="00FF197B" w:rsidRPr="001D605B" w:rsidRDefault="00FF197B" w:rsidP="0039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5BB0156A" w14:textId="77777777" w:rsidR="00FF197B" w:rsidRPr="003725D7" w:rsidRDefault="005E2E7D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Козлова «Русская музыкальная литература»: стр.3-10 -прочитать. стр. 16 (18) ответить на вопросы (1, 2,4,5,6)</w:t>
            </w:r>
          </w:p>
        </w:tc>
      </w:tr>
      <w:tr w:rsidR="00FF197B" w:rsidRPr="00EF3A18" w14:paraId="48DCC165" w14:textId="77777777" w:rsidTr="00AB1D03">
        <w:tc>
          <w:tcPr>
            <w:tcW w:w="965" w:type="dxa"/>
            <w:vMerge w:val="restart"/>
          </w:tcPr>
          <w:p w14:paraId="63AF08E9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69" w:type="dxa"/>
          </w:tcPr>
          <w:p w14:paraId="4CF5C6DC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0BDAB533" w14:textId="77777777"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</w:p>
        </w:tc>
        <w:tc>
          <w:tcPr>
            <w:tcW w:w="10226" w:type="dxa"/>
          </w:tcPr>
          <w:p w14:paraId="60661FBF" w14:textId="6FFD7895" w:rsidR="00FF197B" w:rsidRPr="003725D7" w:rsidRDefault="009E68C7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C7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9E68C7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9E68C7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9E68C7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Pr="009E68C7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  <w:r w:rsidRPr="009E68C7">
              <w:rPr>
                <w:rFonts w:ascii="Times New Roman" w:hAnsi="Times New Roman" w:cs="Times New Roman"/>
                <w:sz w:val="28"/>
                <w:szCs w:val="28"/>
              </w:rPr>
              <w:t>» стр.42 №89 петь. Играть и петь секвенцию по родственным тональностям, начальная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8C7"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9E68C7">
              <w:rPr>
                <w:rFonts w:ascii="Times New Roman" w:hAnsi="Times New Roman" w:cs="Times New Roman"/>
                <w:sz w:val="28"/>
                <w:szCs w:val="28"/>
              </w:rPr>
              <w:t xml:space="preserve">о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68C7">
              <w:rPr>
                <w:rFonts w:ascii="Times New Roman" w:hAnsi="Times New Roman" w:cs="Times New Roman"/>
                <w:sz w:val="28"/>
                <w:szCs w:val="28"/>
              </w:rPr>
              <w:t>е мажор s53 ll65 D2 T6 T53</w:t>
            </w:r>
          </w:p>
        </w:tc>
      </w:tr>
      <w:tr w:rsidR="00FF197B" w:rsidRPr="00EF3A18" w14:paraId="18ECD73F" w14:textId="77777777" w:rsidTr="00AB1D03">
        <w:tc>
          <w:tcPr>
            <w:tcW w:w="965" w:type="dxa"/>
            <w:vMerge/>
          </w:tcPr>
          <w:p w14:paraId="57F425D1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4C5BB2DE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74E9D6B9" w14:textId="77777777"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49DF5C83" w14:textId="7079FDDB" w:rsidR="00FF197B" w:rsidRPr="003725D7" w:rsidRDefault="009E68C7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C7"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2 часть стр.12 вопросы 1-5</w:t>
            </w:r>
          </w:p>
        </w:tc>
      </w:tr>
      <w:tr w:rsidR="00AB1D03" w:rsidRPr="00EF3A18" w14:paraId="0090340B" w14:textId="77777777" w:rsidTr="00AB1D03">
        <w:tc>
          <w:tcPr>
            <w:tcW w:w="965" w:type="dxa"/>
            <w:vMerge w:val="restart"/>
          </w:tcPr>
          <w:p w14:paraId="510A5491" w14:textId="77777777" w:rsidR="00AB1D03" w:rsidRPr="001D605B" w:rsidRDefault="00AB1D03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69" w:type="dxa"/>
          </w:tcPr>
          <w:p w14:paraId="145B1FDC" w14:textId="77777777" w:rsidR="00AB1D03" w:rsidRPr="001D605B" w:rsidRDefault="00AB1D03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06E204F4" w14:textId="77777777" w:rsidR="00AB1D03" w:rsidRPr="001D605B" w:rsidRDefault="00AB1D03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27E4C9CD" w14:textId="77777777" w:rsidR="00AB1D03" w:rsidRPr="001D605B" w:rsidRDefault="00AB1D03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Анна Александровна</w:t>
            </w:r>
          </w:p>
          <w:p w14:paraId="0F1E8A0D" w14:textId="77777777" w:rsidR="00AB1D03" w:rsidRPr="001D605B" w:rsidRDefault="00AB1D03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21A2E0A1" w14:textId="1784B896" w:rsidR="00AB1D03" w:rsidRPr="0070530E" w:rsidRDefault="00AB1D03" w:rsidP="00AB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proofErr w:type="gram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C94940">
              <w:rPr>
                <w:rFonts w:ascii="Times New Roman" w:hAnsi="Times New Roman"/>
                <w:sz w:val="28"/>
                <w:szCs w:val="28"/>
              </w:rPr>
              <w:t>Сольфеджио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«Диатоника» №212–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петь двухголосно,150,153 – петь, последовательность аккордов (</w:t>
            </w:r>
            <w:r w:rsidRPr="00AB1D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B1D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6 </w:t>
            </w:r>
            <w:r w:rsidRPr="00AB1D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SII</w:t>
            </w:r>
            <w:r w:rsidRPr="00AB1D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7 </w:t>
            </w:r>
            <w:r w:rsidRPr="00AB1D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B1D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B1D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AB1D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B1D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B1D0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B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AB1D0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B1D03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AB1D0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AB1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Pr="00AB1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петь, РТ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 класс) №1</w:t>
            </w:r>
            <w:r w:rsidR="00D92C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="00D92C6C">
              <w:rPr>
                <w:rFonts w:ascii="Times New Roman" w:hAnsi="Times New Roman" w:cs="Times New Roman"/>
                <w:sz w:val="28"/>
                <w:szCs w:val="28"/>
              </w:rPr>
              <w:t>овторить</w:t>
            </w:r>
          </w:p>
        </w:tc>
      </w:tr>
      <w:tr w:rsidR="00AB1D03" w:rsidRPr="00BF7B0E" w14:paraId="026300EE" w14:textId="77777777" w:rsidTr="00AB1D03">
        <w:tc>
          <w:tcPr>
            <w:tcW w:w="965" w:type="dxa"/>
            <w:vMerge/>
          </w:tcPr>
          <w:p w14:paraId="37293C46" w14:textId="77777777" w:rsidR="00AB1D03" w:rsidRPr="001D605B" w:rsidRDefault="00AB1D03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3FA1EB3" w14:textId="77777777" w:rsidR="00AB1D03" w:rsidRPr="001D605B" w:rsidRDefault="00AB1D03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  <w:vMerge/>
          </w:tcPr>
          <w:p w14:paraId="6D789317" w14:textId="77777777" w:rsidR="00AB1D03" w:rsidRPr="001D605B" w:rsidRDefault="00AB1D03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45AFBFEF" w14:textId="77777777" w:rsidR="00AB1D03" w:rsidRPr="003725D7" w:rsidRDefault="00157921" w:rsidP="001579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Аверьянова «Отечественная музыкальная литература»: Рахманинов – составить биографическую таблицу</w:t>
            </w:r>
          </w:p>
        </w:tc>
      </w:tr>
    </w:tbl>
    <w:p w14:paraId="2B275A6B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57921"/>
    <w:rsid w:val="00160335"/>
    <w:rsid w:val="0016505A"/>
    <w:rsid w:val="00177422"/>
    <w:rsid w:val="00184DA2"/>
    <w:rsid w:val="00190EB7"/>
    <w:rsid w:val="00191E32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20472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37C8"/>
    <w:rsid w:val="00286B7D"/>
    <w:rsid w:val="002911A6"/>
    <w:rsid w:val="002A401C"/>
    <w:rsid w:val="002C0827"/>
    <w:rsid w:val="002C16C5"/>
    <w:rsid w:val="002E00B2"/>
    <w:rsid w:val="002E1D2F"/>
    <w:rsid w:val="002F72AA"/>
    <w:rsid w:val="003032E2"/>
    <w:rsid w:val="00311A7C"/>
    <w:rsid w:val="003170C9"/>
    <w:rsid w:val="00330667"/>
    <w:rsid w:val="003347D9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4708"/>
    <w:rsid w:val="00395B3B"/>
    <w:rsid w:val="003A29D8"/>
    <w:rsid w:val="003A4578"/>
    <w:rsid w:val="003B0D11"/>
    <w:rsid w:val="003B17B0"/>
    <w:rsid w:val="003B17BD"/>
    <w:rsid w:val="003C3172"/>
    <w:rsid w:val="003D707F"/>
    <w:rsid w:val="003E28E9"/>
    <w:rsid w:val="003E5A0D"/>
    <w:rsid w:val="003E7B83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E2E7D"/>
    <w:rsid w:val="005F3595"/>
    <w:rsid w:val="005F4C3C"/>
    <w:rsid w:val="00612BF8"/>
    <w:rsid w:val="00615A2E"/>
    <w:rsid w:val="00630091"/>
    <w:rsid w:val="006418D6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3FC8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2DFA"/>
    <w:rsid w:val="009C5BE0"/>
    <w:rsid w:val="009D094E"/>
    <w:rsid w:val="009D1B3C"/>
    <w:rsid w:val="009E4C87"/>
    <w:rsid w:val="009E68C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54B7A"/>
    <w:rsid w:val="00A64F9D"/>
    <w:rsid w:val="00A7518C"/>
    <w:rsid w:val="00A946D3"/>
    <w:rsid w:val="00A948E8"/>
    <w:rsid w:val="00AA3A2F"/>
    <w:rsid w:val="00AA4D93"/>
    <w:rsid w:val="00AB0F13"/>
    <w:rsid w:val="00AB1D0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480B"/>
    <w:rsid w:val="00C34940"/>
    <w:rsid w:val="00C433E7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92C6C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A7270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197B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2474"/>
  <w15:docId w15:val="{2DC94E57-F2DA-40DA-AF06-54644A3D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Обычный1"/>
    <w:rsid w:val="00FA727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FA727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17</cp:revision>
  <cp:lastPrinted>2024-03-09T05:40:00Z</cp:lastPrinted>
  <dcterms:created xsi:type="dcterms:W3CDTF">2024-12-13T06:17:00Z</dcterms:created>
  <dcterms:modified xsi:type="dcterms:W3CDTF">2025-01-23T06:36:00Z</dcterms:modified>
</cp:coreProperties>
</file>