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0735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r w:rsidR="00BE51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0735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01.05</w:t>
      </w:r>
      <w:bookmarkStart w:id="0" w:name="_GoBack"/>
      <w:bookmarkEnd w:id="0"/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A5515D" w:rsidRPr="00A5515D" w:rsidRDefault="00A5515D" w:rsidP="00A5515D">
            <w:pPr>
              <w:widowControl w:val="0"/>
              <w:autoSpaceDE w:val="0"/>
              <w:autoSpaceDN w:val="0"/>
              <w:spacing w:before="1" w:line="256" w:lineRule="auto"/>
              <w:ind w:left="99" w:right="1000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Играть</w:t>
            </w:r>
            <w:r w:rsidRPr="00A551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петь</w:t>
            </w:r>
            <w:r w:rsidRPr="00A5515D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гамму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до-минор,</w:t>
            </w:r>
            <w:r w:rsidRPr="00A551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главные</w:t>
            </w:r>
            <w:r w:rsidRPr="00A551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трезвучия</w:t>
            </w:r>
            <w:r w:rsidRPr="00A551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лада</w:t>
            </w:r>
            <w:r w:rsidRPr="00A5515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(T53-S53-D53) А. Варламова, Л. Семченко «Сольфеджио. 2 класс»</w:t>
            </w:r>
          </w:p>
          <w:p w:rsidR="00A5515D" w:rsidRPr="00A5515D" w:rsidRDefault="00A5515D" w:rsidP="00A5515D">
            <w:pPr>
              <w:widowControl w:val="0"/>
              <w:autoSpaceDE w:val="0"/>
              <w:autoSpaceDN w:val="0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Упр.287-</w:t>
            </w:r>
            <w:proofErr w:type="gramStart"/>
            <w:r w:rsidRPr="00A5515D">
              <w:rPr>
                <w:rFonts w:ascii="Times New Roman" w:eastAsia="Times New Roman" w:hAnsi="Times New Roman" w:cs="Times New Roman"/>
                <w:sz w:val="24"/>
              </w:rPr>
              <w:t>петь</w:t>
            </w:r>
            <w:r w:rsidRPr="00A5515D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 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наизусть</w:t>
            </w:r>
            <w:proofErr w:type="gramEnd"/>
          </w:p>
          <w:p w:rsidR="00260DE8" w:rsidRPr="003A079A" w:rsidRDefault="00A5515D" w:rsidP="00A5515D">
            <w:pPr>
              <w:rPr>
                <w:rFonts w:ascii="Times New Roman" w:hAnsi="Times New Roman"/>
                <w:sz w:val="28"/>
                <w:szCs w:val="28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Стр.134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зад.4-выполнить</w:t>
            </w:r>
            <w:r w:rsidRPr="00A551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тетради,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>петь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Pr="00BE51FD" w:rsidRDefault="000735D5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5D5">
              <w:rPr>
                <w:rFonts w:ascii="Times New Roman" w:hAnsi="Times New Roman" w:cs="Times New Roman"/>
                <w:sz w:val="28"/>
                <w:szCs w:val="28"/>
              </w:rPr>
              <w:t>1 что такое вокальный цикл?</w:t>
            </w:r>
            <w:r w:rsidRPr="000735D5">
              <w:rPr>
                <w:rFonts w:ascii="Times New Roman" w:hAnsi="Times New Roman" w:cs="Times New Roman"/>
                <w:sz w:val="28"/>
                <w:szCs w:val="28"/>
              </w:rPr>
              <w:br/>
              <w:t>2 какие два вокальных цикла написал Шуберт и на чьи слова?</w:t>
            </w:r>
            <w:r w:rsidRPr="000735D5">
              <w:rPr>
                <w:rFonts w:ascii="Times New Roman" w:hAnsi="Times New Roman" w:cs="Times New Roman"/>
                <w:sz w:val="28"/>
                <w:szCs w:val="28"/>
              </w:rPr>
              <w:br/>
              <w:t>3 Прослушать песни из этих циклов: Куда, Мельник и ручей, Шарманщик, записать их характер, выразительные средства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A5515D" w:rsidRPr="00A5515D" w:rsidRDefault="00A5515D" w:rsidP="00A5515D">
            <w:pPr>
              <w:widowControl w:val="0"/>
              <w:autoSpaceDE w:val="0"/>
              <w:autoSpaceDN w:val="0"/>
              <w:spacing w:before="1"/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Играть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и петь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гамму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до-диез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минор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</w:t>
            </w:r>
            <w:proofErr w:type="spellStart"/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гарм</w:t>
            </w:r>
            <w:proofErr w:type="spellEnd"/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.),</w:t>
            </w:r>
          </w:p>
          <w:p w:rsidR="00A5515D" w:rsidRPr="00A5515D" w:rsidRDefault="00A5515D" w:rsidP="00A5515D">
            <w:pPr>
              <w:widowControl w:val="0"/>
              <w:autoSpaceDE w:val="0"/>
              <w:autoSpaceDN w:val="0"/>
              <w:spacing w:before="19" w:line="256" w:lineRule="auto"/>
              <w:ind w:left="99" w:right="3015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А. Варламова, Л. Семченко «Сольфеджио. 3 класс» Упр.237-петь</w:t>
            </w:r>
            <w:r w:rsidRPr="00A5515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наизусть,</w:t>
            </w:r>
            <w:r w:rsidRPr="00A551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упр.</w:t>
            </w:r>
            <w:r w:rsidRPr="00A5515D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228-повторить</w:t>
            </w:r>
            <w:r w:rsidRPr="00A5515D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наизусть</w:t>
            </w:r>
          </w:p>
          <w:p w:rsidR="00A5515D" w:rsidRPr="00A5515D" w:rsidRDefault="00A5515D" w:rsidP="00A5515D">
            <w:pPr>
              <w:widowControl w:val="0"/>
              <w:numPr>
                <w:ilvl w:val="0"/>
                <w:numId w:val="12"/>
              </w:numPr>
              <w:tabs>
                <w:tab w:val="left" w:pos="818"/>
              </w:tabs>
              <w:autoSpaceDE w:val="0"/>
              <w:autoSpaceDN w:val="0"/>
              <w:spacing w:line="275" w:lineRule="exact"/>
              <w:ind w:left="818" w:hanging="359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T53-t6-t64D7-t3</w:t>
            </w:r>
            <w:r w:rsidRPr="00A5515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до-диез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минор</w:t>
            </w:r>
          </w:p>
          <w:p w:rsidR="00A5515D" w:rsidRPr="00A5515D" w:rsidRDefault="00A5515D" w:rsidP="00A5515D">
            <w:pPr>
              <w:widowControl w:val="0"/>
              <w:numPr>
                <w:ilvl w:val="0"/>
                <w:numId w:val="12"/>
              </w:numPr>
              <w:tabs>
                <w:tab w:val="left" w:pos="818"/>
              </w:tabs>
              <w:autoSpaceDE w:val="0"/>
              <w:autoSpaceDN w:val="0"/>
              <w:spacing w:before="14"/>
              <w:ind w:left="818" w:hanging="3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  <w:lang w:val="en-US"/>
              </w:rPr>
              <w:t>T53-S64-D6-T53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ми</w:t>
            </w:r>
            <w:r w:rsidRPr="00A5515D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мажор</w:t>
            </w:r>
          </w:p>
          <w:p w:rsidR="00A5515D" w:rsidRPr="00A5515D" w:rsidRDefault="00A5515D" w:rsidP="00A5515D">
            <w:pPr>
              <w:widowControl w:val="0"/>
              <w:numPr>
                <w:ilvl w:val="0"/>
                <w:numId w:val="12"/>
              </w:numPr>
              <w:tabs>
                <w:tab w:val="left" w:pos="818"/>
              </w:tabs>
              <w:autoSpaceDE w:val="0"/>
              <w:autoSpaceDN w:val="0"/>
              <w:spacing w:before="19"/>
              <w:ind w:left="818" w:hanging="3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  <w:lang w:val="en-US"/>
              </w:rPr>
              <w:t>D6-T53-D64-T6-S53-T6</w:t>
            </w:r>
            <w:r w:rsidRPr="00A5515D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Ми</w:t>
            </w:r>
            <w:r w:rsidRPr="00A5515D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бемоль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>мажор</w:t>
            </w:r>
          </w:p>
          <w:p w:rsidR="00A5515D" w:rsidRPr="00A5515D" w:rsidRDefault="00A5515D" w:rsidP="00A5515D">
            <w:pPr>
              <w:widowControl w:val="0"/>
              <w:numPr>
                <w:ilvl w:val="0"/>
                <w:numId w:val="12"/>
              </w:numPr>
              <w:tabs>
                <w:tab w:val="left" w:pos="818"/>
              </w:tabs>
              <w:autoSpaceDE w:val="0"/>
              <w:autoSpaceDN w:val="0"/>
              <w:spacing w:before="19"/>
              <w:ind w:left="818" w:hanging="359"/>
              <w:rPr>
                <w:rFonts w:ascii="Times New Roman" w:eastAsia="Times New Roman" w:hAnsi="Times New Roman" w:cs="Times New Roman"/>
                <w:sz w:val="24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T53-s53-D53-D7-t3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до-минор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записать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551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тетради,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>петь</w:t>
            </w:r>
          </w:p>
          <w:p w:rsidR="00257A64" w:rsidRPr="00817B8F" w:rsidRDefault="00A5515D" w:rsidP="00A5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5D">
              <w:rPr>
                <w:rFonts w:ascii="Times New Roman" w:eastAsia="Times New Roman" w:hAnsi="Times New Roman" w:cs="Times New Roman"/>
                <w:sz w:val="24"/>
              </w:rPr>
              <w:t>Записать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разрешением</w:t>
            </w:r>
            <w:r w:rsidRPr="00A5515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тритоны:</w:t>
            </w:r>
            <w:r w:rsidRPr="00A5515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ув.4</w:t>
            </w:r>
            <w:r w:rsidRPr="00A551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(IV)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ум.5</w:t>
            </w:r>
            <w:r w:rsidRPr="00A551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(VII)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z w:val="24"/>
              </w:rPr>
              <w:t>до-диез</w:t>
            </w:r>
            <w:r w:rsidRPr="00A5515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5515D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минор</w:t>
            </w: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A5515D" w:rsidRDefault="00A5515D" w:rsidP="00D2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стр. 141, вопросы 5,6,7,8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C20FC"/>
    <w:multiLevelType w:val="hybridMultilevel"/>
    <w:tmpl w:val="2884AE82"/>
    <w:lvl w:ilvl="0" w:tplc="388CE58C">
      <w:start w:val="1"/>
      <w:numFmt w:val="decimal"/>
      <w:lvlText w:val="%1)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8E4498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C6E61F9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6F023B1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D42079E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5530698A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6" w:tplc="36801EA0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7" w:tplc="67F80506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8" w:tplc="119038F4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35D5"/>
    <w:rsid w:val="00074F1D"/>
    <w:rsid w:val="000A1A9C"/>
    <w:rsid w:val="000B665D"/>
    <w:rsid w:val="000E0CD7"/>
    <w:rsid w:val="00122EBC"/>
    <w:rsid w:val="00134995"/>
    <w:rsid w:val="001401D4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23377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515D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16DF8"/>
    <w:rsid w:val="00B3232B"/>
    <w:rsid w:val="00B44BA3"/>
    <w:rsid w:val="00B6352C"/>
    <w:rsid w:val="00B74A08"/>
    <w:rsid w:val="00B93A1B"/>
    <w:rsid w:val="00BB1513"/>
    <w:rsid w:val="00BB2D5B"/>
    <w:rsid w:val="00BE51FD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CF722C"/>
    <w:rsid w:val="00D1007E"/>
    <w:rsid w:val="00D25CCE"/>
    <w:rsid w:val="00D72BA5"/>
    <w:rsid w:val="00DA1337"/>
    <w:rsid w:val="00DB1862"/>
    <w:rsid w:val="00DF546E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user2</cp:lastModifiedBy>
  <cp:revision>2</cp:revision>
  <dcterms:created xsi:type="dcterms:W3CDTF">2026-04-24T05:12:00Z</dcterms:created>
  <dcterms:modified xsi:type="dcterms:W3CDTF">2026-04-24T05:12:00Z</dcterms:modified>
</cp:coreProperties>
</file>