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9D406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r w:rsid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9D406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01.05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9D4061" w:rsidRDefault="00F842E5" w:rsidP="00982D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DDE0E6"/>
              </w:rPr>
              <w:t xml:space="preserve">1) РТ с. 30 N60 </w:t>
            </w:r>
            <w:proofErr w:type="gramStart"/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DDE0E6"/>
              </w:rPr>
              <w:t>выучить;</w:t>
            </w: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DDE0E6"/>
              </w:rPr>
              <w:t>с.</w:t>
            </w:r>
            <w:proofErr w:type="gramEnd"/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DDE0E6"/>
              </w:rPr>
              <w:t>15 N31 хлопать;</w:t>
            </w: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DDE0E6"/>
              </w:rPr>
              <w:t>с. 27 N56 дописать.</w:t>
            </w: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9D406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DDE0E6"/>
              </w:rPr>
              <w:t>2) Учебник N87 петь</w:t>
            </w:r>
            <w:bookmarkStart w:id="0" w:name="_GoBack"/>
            <w:bookmarkEnd w:id="0"/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9867C6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петь русскую народную песню 4 куплета.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8F0B75" w:rsidRDefault="008F0B75" w:rsidP="008F0B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 рабочей тетради (Е.М.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"Домашние задания по сольфеджио", 2 класс) письменно стр. 31, задание N65 (3), задание N66 (1,2,3) играть и петь.</w:t>
            </w:r>
          </w:p>
          <w:p w:rsidR="008F0B75" w:rsidRDefault="008F0B75" w:rsidP="008F0B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упражнение на стр. 41 (43), N105. Тактируя, петь наизусть. Устно сделать анализ упражнения. </w:t>
            </w:r>
          </w:p>
          <w:p w:rsidR="002771D8" w:rsidRPr="00EB4641" w:rsidRDefault="008F0B75" w:rsidP="008F0B7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Повторять правила в нотной тетради, интервалы, знаки в тональностях (до 2-х). </w:t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F842E5" w:rsidRDefault="00F842E5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тетрадь, стр.53-56 </w:t>
            </w:r>
            <w:r w:rsidR="009D4061">
              <w:rPr>
                <w:rFonts w:ascii="Times New Roman" w:hAnsi="Times New Roman" w:cs="Times New Roman"/>
                <w:sz w:val="28"/>
                <w:szCs w:val="28"/>
              </w:rPr>
              <w:t xml:space="preserve">Балет Золушка, музыка: </w:t>
            </w:r>
            <w:hyperlink r:id="rId5" w:history="1">
              <w:r w:rsidR="009D4061" w:rsidRPr="00ED57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https://cloud.mail.ru/public/Ct55/mLdhQ4Zck</w:t>
              </w:r>
            </w:hyperlink>
            <w:r w:rsidR="009D4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6E4958" w:rsidRDefault="009867C6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подготовка  к</w:t>
            </w:r>
            <w:proofErr w:type="gramEnd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экзамену, делать задание из  распечатки. Повторить все </w:t>
            </w: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двухголосия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. Учебник "Диатоника" № </w:t>
            </w:r>
            <w:proofErr w:type="gramStart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11,№</w:t>
            </w:r>
            <w:proofErr w:type="gramEnd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121 наизусть, </w:t>
            </w: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досдать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Творческое задание.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9867C6" w:rsidP="00D202E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Р.т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. тема "Песня, романс, ария", найти и записать   в тетрадь три романса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Pr="00D55879" w:rsidRDefault="00181595" w:rsidP="00F8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упр.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302-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наизусть,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80-81-знать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хроматических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Давыдова-учебник «Сольфеджио» 4 класс)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6E4958" w:rsidRDefault="009867C6" w:rsidP="00D202E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учебник стр. 193-199 написать конспект в тетрадь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181595" w:rsidRDefault="00D202E2" w:rsidP="00181595">
            <w:pPr>
              <w:pStyle w:val="TableParagraph"/>
              <w:spacing w:before="4" w:line="254" w:lineRule="auto"/>
              <w:ind w:left="98" w:right="202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1595">
              <w:rPr>
                <w:sz w:val="28"/>
              </w:rPr>
              <w:t>Упр.224-петь</w:t>
            </w:r>
            <w:r w:rsidR="00181595">
              <w:rPr>
                <w:spacing w:val="-4"/>
                <w:sz w:val="28"/>
              </w:rPr>
              <w:t xml:space="preserve"> </w:t>
            </w:r>
            <w:r w:rsidR="00181595">
              <w:rPr>
                <w:sz w:val="28"/>
              </w:rPr>
              <w:t>двухголосно,</w:t>
            </w:r>
            <w:r w:rsidR="00181595">
              <w:rPr>
                <w:spacing w:val="-7"/>
                <w:sz w:val="28"/>
              </w:rPr>
              <w:t xml:space="preserve"> </w:t>
            </w:r>
            <w:r w:rsidR="00181595">
              <w:rPr>
                <w:sz w:val="28"/>
              </w:rPr>
              <w:t>знать</w:t>
            </w:r>
            <w:r w:rsidR="00181595">
              <w:rPr>
                <w:spacing w:val="-6"/>
                <w:sz w:val="28"/>
              </w:rPr>
              <w:t xml:space="preserve"> </w:t>
            </w:r>
            <w:r w:rsidR="00181595">
              <w:rPr>
                <w:sz w:val="28"/>
              </w:rPr>
              <w:t>интервалы</w:t>
            </w:r>
            <w:r w:rsidR="00181595">
              <w:rPr>
                <w:spacing w:val="-6"/>
                <w:sz w:val="28"/>
              </w:rPr>
              <w:t xml:space="preserve"> </w:t>
            </w:r>
            <w:r w:rsidR="00181595">
              <w:rPr>
                <w:sz w:val="28"/>
              </w:rPr>
              <w:t>между</w:t>
            </w:r>
            <w:r w:rsidR="00181595">
              <w:rPr>
                <w:spacing w:val="-7"/>
                <w:sz w:val="28"/>
              </w:rPr>
              <w:t xml:space="preserve"> </w:t>
            </w:r>
            <w:r w:rsidR="00181595">
              <w:rPr>
                <w:sz w:val="28"/>
              </w:rPr>
              <w:t>голосами</w:t>
            </w:r>
            <w:r w:rsidR="00181595">
              <w:rPr>
                <w:spacing w:val="-5"/>
                <w:sz w:val="28"/>
              </w:rPr>
              <w:t xml:space="preserve"> </w:t>
            </w:r>
            <w:r w:rsidR="00181595">
              <w:rPr>
                <w:sz w:val="28"/>
              </w:rPr>
              <w:t>(учебник сольфеджио,5 кл.)</w:t>
            </w:r>
          </w:p>
          <w:p w:rsidR="00181595" w:rsidRDefault="00181595" w:rsidP="00181595">
            <w:pPr>
              <w:pStyle w:val="TableParagraph"/>
              <w:spacing w:before="2" w:line="256" w:lineRule="auto"/>
              <w:ind w:left="98" w:right="1071"/>
              <w:rPr>
                <w:sz w:val="28"/>
              </w:rPr>
            </w:pPr>
            <w:r>
              <w:rPr>
                <w:sz w:val="28"/>
              </w:rPr>
              <w:t>Е.М.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Золина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сольфеджио,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класс»-</w:t>
            </w:r>
            <w:proofErr w:type="gramEnd"/>
            <w:r>
              <w:rPr>
                <w:sz w:val="28"/>
              </w:rPr>
              <w:t>зад.76,77-F-dur,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f-moll;78- выучить.</w:t>
            </w:r>
          </w:p>
          <w:p w:rsidR="00F842E5" w:rsidRPr="008610DB" w:rsidRDefault="00181595" w:rsidP="001815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определение-вводные</w:t>
            </w:r>
            <w:r>
              <w:rPr>
                <w:spacing w:val="-2"/>
                <w:sz w:val="28"/>
              </w:rPr>
              <w:t xml:space="preserve"> септаккорды</w:t>
            </w:r>
          </w:p>
          <w:p w:rsidR="00D202E2" w:rsidRPr="008610DB" w:rsidRDefault="00D202E2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E41704" w:rsidRDefault="00E41704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задания 134,137,138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F32D6" w:rsidRPr="009867C6" w:rsidRDefault="00DF32D6" w:rsidP="00DF32D6">
            <w:pPr>
              <w:pStyle w:val="TableParagraph"/>
              <w:spacing w:before="3" w:line="256" w:lineRule="auto"/>
              <w:ind w:left="98" w:right="202"/>
              <w:rPr>
                <w:sz w:val="28"/>
              </w:rPr>
            </w:pPr>
            <w:r w:rsidRPr="009867C6">
              <w:rPr>
                <w:sz w:val="28"/>
              </w:rPr>
              <w:t>Т. Калужская- учебник «Сольфеджио» 6 класс, -упр. 238, 254 повторить наизусть,</w:t>
            </w:r>
            <w:r w:rsidRPr="009867C6">
              <w:rPr>
                <w:spacing w:val="80"/>
                <w:w w:val="150"/>
                <w:sz w:val="28"/>
              </w:rPr>
              <w:t xml:space="preserve"> </w:t>
            </w:r>
            <w:r w:rsidRPr="009867C6">
              <w:rPr>
                <w:sz w:val="28"/>
              </w:rPr>
              <w:t>упр.234, 339-петь двухголосно, играя один из голосов.</w:t>
            </w:r>
          </w:p>
          <w:p w:rsidR="00DF32D6" w:rsidRPr="009867C6" w:rsidRDefault="00DF32D6" w:rsidP="00DF32D6">
            <w:pPr>
              <w:pStyle w:val="TableParagraph"/>
              <w:numPr>
                <w:ilvl w:val="0"/>
                <w:numId w:val="44"/>
              </w:numPr>
              <w:tabs>
                <w:tab w:val="left" w:pos="402"/>
              </w:tabs>
              <w:spacing w:before="0" w:line="318" w:lineRule="exact"/>
              <w:ind w:left="402" w:hanging="304"/>
              <w:rPr>
                <w:sz w:val="28"/>
                <w:lang w:val="en-US"/>
              </w:rPr>
            </w:pPr>
            <w:r w:rsidRPr="009867C6">
              <w:rPr>
                <w:sz w:val="28"/>
                <w:lang w:val="en-US"/>
              </w:rPr>
              <w:t>t53-s64-D65-t53-DVII7-D65-t53</w:t>
            </w:r>
            <w:r w:rsidRPr="009867C6">
              <w:rPr>
                <w:spacing w:val="-11"/>
                <w:sz w:val="28"/>
                <w:lang w:val="en-US"/>
              </w:rPr>
              <w:t xml:space="preserve"> </w:t>
            </w:r>
            <w:proofErr w:type="spellStart"/>
            <w:r w:rsidRPr="009867C6">
              <w:rPr>
                <w:sz w:val="28"/>
                <w:lang w:val="en-US"/>
              </w:rPr>
              <w:t>gis</w:t>
            </w:r>
            <w:proofErr w:type="spellEnd"/>
            <w:r w:rsidRPr="009867C6">
              <w:rPr>
                <w:sz w:val="28"/>
                <w:lang w:val="en-US"/>
              </w:rPr>
              <w:t>-</w:t>
            </w:r>
            <w:r w:rsidRPr="009867C6">
              <w:rPr>
                <w:spacing w:val="-4"/>
                <w:sz w:val="28"/>
                <w:lang w:val="en-US"/>
              </w:rPr>
              <w:t>moll</w:t>
            </w:r>
          </w:p>
          <w:p w:rsidR="00D202E2" w:rsidRPr="00AE307E" w:rsidRDefault="00DF32D6" w:rsidP="00DF32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7C6">
              <w:rPr>
                <w:rFonts w:ascii="Times New Roman" w:hAnsi="Times New Roman" w:cs="Times New Roman"/>
                <w:sz w:val="28"/>
              </w:rPr>
              <w:t>T53-S64-D65-T53-T6-</w:t>
            </w:r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 xml:space="preserve">DVII7-D65-T53 </w:t>
            </w:r>
            <w:proofErr w:type="spellStart"/>
            <w:r w:rsidRPr="009867C6">
              <w:rPr>
                <w:rFonts w:ascii="Times New Roman" w:hAnsi="Times New Roman" w:cs="Times New Roman"/>
                <w:sz w:val="28"/>
              </w:rPr>
              <w:t>As-dur</w:t>
            </w:r>
            <w:proofErr w:type="spellEnd"/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записать,</w:t>
            </w:r>
            <w:r w:rsidRPr="009867C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играть</w:t>
            </w:r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и</w:t>
            </w:r>
            <w:r w:rsidRPr="009867C6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петь</w:t>
            </w:r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по</w:t>
            </w:r>
            <w:r w:rsidRPr="009867C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голосам Творческое задание учить! Играть его и петь (если вокальное произведение)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DF32D6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жизни, произведения, черты стиля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даргомыжского</w:t>
            </w:r>
            <w:proofErr w:type="spellEnd"/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E41704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Металлиди</w:t>
            </w:r>
            <w:proofErr w:type="spellEnd"/>
            <w:r w:rsidRPr="00C94940">
              <w:rPr>
                <w:rFonts w:ascii="Times New Roman" w:hAnsi="Times New Roman"/>
                <w:sz w:val="28"/>
                <w:szCs w:val="28"/>
              </w:rPr>
              <w:t xml:space="preserve"> «Сольфеджио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94940">
              <w:rPr>
                <w:rFonts w:ascii="Times New Roman" w:hAnsi="Times New Roman"/>
                <w:sz w:val="28"/>
                <w:szCs w:val="28"/>
              </w:rPr>
              <w:t xml:space="preserve"> класс»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№115 петь</w:t>
            </w:r>
            <w:r w:rsidRPr="00BB5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наизусть, №126 – петь, №131 – петь двухголосно, РТ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№№68(5) – выучить, записать септаккорды в тональностях Ми мажор и ми минор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E41704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Козлова «Русская музыкальная литература» Чайковский история создания оперы «Евгений Онегин», т.115,118 - играть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D202E2" w:rsidRPr="007E63D4" w:rsidRDefault="009867C6" w:rsidP="005D69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подготовка 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экзамену, делать задание из  распечатки. Повторить все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двухголосия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Учебник "Диатоника"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11,№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121 наизусть,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досдать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Творческое задание.</w:t>
            </w: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9867C6" w:rsidRDefault="009867C6" w:rsidP="0098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Распечатать файл «План ответов на вопросы» и подготовить ответы на каждый вопрос к устному экзамену, подготовиться к музыкальной викторине </w:t>
            </w:r>
            <w:r w:rsidRPr="009867C6">
              <w:rPr>
                <w:rFonts w:ascii="Times New Roman" w:hAnsi="Times New Roman" w:cs="Times New Roman"/>
                <w:sz w:val="28"/>
                <w:szCs w:val="28"/>
              </w:rPr>
              <w:t>https://cloud.mail.ru/public/Eb5p/613kFM966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01CD"/>
    <w:multiLevelType w:val="hybridMultilevel"/>
    <w:tmpl w:val="A01E06C4"/>
    <w:lvl w:ilvl="0" w:tplc="C5D88020">
      <w:start w:val="1"/>
      <w:numFmt w:val="decimal"/>
      <w:lvlText w:val="%1)"/>
      <w:lvlJc w:val="left"/>
      <w:pPr>
        <w:ind w:left="40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8425A6A">
      <w:numFmt w:val="bullet"/>
      <w:lvlText w:val="•"/>
      <w:lvlJc w:val="left"/>
      <w:pPr>
        <w:ind w:left="1397" w:hanging="305"/>
      </w:pPr>
      <w:rPr>
        <w:rFonts w:hint="default"/>
        <w:lang w:val="ru-RU" w:eastAsia="en-US" w:bidi="ar-SA"/>
      </w:rPr>
    </w:lvl>
    <w:lvl w:ilvl="2" w:tplc="E6586DCA">
      <w:numFmt w:val="bullet"/>
      <w:lvlText w:val="•"/>
      <w:lvlJc w:val="left"/>
      <w:pPr>
        <w:ind w:left="2395" w:hanging="305"/>
      </w:pPr>
      <w:rPr>
        <w:rFonts w:hint="default"/>
        <w:lang w:val="ru-RU" w:eastAsia="en-US" w:bidi="ar-SA"/>
      </w:rPr>
    </w:lvl>
    <w:lvl w:ilvl="3" w:tplc="5E9E2B22">
      <w:numFmt w:val="bullet"/>
      <w:lvlText w:val="•"/>
      <w:lvlJc w:val="left"/>
      <w:pPr>
        <w:ind w:left="3393" w:hanging="305"/>
      </w:pPr>
      <w:rPr>
        <w:rFonts w:hint="default"/>
        <w:lang w:val="ru-RU" w:eastAsia="en-US" w:bidi="ar-SA"/>
      </w:rPr>
    </w:lvl>
    <w:lvl w:ilvl="4" w:tplc="317A6244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2F6CCEEE">
      <w:numFmt w:val="bullet"/>
      <w:lvlText w:val="•"/>
      <w:lvlJc w:val="left"/>
      <w:pPr>
        <w:ind w:left="5388" w:hanging="305"/>
      </w:pPr>
      <w:rPr>
        <w:rFonts w:hint="default"/>
        <w:lang w:val="ru-RU" w:eastAsia="en-US" w:bidi="ar-SA"/>
      </w:rPr>
    </w:lvl>
    <w:lvl w:ilvl="6" w:tplc="0ED8E974">
      <w:numFmt w:val="bullet"/>
      <w:lvlText w:val="•"/>
      <w:lvlJc w:val="left"/>
      <w:pPr>
        <w:ind w:left="6386" w:hanging="305"/>
      </w:pPr>
      <w:rPr>
        <w:rFonts w:hint="default"/>
        <w:lang w:val="ru-RU" w:eastAsia="en-US" w:bidi="ar-SA"/>
      </w:rPr>
    </w:lvl>
    <w:lvl w:ilvl="7" w:tplc="BFBE600E">
      <w:numFmt w:val="bullet"/>
      <w:lvlText w:val="•"/>
      <w:lvlJc w:val="left"/>
      <w:pPr>
        <w:ind w:left="7383" w:hanging="305"/>
      </w:pPr>
      <w:rPr>
        <w:rFonts w:hint="default"/>
        <w:lang w:val="ru-RU" w:eastAsia="en-US" w:bidi="ar-SA"/>
      </w:rPr>
    </w:lvl>
    <w:lvl w:ilvl="8" w:tplc="6F30FD4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8159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69C0"/>
    <w:rsid w:val="005D7132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7103B6"/>
    <w:rsid w:val="00712168"/>
    <w:rsid w:val="00725C14"/>
    <w:rsid w:val="0073525A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0B75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867C6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D4061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32D6"/>
    <w:rsid w:val="00DF6408"/>
    <w:rsid w:val="00E04059"/>
    <w:rsid w:val="00E06AA8"/>
    <w:rsid w:val="00E06E7E"/>
    <w:rsid w:val="00E24352"/>
    <w:rsid w:val="00E37F3A"/>
    <w:rsid w:val="00E41704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842E5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81595"/>
    <w:pPr>
      <w:widowControl w:val="0"/>
      <w:autoSpaceDE w:val="0"/>
      <w:autoSpaceDN w:val="0"/>
      <w:spacing w:before="1" w:after="0" w:line="240" w:lineRule="auto"/>
      <w:ind w:left="9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Ct55/mLdhQ4Z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2</cp:revision>
  <cp:lastPrinted>2023-12-16T03:55:00Z</cp:lastPrinted>
  <dcterms:created xsi:type="dcterms:W3CDTF">2026-04-24T07:14:00Z</dcterms:created>
  <dcterms:modified xsi:type="dcterms:W3CDTF">2026-04-24T07:14:00Z</dcterms:modified>
</cp:coreProperties>
</file>