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362B1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r w:rsidR="00A97DF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362B1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29</w:t>
      </w:r>
      <w:r w:rsidR="00A97DF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362B12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No142 – петь с ритм. аккомпанементом, No122 – петь каждый голос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362B12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, 2 год</w:t>
            </w:r>
            <w:r w:rsidRPr="00362B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обучения ,</w:t>
            </w:r>
            <w:proofErr w:type="gramEnd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после параграфа</w:t>
            </w:r>
            <w:r w:rsidRPr="00362B12">
              <w:rPr>
                <w:rFonts w:ascii="Times New Roman" w:hAnsi="Times New Roman" w:cs="Times New Roman"/>
                <w:sz w:val="28"/>
                <w:szCs w:val="28"/>
              </w:rPr>
              <w:br/>
              <w:t>«Йозеф Гайдн. Жизненный путь»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362B12" w:rsidRPr="00362B12" w:rsidRDefault="00362B12" w:rsidP="003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No14 – петь наизусть, в Ре мажоре и Фа мажоре записать тритоны с </w:t>
            </w:r>
            <w:proofErr w:type="gramStart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разрешением,</w:t>
            </w:r>
            <w:r w:rsidRPr="00362B12">
              <w:rPr>
                <w:rFonts w:ascii="Times New Roman" w:hAnsi="Times New Roman" w:cs="Times New Roman"/>
                <w:sz w:val="28"/>
                <w:szCs w:val="28"/>
              </w:rPr>
              <w:br/>
              <w:t>сочинить</w:t>
            </w:r>
            <w:proofErr w:type="gramEnd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 4 такта ритмического рисунка с использованием ритма четверть с точкой</w:t>
            </w:r>
            <w:r w:rsidRPr="00362B12">
              <w:rPr>
                <w:rFonts w:ascii="Times New Roman" w:hAnsi="Times New Roman" w:cs="Times New Roman"/>
                <w:sz w:val="28"/>
                <w:szCs w:val="28"/>
              </w:rPr>
              <w:br/>
              <w:t>и две шестнадцатых в любом размере</w:t>
            </w:r>
          </w:p>
          <w:p w:rsidR="00330395" w:rsidRPr="00817B8F" w:rsidRDefault="00330395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62B12" w:rsidRPr="00362B12" w:rsidRDefault="00362B12" w:rsidP="003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Учебник Козлова 3 год </w:t>
            </w:r>
            <w:proofErr w:type="gramStart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Pr="00362B12">
              <w:rPr>
                <w:rFonts w:ascii="Times New Roman" w:hAnsi="Times New Roman" w:cs="Times New Roman"/>
                <w:sz w:val="28"/>
                <w:szCs w:val="28"/>
              </w:rPr>
              <w:br/>
              <w:t>стр.</w:t>
            </w:r>
            <w:proofErr w:type="gramEnd"/>
            <w:r w:rsidRPr="00362B12">
              <w:rPr>
                <w:rFonts w:ascii="Times New Roman" w:hAnsi="Times New Roman" w:cs="Times New Roman"/>
                <w:sz w:val="28"/>
                <w:szCs w:val="28"/>
              </w:rPr>
              <w:t xml:space="preserve"> 116 вопросы 2,3,4</w:t>
            </w:r>
          </w:p>
          <w:p w:rsidR="00330395" w:rsidRPr="00817B8F" w:rsidRDefault="00330395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70616F"/>
    <w:rsid w:val="007403E4"/>
    <w:rsid w:val="0074127C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user2</cp:lastModifiedBy>
  <cp:revision>2</cp:revision>
  <cp:lastPrinted>2024-03-09T05:42:00Z</cp:lastPrinted>
  <dcterms:created xsi:type="dcterms:W3CDTF">2024-11-22T10:28:00Z</dcterms:created>
  <dcterms:modified xsi:type="dcterms:W3CDTF">2024-11-22T10:28:00Z</dcterms:modified>
</cp:coreProperties>
</file>