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71199658" w14:textId="77777777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Задание по музыкально-теоретическим дисциплинам с</w:t>
      </w:r>
      <w:r w:rsidR="004033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24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</w:t>
      </w:r>
      <w:r w:rsidR="0075071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</w:t>
      </w:r>
      <w:r w:rsidR="000D28C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4033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01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4033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03</w:t>
      </w:r>
      <w:r w:rsidR="004C1C8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</w:p>
    <w:p w14:paraId="7DA99F1B" w14:textId="77777777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9D9CC" w14:textId="77777777"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14:paraId="7F356536" w14:textId="77777777"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14:paraId="3E78BD6E" w14:textId="77777777"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14:paraId="390805B2" w14:textId="77777777"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«Блокфлейта», «Флейта», «Академический вокал», «Эстрадное пение»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69"/>
        <w:gridCol w:w="2533"/>
        <w:gridCol w:w="10226"/>
      </w:tblGrid>
      <w:tr w:rsidR="00B65D3C" w:rsidRPr="00EF3A18" w14:paraId="49F7702F" w14:textId="77777777" w:rsidTr="00AB1D03">
        <w:tc>
          <w:tcPr>
            <w:tcW w:w="965" w:type="dxa"/>
          </w:tcPr>
          <w:p w14:paraId="03CF4440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14:paraId="417A02C6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33" w:type="dxa"/>
          </w:tcPr>
          <w:p w14:paraId="00C93043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226" w:type="dxa"/>
          </w:tcPr>
          <w:p w14:paraId="414D3502" w14:textId="77777777"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14:paraId="52E743DA" w14:textId="77777777" w:rsidTr="00AB1D03">
        <w:trPr>
          <w:trHeight w:val="480"/>
        </w:trPr>
        <w:tc>
          <w:tcPr>
            <w:tcW w:w="965" w:type="dxa"/>
            <w:vMerge w:val="restart"/>
          </w:tcPr>
          <w:p w14:paraId="349793F1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14:paraId="3613485D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</w:t>
            </w:r>
            <w:proofErr w:type="gramStart"/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3)*</w:t>
            </w:r>
            <w:proofErr w:type="gramEnd"/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, 1 (3)</w:t>
            </w:r>
          </w:p>
        </w:tc>
        <w:tc>
          <w:tcPr>
            <w:tcW w:w="1869" w:type="dxa"/>
          </w:tcPr>
          <w:p w14:paraId="1CCBDA06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5377E189" w14:textId="77777777" w:rsidR="000C3938" w:rsidRPr="00AE2A42" w:rsidRDefault="00AE2A42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 Елена Александровна</w:t>
            </w:r>
          </w:p>
        </w:tc>
        <w:tc>
          <w:tcPr>
            <w:tcW w:w="10226" w:type="dxa"/>
          </w:tcPr>
          <w:p w14:paraId="391417F1" w14:textId="77777777" w:rsidR="00AE2A42" w:rsidRPr="009E5727" w:rsidRDefault="00AE2A42" w:rsidP="00904985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3938" w:rsidRPr="00EF3A18" w14:paraId="047DF7BD" w14:textId="77777777" w:rsidTr="00AD7E06">
        <w:trPr>
          <w:trHeight w:val="826"/>
        </w:trPr>
        <w:tc>
          <w:tcPr>
            <w:tcW w:w="965" w:type="dxa"/>
            <w:vMerge/>
          </w:tcPr>
          <w:p w14:paraId="0D22F118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1087D29B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</w:tcPr>
          <w:p w14:paraId="45A73037" w14:textId="77777777" w:rsidR="000C3938" w:rsidRPr="001D605B" w:rsidRDefault="009C5BE0" w:rsidP="000C39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5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39F198C1" w14:textId="77777777" w:rsidR="000C3938" w:rsidRPr="00C30A1B" w:rsidRDefault="00AD7E06" w:rsidP="00FA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 xml:space="preserve">Послушать </w:t>
            </w:r>
            <w:proofErr w:type="spellStart"/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К.Жанекена</w:t>
            </w:r>
            <w:proofErr w:type="spellEnd"/>
            <w:r w:rsidRPr="00C30A1B">
              <w:rPr>
                <w:rFonts w:ascii="Times New Roman" w:hAnsi="Times New Roman" w:cs="Times New Roman"/>
                <w:sz w:val="28"/>
                <w:szCs w:val="28"/>
              </w:rPr>
              <w:t xml:space="preserve"> «Пение птиц» и </w:t>
            </w:r>
            <w:proofErr w:type="spellStart"/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Л.Дакена</w:t>
            </w:r>
            <w:proofErr w:type="spellEnd"/>
            <w:r w:rsidRPr="00C30A1B">
              <w:rPr>
                <w:rFonts w:ascii="Times New Roman" w:hAnsi="Times New Roman" w:cs="Times New Roman"/>
                <w:sz w:val="28"/>
                <w:szCs w:val="28"/>
              </w:rPr>
              <w:t xml:space="preserve"> «кукушку» и рассказать, как изображается кукушка и птицы в этих произведениях</w:t>
            </w:r>
          </w:p>
        </w:tc>
      </w:tr>
      <w:tr w:rsidR="003725D7" w:rsidRPr="00EF3A18" w14:paraId="791968BB" w14:textId="77777777" w:rsidTr="00AB1D03">
        <w:trPr>
          <w:trHeight w:val="646"/>
        </w:trPr>
        <w:tc>
          <w:tcPr>
            <w:tcW w:w="965" w:type="dxa"/>
            <w:vMerge w:val="restart"/>
          </w:tcPr>
          <w:p w14:paraId="6F95B60B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14:paraId="5D75C087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</w:t>
            </w:r>
            <w:proofErr w:type="gramStart"/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3)*</w:t>
            </w:r>
            <w:proofErr w:type="gramEnd"/>
          </w:p>
        </w:tc>
        <w:tc>
          <w:tcPr>
            <w:tcW w:w="1869" w:type="dxa"/>
          </w:tcPr>
          <w:p w14:paraId="0967D0B1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  <w:vMerge w:val="restart"/>
          </w:tcPr>
          <w:p w14:paraId="6EBDBB03" w14:textId="77777777" w:rsidR="003725D7" w:rsidRPr="001D605B" w:rsidRDefault="00B463EF" w:rsidP="00B463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226" w:type="dxa"/>
            <w:shd w:val="clear" w:color="auto" w:fill="auto"/>
          </w:tcPr>
          <w:p w14:paraId="7FBC6270" w14:textId="2A82A640" w:rsidR="003725D7" w:rsidRPr="0040338E" w:rsidRDefault="00C30A1B" w:rsidP="00FA72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«Сольфеджио» Ж. </w:t>
            </w:r>
            <w:proofErr w:type="spellStart"/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Pr="00C30A1B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 w:rsidRPr="00C30A1B">
              <w:rPr>
                <w:rFonts w:ascii="Times New Roman" w:hAnsi="Times New Roman" w:cs="Times New Roman"/>
                <w:sz w:val="28"/>
                <w:szCs w:val="28"/>
              </w:rPr>
              <w:t xml:space="preserve"> стр.38 No89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Ой, не шуми, 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повторить, стр.40 номер 94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 xml:space="preserve"> петь и тактировать, определить вид минора</w:t>
            </w:r>
          </w:p>
        </w:tc>
      </w:tr>
      <w:tr w:rsidR="003725D7" w:rsidRPr="00EF3A18" w14:paraId="52897C5B" w14:textId="77777777" w:rsidTr="00AB1D03">
        <w:trPr>
          <w:trHeight w:val="565"/>
        </w:trPr>
        <w:tc>
          <w:tcPr>
            <w:tcW w:w="965" w:type="dxa"/>
            <w:vMerge/>
          </w:tcPr>
          <w:p w14:paraId="5ED3CC7C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7E58A94E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  <w:vMerge/>
          </w:tcPr>
          <w:p w14:paraId="2A6403A2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226" w:type="dxa"/>
            <w:shd w:val="clear" w:color="auto" w:fill="auto"/>
          </w:tcPr>
          <w:p w14:paraId="59EC1FB6" w14:textId="1CC0D735" w:rsidR="003725D7" w:rsidRPr="0040338E" w:rsidRDefault="00C30A1B" w:rsidP="00E23B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 xml:space="preserve">сочинить мелодию 4-8 тактов с секвенций, в тональности ре минор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а мажор</w:t>
            </w:r>
          </w:p>
        </w:tc>
      </w:tr>
      <w:tr w:rsidR="003725D7" w:rsidRPr="00EF3A18" w14:paraId="17221CFA" w14:textId="77777777" w:rsidTr="00AB1D03">
        <w:tc>
          <w:tcPr>
            <w:tcW w:w="965" w:type="dxa"/>
            <w:vMerge w:val="restart"/>
          </w:tcPr>
          <w:p w14:paraId="7F7496D5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14:paraId="36CB592C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</w:t>
            </w:r>
            <w:proofErr w:type="gramStart"/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3)*</w:t>
            </w:r>
            <w:proofErr w:type="gramEnd"/>
          </w:p>
        </w:tc>
        <w:tc>
          <w:tcPr>
            <w:tcW w:w="1869" w:type="dxa"/>
          </w:tcPr>
          <w:p w14:paraId="3228C720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616BDDCE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226" w:type="dxa"/>
          </w:tcPr>
          <w:p w14:paraId="6D907383" w14:textId="77777777" w:rsidR="00C30A1B" w:rsidRPr="00C30A1B" w:rsidRDefault="00C30A1B" w:rsidP="00C3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Знать строение минорного секстаккорда: М6. Е. Давыдова- учебник «Сольфеджио» 3 класс- Упр. 244-досочинить 2 предложение, начать с движения по тоническому секстаккорду Т6. Играть и петь.</w:t>
            </w:r>
          </w:p>
          <w:p w14:paraId="59AC596E" w14:textId="77777777" w:rsidR="00C30A1B" w:rsidRPr="00C30A1B" w:rsidRDefault="00C30A1B" w:rsidP="00C3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 xml:space="preserve">Е. М. </w:t>
            </w:r>
            <w:proofErr w:type="spellStart"/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C30A1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задания по сольфеджио 3 класс»-зад. 21,23</w:t>
            </w:r>
          </w:p>
          <w:p w14:paraId="43EFC014" w14:textId="77777777" w:rsidR="00C30A1B" w:rsidRPr="00C30A1B" w:rsidRDefault="00C30A1B" w:rsidP="00C3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 xml:space="preserve">Играть интервалы по карточке от «до» слушать и запоминать звучание. </w:t>
            </w:r>
          </w:p>
          <w:p w14:paraId="2200E371" w14:textId="5FA8A76A" w:rsidR="003725D7" w:rsidRPr="0040338E" w:rsidRDefault="00C30A1B" w:rsidP="00C30A1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Повторять знаки в тональностях по «дням недели»</w:t>
            </w:r>
          </w:p>
        </w:tc>
      </w:tr>
      <w:tr w:rsidR="003725D7" w:rsidRPr="00EF3A18" w14:paraId="17C2BD89" w14:textId="77777777" w:rsidTr="00AB1D03">
        <w:tc>
          <w:tcPr>
            <w:tcW w:w="965" w:type="dxa"/>
            <w:vMerge/>
          </w:tcPr>
          <w:p w14:paraId="12BE5BC5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2BD349D8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</w:tcPr>
          <w:p w14:paraId="63C49C90" w14:textId="77777777" w:rsidR="003725D7" w:rsidRPr="00B463EF" w:rsidRDefault="00B463EF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226" w:type="dxa"/>
          </w:tcPr>
          <w:p w14:paraId="44BD4206" w14:textId="77777777" w:rsidR="00C30A1B" w:rsidRDefault="00C30A1B" w:rsidP="00C3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«Слушание музыки, 3 класс». А.А. Сухотина, Э.А.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CEC0AE" w14:textId="2B9AC3E9" w:rsidR="003725D7" w:rsidRPr="0040338E" w:rsidRDefault="00C30A1B" w:rsidP="00C30A1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Тема№3-«Ария»-читать, пересказ</w:t>
            </w:r>
          </w:p>
        </w:tc>
      </w:tr>
      <w:tr w:rsidR="003725D7" w:rsidRPr="00EF3A18" w14:paraId="073003E3" w14:textId="77777777" w:rsidTr="00AB1D03">
        <w:tc>
          <w:tcPr>
            <w:tcW w:w="965" w:type="dxa"/>
            <w:vMerge w:val="restart"/>
          </w:tcPr>
          <w:p w14:paraId="24EE0105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1869" w:type="dxa"/>
          </w:tcPr>
          <w:p w14:paraId="59A9E4E5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65BF1B5A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</w:t>
            </w: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Дмитриевна</w:t>
            </w:r>
          </w:p>
        </w:tc>
        <w:tc>
          <w:tcPr>
            <w:tcW w:w="10226" w:type="dxa"/>
          </w:tcPr>
          <w:p w14:paraId="5586C591" w14:textId="77777777" w:rsidR="00C30A1B" w:rsidRPr="00C30A1B" w:rsidRDefault="00C30A1B" w:rsidP="00C3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интервал септима, тоновую величину б.7 и м.7 </w:t>
            </w:r>
          </w:p>
          <w:p w14:paraId="2E56278A" w14:textId="77777777" w:rsidR="00C30A1B" w:rsidRPr="00C30A1B" w:rsidRDefault="00C30A1B" w:rsidP="00C3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«Сольфеджио» 4 класс упр.1стр.65-письменно, играть и </w:t>
            </w:r>
            <w:r w:rsidRPr="00C30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петь. Упр.244-петь наизусть, отмечать доли. Упр.242-петь двухголосно</w:t>
            </w:r>
          </w:p>
          <w:p w14:paraId="3A37A722" w14:textId="77777777" w:rsidR="00C30A1B" w:rsidRPr="00C30A1B" w:rsidRDefault="00C30A1B" w:rsidP="00C3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Играть интервалы от «ре» и слушать (карточка)</w:t>
            </w:r>
          </w:p>
          <w:p w14:paraId="785F9DA7" w14:textId="0413A091" w:rsidR="003725D7" w:rsidRPr="0040338E" w:rsidRDefault="00C30A1B" w:rsidP="00C30A1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Повторять знаки в тональностях по «дням недели»</w:t>
            </w:r>
          </w:p>
        </w:tc>
      </w:tr>
      <w:tr w:rsidR="003725D7" w:rsidRPr="00EF3A18" w14:paraId="7FCB70CA" w14:textId="77777777" w:rsidTr="00AB1D03">
        <w:tc>
          <w:tcPr>
            <w:tcW w:w="965" w:type="dxa"/>
            <w:vMerge/>
          </w:tcPr>
          <w:p w14:paraId="5811C473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3CAA5754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6DE50C67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0719B1EC" w14:textId="53A633BD" w:rsidR="003725D7" w:rsidRPr="0040338E" w:rsidRDefault="00C30A1B" w:rsidP="00197D6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Записать характер, средства выразительности, вид полифонии – имитационная или контрастная, Органной хоральной прелюдии фа минор И.С. Баха</w:t>
            </w:r>
          </w:p>
        </w:tc>
      </w:tr>
      <w:tr w:rsidR="003725D7" w:rsidRPr="00EF3A18" w14:paraId="274653FD" w14:textId="77777777" w:rsidTr="00AB1D03">
        <w:trPr>
          <w:trHeight w:val="714"/>
        </w:trPr>
        <w:tc>
          <w:tcPr>
            <w:tcW w:w="965" w:type="dxa"/>
            <w:vMerge w:val="restart"/>
          </w:tcPr>
          <w:p w14:paraId="3AB2EF38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69" w:type="dxa"/>
          </w:tcPr>
          <w:p w14:paraId="7D8FF84E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1735B4AF" w14:textId="77777777" w:rsidR="003725D7" w:rsidRPr="001D605B" w:rsidRDefault="00704B85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226" w:type="dxa"/>
          </w:tcPr>
          <w:p w14:paraId="77D70486" w14:textId="77777777" w:rsidR="00C30A1B" w:rsidRPr="00C30A1B" w:rsidRDefault="00C30A1B" w:rsidP="00C30A1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 xml:space="preserve">Знать определение модуляция, отклонение. </w:t>
            </w:r>
          </w:p>
          <w:p w14:paraId="0ED57B79" w14:textId="77777777" w:rsidR="00C30A1B" w:rsidRPr="00C30A1B" w:rsidRDefault="00C30A1B" w:rsidP="00C30A1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«Сольфеджио» 5 класс-упр.206-анализ, пение. </w:t>
            </w:r>
          </w:p>
          <w:p w14:paraId="2EEE8EED" w14:textId="77777777" w:rsidR="00C30A1B" w:rsidRPr="00C30A1B" w:rsidRDefault="00C30A1B" w:rsidP="00C30A1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Играть и слушать интервалы и аккорды «ре» (по карточке)</w:t>
            </w:r>
          </w:p>
          <w:p w14:paraId="0331C45A" w14:textId="10EDD5E5" w:rsidR="00615A2E" w:rsidRPr="0040338E" w:rsidRDefault="00C30A1B" w:rsidP="00C30A1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Повторять знаки в тональностях по «дням недели»</w:t>
            </w:r>
          </w:p>
        </w:tc>
      </w:tr>
      <w:tr w:rsidR="003725D7" w:rsidRPr="00EF3A18" w14:paraId="67587533" w14:textId="77777777" w:rsidTr="00AB1D03">
        <w:tc>
          <w:tcPr>
            <w:tcW w:w="965" w:type="dxa"/>
            <w:vMerge/>
          </w:tcPr>
          <w:p w14:paraId="5010D998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31786E0B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74225CF5" w14:textId="77777777" w:rsidR="003725D7" w:rsidRPr="001D605B" w:rsidRDefault="00897FCB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0B3ABC5A" w14:textId="2B7863AA" w:rsidR="003725D7" w:rsidRPr="0040338E" w:rsidRDefault="00C30A1B" w:rsidP="00AD7E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Рабочая тетрадь Островская. Фролова 2 год обучения. Стр.80-82 №113,114</w:t>
            </w:r>
          </w:p>
        </w:tc>
      </w:tr>
      <w:tr w:rsidR="00FF197B" w:rsidRPr="00EF3A18" w14:paraId="7FD4FF09" w14:textId="77777777" w:rsidTr="00AB1D03">
        <w:tc>
          <w:tcPr>
            <w:tcW w:w="965" w:type="dxa"/>
            <w:vMerge w:val="restart"/>
          </w:tcPr>
          <w:p w14:paraId="479521AF" w14:textId="77777777"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14:paraId="3F3A0F97" w14:textId="77777777"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3174E59A" w14:textId="77777777"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6C99254D" w14:textId="77777777" w:rsidR="00FF197B" w:rsidRPr="00D73E02" w:rsidRDefault="00FF197B" w:rsidP="00FF19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4A38EB71" w14:textId="77777777" w:rsidR="00FF197B" w:rsidRPr="001D605B" w:rsidRDefault="00FF197B" w:rsidP="005E2E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</w:tc>
        <w:tc>
          <w:tcPr>
            <w:tcW w:w="10226" w:type="dxa"/>
          </w:tcPr>
          <w:p w14:paraId="04AD1A42" w14:textId="77777777" w:rsidR="00FF197B" w:rsidRPr="005E2E7D" w:rsidRDefault="005E2E7D" w:rsidP="0040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Кал</w:t>
            </w:r>
            <w:r w:rsidR="0040338E">
              <w:rPr>
                <w:rFonts w:ascii="Times New Roman" w:hAnsi="Times New Roman" w:cs="Times New Roman"/>
                <w:sz w:val="28"/>
                <w:szCs w:val="28"/>
              </w:rPr>
              <w:t xml:space="preserve">ужская «Сольфеджио 6 класс» №265, 266 </w:t>
            </w:r>
            <w:r w:rsidR="00AD7E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петь</w:t>
            </w:r>
            <w:r w:rsidR="007369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0338E">
              <w:rPr>
                <w:rFonts w:ascii="Times New Roman" w:hAnsi="Times New Roman" w:cs="Times New Roman"/>
                <w:sz w:val="28"/>
                <w:szCs w:val="28"/>
              </w:rPr>
              <w:t>№269 - петь в каждый голос</w:t>
            </w:r>
            <w:r w:rsidR="007507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0338E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аккордов №3 (</w:t>
            </w:r>
            <w:r w:rsidR="0040338E" w:rsidRPr="00634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40338E" w:rsidRPr="004033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40338E" w:rsidRPr="0040338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="0040338E" w:rsidRPr="00634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0338E" w:rsidRPr="004033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40338E" w:rsidRPr="0040338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40338E" w:rsidRPr="00403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8E" w:rsidRPr="00634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40338E" w:rsidRPr="004033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40338E" w:rsidRPr="0040338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40338E" w:rsidRPr="00403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8E" w:rsidRPr="00634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0338E" w:rsidRPr="0040338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40338E" w:rsidRPr="0063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гарм</w:t>
            </w:r>
            <w:r w:rsidR="0040338E" w:rsidRPr="004033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="0040338E" w:rsidRPr="00403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8E" w:rsidRPr="00634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0338E" w:rsidRPr="003A01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="0040338E" w:rsidRPr="00634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Start"/>
            <w:r w:rsidR="0040338E" w:rsidRPr="003A01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 </w:t>
            </w:r>
            <w:r w:rsidR="0040338E" w:rsidRPr="00634C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0338E" w:rsidRPr="003A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8E" w:rsidRPr="00634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0338E" w:rsidRPr="003A0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338E" w:rsidRPr="00634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r w:rsidR="004033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01CB">
              <w:rPr>
                <w:rFonts w:ascii="Times New Roman" w:hAnsi="Times New Roman" w:cs="Times New Roman"/>
                <w:sz w:val="28"/>
                <w:szCs w:val="28"/>
              </w:rPr>
              <w:t xml:space="preserve"> петь гармонически, от звука «</w:t>
            </w:r>
            <w:r w:rsidR="003A0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3A01CB">
              <w:rPr>
                <w:rFonts w:ascii="Times New Roman" w:hAnsi="Times New Roman" w:cs="Times New Roman"/>
                <w:sz w:val="28"/>
                <w:szCs w:val="28"/>
              </w:rPr>
              <w:t>» записать и петь аккорды (</w:t>
            </w:r>
            <w:r w:rsidR="003A01CB" w:rsidRPr="00A63B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A01CB" w:rsidRPr="00A63B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3A01CB" w:rsidRPr="00A63B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A01CB" w:rsidRPr="00A63B08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3A01CB" w:rsidRPr="00A63B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3A01CB" w:rsidRPr="00A63B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A01CB" w:rsidRPr="00A63B08">
              <w:rPr>
                <w:rFonts w:ascii="Times New Roman" w:hAnsi="Times New Roman" w:cs="Times New Roman"/>
                <w:sz w:val="24"/>
                <w:szCs w:val="24"/>
              </w:rPr>
              <w:t>, Ум</w:t>
            </w:r>
            <w:r w:rsidR="003A01CB" w:rsidRPr="00A63B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3A01CB" w:rsidRPr="00A63B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A01CB" w:rsidRPr="00A63B08">
              <w:rPr>
                <w:rFonts w:ascii="Times New Roman" w:hAnsi="Times New Roman" w:cs="Times New Roman"/>
                <w:sz w:val="24"/>
                <w:szCs w:val="24"/>
              </w:rPr>
              <w:t>, Ув</w:t>
            </w:r>
            <w:r w:rsidR="003A01CB" w:rsidRPr="00A63B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3A01CB" w:rsidRPr="00A63B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A01CB" w:rsidRPr="00A63B08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="003A01CB" w:rsidRPr="00A63B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3A01CB" w:rsidRPr="00A63B08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3A01CB" w:rsidRPr="00A63B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3A01CB" w:rsidRPr="00A63B08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="003A01CB" w:rsidRPr="00A63B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3A01CB" w:rsidRPr="00A63B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3A01CB" w:rsidRPr="00A63B08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3A01CB" w:rsidRPr="00A63B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3A01CB" w:rsidRPr="00A63B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3A01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F197B" w:rsidRPr="00EF3A18" w14:paraId="6FD0BEEB" w14:textId="77777777" w:rsidTr="00AB1D03">
        <w:tc>
          <w:tcPr>
            <w:tcW w:w="965" w:type="dxa"/>
            <w:vMerge/>
          </w:tcPr>
          <w:p w14:paraId="2948EACA" w14:textId="77777777"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6D641E39" w14:textId="77777777" w:rsidR="008D3D45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  <w:p w14:paraId="34E85E8E" w14:textId="77777777"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33" w:type="dxa"/>
          </w:tcPr>
          <w:p w14:paraId="51802C26" w14:textId="77777777" w:rsidR="00FF197B" w:rsidRPr="00D73E02" w:rsidRDefault="00FF197B" w:rsidP="00FF19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3D2AA158" w14:textId="77777777" w:rsidR="00FF197B" w:rsidRPr="001D605B" w:rsidRDefault="00FF197B" w:rsidP="0039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</w:tc>
        <w:tc>
          <w:tcPr>
            <w:tcW w:w="10226" w:type="dxa"/>
          </w:tcPr>
          <w:p w14:paraId="277C8A42" w14:textId="77777777" w:rsidR="00FF197B" w:rsidRPr="003725D7" w:rsidRDefault="003A01CB" w:rsidP="003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Подготовиться к викторине по романсам</w:t>
            </w:r>
            <w:r w:rsidR="0073695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D7E06">
              <w:rPr>
                <w:rFonts w:ascii="Times New Roman" w:hAnsi="Times New Roman"/>
                <w:sz w:val="28"/>
                <w:szCs w:val="28"/>
              </w:rPr>
              <w:t>Алябьев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«Соловей»</w:t>
            </w:r>
            <w:r w:rsidR="00AD7E0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«Нищая», Варламов «Белеет парус одинокий»</w:t>
            </w:r>
            <w:r w:rsidR="00AD7E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D7E06">
              <w:rPr>
                <w:rFonts w:ascii="Times New Roman" w:hAnsi="Times New Roman"/>
                <w:sz w:val="28"/>
                <w:szCs w:val="28"/>
              </w:rPr>
              <w:t>Гурилёв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«Колокольчик», «И скучно, и грустно»</w:t>
            </w:r>
            <w:r w:rsidR="0073695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F197B" w:rsidRPr="00EF3A18" w14:paraId="16B30739" w14:textId="77777777" w:rsidTr="00AB1D03">
        <w:tc>
          <w:tcPr>
            <w:tcW w:w="965" w:type="dxa"/>
            <w:vMerge w:val="restart"/>
          </w:tcPr>
          <w:p w14:paraId="36393F5F" w14:textId="77777777"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69" w:type="dxa"/>
          </w:tcPr>
          <w:p w14:paraId="4D40FF0B" w14:textId="77777777"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5185398A" w14:textId="77777777" w:rsidR="00FF197B" w:rsidRPr="001D605B" w:rsidRDefault="00FF197B" w:rsidP="00FF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</w:t>
            </w: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Юлия</w:t>
            </w:r>
            <w:proofErr w:type="spellEnd"/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Юрьевна</w:t>
            </w:r>
          </w:p>
        </w:tc>
        <w:tc>
          <w:tcPr>
            <w:tcW w:w="10226" w:type="dxa"/>
          </w:tcPr>
          <w:p w14:paraId="7C2F5534" w14:textId="62AE48DD" w:rsidR="00A427B3" w:rsidRPr="00A427B3" w:rsidRDefault="00A427B3" w:rsidP="00A4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7B3"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Д7 и его обращения с разрешением от звука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27B3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427B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27B3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427B3">
              <w:rPr>
                <w:rFonts w:ascii="Times New Roman" w:hAnsi="Times New Roman" w:cs="Times New Roman"/>
                <w:sz w:val="28"/>
                <w:szCs w:val="28"/>
              </w:rPr>
              <w:t>. Сочинить мелодию под аккомпанемент из аккордов T53Т6nII6</w:t>
            </w:r>
          </w:p>
          <w:p w14:paraId="531639C4" w14:textId="0F51519E" w:rsidR="00A427B3" w:rsidRPr="0040338E" w:rsidRDefault="00A427B3" w:rsidP="00A427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27B3">
              <w:rPr>
                <w:rFonts w:ascii="Times New Roman" w:hAnsi="Times New Roman" w:cs="Times New Roman"/>
                <w:sz w:val="28"/>
                <w:szCs w:val="28"/>
              </w:rPr>
              <w:t>(неаполитанский секстаккорд)</w:t>
            </w:r>
            <w:r w:rsidR="00325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7B3">
              <w:rPr>
                <w:rFonts w:ascii="Times New Roman" w:hAnsi="Times New Roman" w:cs="Times New Roman"/>
                <w:sz w:val="28"/>
                <w:szCs w:val="28"/>
              </w:rPr>
              <w:t xml:space="preserve">К64 D7 T3в тональности h </w:t>
            </w:r>
            <w:proofErr w:type="spellStart"/>
            <w:r w:rsidRPr="00A427B3">
              <w:rPr>
                <w:rFonts w:ascii="Times New Roman" w:hAnsi="Times New Roman" w:cs="Times New Roman"/>
                <w:sz w:val="28"/>
                <w:szCs w:val="28"/>
              </w:rPr>
              <w:t>moll</w:t>
            </w:r>
            <w:proofErr w:type="spellEnd"/>
            <w:r w:rsidRPr="00A427B3">
              <w:rPr>
                <w:rFonts w:ascii="Times New Roman" w:hAnsi="Times New Roman" w:cs="Times New Roman"/>
                <w:sz w:val="28"/>
                <w:szCs w:val="28"/>
              </w:rPr>
              <w:t xml:space="preserve"> или d </w:t>
            </w:r>
            <w:proofErr w:type="spellStart"/>
            <w:r w:rsidRPr="00A427B3">
              <w:rPr>
                <w:rFonts w:ascii="Times New Roman" w:hAnsi="Times New Roman" w:cs="Times New Roman"/>
                <w:sz w:val="28"/>
                <w:szCs w:val="28"/>
              </w:rPr>
              <w:t>moll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7B3">
              <w:rPr>
                <w:rFonts w:ascii="Times New Roman" w:hAnsi="Times New Roman" w:cs="Times New Roman"/>
                <w:sz w:val="28"/>
                <w:szCs w:val="28"/>
              </w:rPr>
              <w:t>для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27B3">
              <w:rPr>
                <w:rFonts w:ascii="Times New Roman" w:hAnsi="Times New Roman" w:cs="Times New Roman"/>
                <w:sz w:val="28"/>
                <w:szCs w:val="28"/>
              </w:rPr>
              <w:t xml:space="preserve"> кто не сдал</w:t>
            </w:r>
          </w:p>
        </w:tc>
      </w:tr>
      <w:tr w:rsidR="00043E07" w:rsidRPr="00EF3A18" w14:paraId="52CAA3A4" w14:textId="77777777" w:rsidTr="00610659">
        <w:trPr>
          <w:trHeight w:val="697"/>
        </w:trPr>
        <w:tc>
          <w:tcPr>
            <w:tcW w:w="965" w:type="dxa"/>
            <w:vMerge/>
          </w:tcPr>
          <w:p w14:paraId="6D28C236" w14:textId="77777777" w:rsidR="00043E07" w:rsidRPr="001D605B" w:rsidRDefault="00043E07" w:rsidP="00043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4FAF8DC6" w14:textId="77777777" w:rsidR="00043E07" w:rsidRPr="001D605B" w:rsidRDefault="00043E07" w:rsidP="0004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1CDEBE06" w14:textId="77777777" w:rsidR="00043E07" w:rsidRPr="001D605B" w:rsidRDefault="00043E07" w:rsidP="00043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282C9E89" w14:textId="66C9528F" w:rsidR="00043E07" w:rsidRPr="0040338E" w:rsidRDefault="00A427B3" w:rsidP="00197D6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27B3">
              <w:rPr>
                <w:rFonts w:ascii="Times New Roman" w:hAnsi="Times New Roman" w:cs="Times New Roman"/>
                <w:sz w:val="28"/>
                <w:szCs w:val="28"/>
              </w:rPr>
              <w:t>Рабочая тетрадь Панова часть 2. Стр.7 вопросы 1-7 и 9</w:t>
            </w:r>
          </w:p>
        </w:tc>
      </w:tr>
      <w:tr w:rsidR="00043E07" w:rsidRPr="00EF3A18" w14:paraId="44C77630" w14:textId="77777777" w:rsidTr="00AB1D03">
        <w:tc>
          <w:tcPr>
            <w:tcW w:w="965" w:type="dxa"/>
            <w:vMerge w:val="restart"/>
          </w:tcPr>
          <w:p w14:paraId="42F4BB6C" w14:textId="77777777" w:rsidR="00043E07" w:rsidRPr="001D605B" w:rsidRDefault="00043E07" w:rsidP="00043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69" w:type="dxa"/>
          </w:tcPr>
          <w:p w14:paraId="41C6E6D7" w14:textId="77777777" w:rsidR="00043E07" w:rsidRPr="001D605B" w:rsidRDefault="00043E07" w:rsidP="0004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  <w:vMerge w:val="restart"/>
          </w:tcPr>
          <w:p w14:paraId="0692A053" w14:textId="77777777" w:rsidR="00043E07" w:rsidRPr="001D605B" w:rsidRDefault="00043E07" w:rsidP="00043E0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421D37F1" w14:textId="77777777" w:rsidR="00043E07" w:rsidRPr="001D605B" w:rsidRDefault="00043E07" w:rsidP="00043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14:paraId="75F7DD55" w14:textId="77777777" w:rsidR="00043E07" w:rsidRPr="001D605B" w:rsidRDefault="00043E07" w:rsidP="00043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</w:tcPr>
          <w:p w14:paraId="40F2FC57" w14:textId="7696B958" w:rsidR="00043E07" w:rsidRPr="00DB1EDB" w:rsidRDefault="00043E07" w:rsidP="00DB1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Е.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, Л. Синяева, Л.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Чустова</w:t>
            </w:r>
            <w:proofErr w:type="spellEnd"/>
            <w:r w:rsidR="00282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>«Сольфеджио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(6-8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«Диатоника» №</w:t>
            </w:r>
            <w:r w:rsidR="00716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1CB">
              <w:rPr>
                <w:rFonts w:ascii="Times New Roman" w:hAnsi="Times New Roman" w:cs="Times New Roman"/>
                <w:sz w:val="28"/>
                <w:szCs w:val="28"/>
              </w:rPr>
              <w:t xml:space="preserve">245, 250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01CB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тональный план мелодий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петь,</w:t>
            </w:r>
            <w:r w:rsidR="002824DA">
              <w:rPr>
                <w:rFonts w:ascii="Times New Roman" w:hAnsi="Times New Roman" w:cs="Times New Roman"/>
                <w:sz w:val="28"/>
                <w:szCs w:val="28"/>
              </w:rPr>
              <w:t xml:space="preserve"> № 179 – петь наизусть,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 xml:space="preserve"> Е.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, Л. Синяева, Л.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Чустова</w:t>
            </w:r>
            <w:proofErr w:type="spellEnd"/>
            <w:r w:rsidR="00325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>«Сольфеджио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(6-8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B1ED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синтаксис» №173 </w:t>
            </w:r>
            <w:r w:rsidR="007160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петь</w:t>
            </w:r>
            <w:r w:rsidR="00716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EDB">
              <w:rPr>
                <w:rFonts w:ascii="Times New Roman" w:hAnsi="Times New Roman" w:cs="Times New Roman"/>
                <w:sz w:val="28"/>
                <w:szCs w:val="28"/>
              </w:rPr>
              <w:t>каждый голос, интервальную последовательность петь гармонически</w:t>
            </w:r>
            <w:r w:rsidR="002824DA">
              <w:rPr>
                <w:rFonts w:ascii="Times New Roman" w:hAnsi="Times New Roman" w:cs="Times New Roman"/>
                <w:sz w:val="28"/>
                <w:szCs w:val="28"/>
              </w:rPr>
              <w:t xml:space="preserve"> (в тетради)</w:t>
            </w:r>
          </w:p>
        </w:tc>
      </w:tr>
      <w:tr w:rsidR="00043E07" w:rsidRPr="00BF7B0E" w14:paraId="25455F20" w14:textId="77777777" w:rsidTr="00AB1D03">
        <w:tc>
          <w:tcPr>
            <w:tcW w:w="965" w:type="dxa"/>
            <w:vMerge/>
          </w:tcPr>
          <w:p w14:paraId="330DEE73" w14:textId="77777777" w:rsidR="00043E07" w:rsidRPr="001D605B" w:rsidRDefault="00043E07" w:rsidP="00043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881718B" w14:textId="77777777" w:rsidR="00043E07" w:rsidRPr="001D605B" w:rsidRDefault="00043E07" w:rsidP="0004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  <w:vMerge/>
          </w:tcPr>
          <w:p w14:paraId="58EDAB13" w14:textId="77777777" w:rsidR="00043E07" w:rsidRPr="001D605B" w:rsidRDefault="00043E07" w:rsidP="00043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</w:tcPr>
          <w:p w14:paraId="30C8DFFB" w14:textId="2D63CDAC" w:rsidR="00043E07" w:rsidRPr="003725D7" w:rsidRDefault="003A01CB" w:rsidP="003A01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Аверьянова «Отечественная музыкальная литература» -</w:t>
            </w:r>
            <w:r w:rsidR="002824DA">
              <w:rPr>
                <w:rFonts w:ascii="Times New Roman" w:hAnsi="Times New Roman" w:cs="Times New Roman"/>
                <w:sz w:val="28"/>
                <w:szCs w:val="28"/>
              </w:rPr>
              <w:t xml:space="preserve"> стр. 83-98 – выписать основные жанры </w:t>
            </w:r>
            <w:r w:rsidR="00325B97">
              <w:rPr>
                <w:rFonts w:ascii="Times New Roman" w:hAnsi="Times New Roman" w:cs="Times New Roman"/>
                <w:sz w:val="28"/>
                <w:szCs w:val="28"/>
              </w:rPr>
              <w:t>музыки 20-40 годов</w:t>
            </w:r>
            <w:r w:rsidR="002824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биографическую таблицу (Прокофьев)</w:t>
            </w:r>
          </w:p>
        </w:tc>
      </w:tr>
    </w:tbl>
    <w:p w14:paraId="715F1847" w14:textId="77777777" w:rsidR="00F43C3B" w:rsidRDefault="00F43C3B" w:rsidP="00DB1EDB">
      <w:pPr>
        <w:rPr>
          <w:rFonts w:ascii="Times New Roman" w:hAnsi="Times New Roman" w:cs="Times New Roman"/>
          <w:sz w:val="28"/>
          <w:szCs w:val="28"/>
        </w:rPr>
      </w:pPr>
    </w:p>
    <w:sectPr w:rsidR="00F43C3B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DFBC9" w14:textId="77777777" w:rsidR="00DB1EDB" w:rsidRDefault="00DB1EDB" w:rsidP="00DB1EDB">
      <w:pPr>
        <w:spacing w:after="0" w:line="240" w:lineRule="auto"/>
      </w:pPr>
      <w:r>
        <w:separator/>
      </w:r>
    </w:p>
  </w:endnote>
  <w:endnote w:type="continuationSeparator" w:id="0">
    <w:p w14:paraId="0A4DD698" w14:textId="77777777" w:rsidR="00DB1EDB" w:rsidRDefault="00DB1EDB" w:rsidP="00DB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34AD6" w14:textId="77777777" w:rsidR="00DB1EDB" w:rsidRDefault="00DB1EDB" w:rsidP="00DB1EDB">
      <w:pPr>
        <w:spacing w:after="0" w:line="240" w:lineRule="auto"/>
      </w:pPr>
      <w:r>
        <w:separator/>
      </w:r>
    </w:p>
  </w:footnote>
  <w:footnote w:type="continuationSeparator" w:id="0">
    <w:p w14:paraId="0A5D11DF" w14:textId="77777777" w:rsidR="00DB1EDB" w:rsidRDefault="00DB1EDB" w:rsidP="00DB1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3969"/>
    <w:multiLevelType w:val="hybridMultilevel"/>
    <w:tmpl w:val="B42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8"/>
  </w:num>
  <w:num w:numId="9">
    <w:abstractNumId w:val="17"/>
  </w:num>
  <w:num w:numId="10">
    <w:abstractNumId w:val="43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40"/>
  </w:num>
  <w:num w:numId="17">
    <w:abstractNumId w:val="8"/>
  </w:num>
  <w:num w:numId="18">
    <w:abstractNumId w:val="5"/>
  </w:num>
  <w:num w:numId="19">
    <w:abstractNumId w:val="39"/>
  </w:num>
  <w:num w:numId="20">
    <w:abstractNumId w:val="42"/>
  </w:num>
  <w:num w:numId="21">
    <w:abstractNumId w:val="21"/>
  </w:num>
  <w:num w:numId="22">
    <w:abstractNumId w:val="22"/>
  </w:num>
  <w:num w:numId="23">
    <w:abstractNumId w:val="4"/>
  </w:num>
  <w:num w:numId="24">
    <w:abstractNumId w:val="41"/>
  </w:num>
  <w:num w:numId="25">
    <w:abstractNumId w:val="36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7"/>
  </w:num>
  <w:num w:numId="43">
    <w:abstractNumId w:val="2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29"/>
    <w:rsid w:val="00004602"/>
    <w:rsid w:val="00011BBB"/>
    <w:rsid w:val="00020535"/>
    <w:rsid w:val="00043E07"/>
    <w:rsid w:val="0005472E"/>
    <w:rsid w:val="000547A3"/>
    <w:rsid w:val="000635E7"/>
    <w:rsid w:val="000703F4"/>
    <w:rsid w:val="000A5EF9"/>
    <w:rsid w:val="000A6CBA"/>
    <w:rsid w:val="000B3ED5"/>
    <w:rsid w:val="000C1C2D"/>
    <w:rsid w:val="000C3938"/>
    <w:rsid w:val="000D28CE"/>
    <w:rsid w:val="000E3FDD"/>
    <w:rsid w:val="000E57D1"/>
    <w:rsid w:val="000E70DE"/>
    <w:rsid w:val="000E7181"/>
    <w:rsid w:val="000F2728"/>
    <w:rsid w:val="000F4DB3"/>
    <w:rsid w:val="000F706D"/>
    <w:rsid w:val="00103E9A"/>
    <w:rsid w:val="00121BA3"/>
    <w:rsid w:val="001239DA"/>
    <w:rsid w:val="00131241"/>
    <w:rsid w:val="00136079"/>
    <w:rsid w:val="00157921"/>
    <w:rsid w:val="00160335"/>
    <w:rsid w:val="0016505A"/>
    <w:rsid w:val="00177422"/>
    <w:rsid w:val="00184DA2"/>
    <w:rsid w:val="00190EB7"/>
    <w:rsid w:val="00191E32"/>
    <w:rsid w:val="00197D64"/>
    <w:rsid w:val="001A0234"/>
    <w:rsid w:val="001A6D10"/>
    <w:rsid w:val="001B2B0A"/>
    <w:rsid w:val="001B4D0C"/>
    <w:rsid w:val="001B4F98"/>
    <w:rsid w:val="001D1ABD"/>
    <w:rsid w:val="001D605B"/>
    <w:rsid w:val="001E0194"/>
    <w:rsid w:val="001E3DF6"/>
    <w:rsid w:val="001E51BA"/>
    <w:rsid w:val="001E7EDA"/>
    <w:rsid w:val="0020472A"/>
    <w:rsid w:val="0021062C"/>
    <w:rsid w:val="00213A4E"/>
    <w:rsid w:val="00225B51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1B60"/>
    <w:rsid w:val="002824DA"/>
    <w:rsid w:val="002837C8"/>
    <w:rsid w:val="00286B7D"/>
    <w:rsid w:val="002911A6"/>
    <w:rsid w:val="002A401C"/>
    <w:rsid w:val="002C0827"/>
    <w:rsid w:val="002C16C5"/>
    <w:rsid w:val="002E00B2"/>
    <w:rsid w:val="002E1D2F"/>
    <w:rsid w:val="002F72AA"/>
    <w:rsid w:val="003032E2"/>
    <w:rsid w:val="00311A7C"/>
    <w:rsid w:val="003170C9"/>
    <w:rsid w:val="00325B97"/>
    <w:rsid w:val="00330667"/>
    <w:rsid w:val="003347D9"/>
    <w:rsid w:val="00350A28"/>
    <w:rsid w:val="00350C5C"/>
    <w:rsid w:val="00355E67"/>
    <w:rsid w:val="00363BC2"/>
    <w:rsid w:val="00370876"/>
    <w:rsid w:val="0037117F"/>
    <w:rsid w:val="003725D7"/>
    <w:rsid w:val="00374C0A"/>
    <w:rsid w:val="003804EE"/>
    <w:rsid w:val="00390AB3"/>
    <w:rsid w:val="00394708"/>
    <w:rsid w:val="00395B3B"/>
    <w:rsid w:val="003A01CB"/>
    <w:rsid w:val="003A29D8"/>
    <w:rsid w:val="003A4578"/>
    <w:rsid w:val="003B0D11"/>
    <w:rsid w:val="003B17B0"/>
    <w:rsid w:val="003B17BD"/>
    <w:rsid w:val="003C3172"/>
    <w:rsid w:val="003D707F"/>
    <w:rsid w:val="003E28E9"/>
    <w:rsid w:val="003E5A0D"/>
    <w:rsid w:val="003E7B83"/>
    <w:rsid w:val="003F0848"/>
    <w:rsid w:val="003F4298"/>
    <w:rsid w:val="0040338E"/>
    <w:rsid w:val="00403A21"/>
    <w:rsid w:val="004121D3"/>
    <w:rsid w:val="004130F4"/>
    <w:rsid w:val="0041647B"/>
    <w:rsid w:val="00431748"/>
    <w:rsid w:val="004423B3"/>
    <w:rsid w:val="00443DCB"/>
    <w:rsid w:val="00466229"/>
    <w:rsid w:val="00467006"/>
    <w:rsid w:val="004934BF"/>
    <w:rsid w:val="004A6236"/>
    <w:rsid w:val="004B2563"/>
    <w:rsid w:val="004B49B5"/>
    <w:rsid w:val="004B7D9C"/>
    <w:rsid w:val="004C1C85"/>
    <w:rsid w:val="004D42B0"/>
    <w:rsid w:val="004E275E"/>
    <w:rsid w:val="004F2A84"/>
    <w:rsid w:val="004F5A86"/>
    <w:rsid w:val="004F6239"/>
    <w:rsid w:val="004F6778"/>
    <w:rsid w:val="005169F3"/>
    <w:rsid w:val="005230FE"/>
    <w:rsid w:val="00524994"/>
    <w:rsid w:val="0052683B"/>
    <w:rsid w:val="00536456"/>
    <w:rsid w:val="0054207B"/>
    <w:rsid w:val="00546F35"/>
    <w:rsid w:val="00557E24"/>
    <w:rsid w:val="00565143"/>
    <w:rsid w:val="00566E82"/>
    <w:rsid w:val="00581C72"/>
    <w:rsid w:val="00590500"/>
    <w:rsid w:val="005B53E4"/>
    <w:rsid w:val="005C1E71"/>
    <w:rsid w:val="005C64DF"/>
    <w:rsid w:val="005C6AFB"/>
    <w:rsid w:val="005C7B50"/>
    <w:rsid w:val="005C7CDE"/>
    <w:rsid w:val="005D1F65"/>
    <w:rsid w:val="005E2E7D"/>
    <w:rsid w:val="005E75B2"/>
    <w:rsid w:val="005F3595"/>
    <w:rsid w:val="005F4C3C"/>
    <w:rsid w:val="00612BF8"/>
    <w:rsid w:val="00615A2E"/>
    <w:rsid w:val="00630091"/>
    <w:rsid w:val="006418D6"/>
    <w:rsid w:val="006735BF"/>
    <w:rsid w:val="006A2251"/>
    <w:rsid w:val="006C54F1"/>
    <w:rsid w:val="006E6979"/>
    <w:rsid w:val="006F559D"/>
    <w:rsid w:val="00704B85"/>
    <w:rsid w:val="00705F3A"/>
    <w:rsid w:val="007103B6"/>
    <w:rsid w:val="00712168"/>
    <w:rsid w:val="00716088"/>
    <w:rsid w:val="00725C14"/>
    <w:rsid w:val="00736956"/>
    <w:rsid w:val="00743CB2"/>
    <w:rsid w:val="00750711"/>
    <w:rsid w:val="00752FB8"/>
    <w:rsid w:val="00753C59"/>
    <w:rsid w:val="00755C57"/>
    <w:rsid w:val="007604E8"/>
    <w:rsid w:val="00763B00"/>
    <w:rsid w:val="00767446"/>
    <w:rsid w:val="00771796"/>
    <w:rsid w:val="007718EE"/>
    <w:rsid w:val="00773AC3"/>
    <w:rsid w:val="007814B2"/>
    <w:rsid w:val="00783BCD"/>
    <w:rsid w:val="00791028"/>
    <w:rsid w:val="007A58B0"/>
    <w:rsid w:val="007A6071"/>
    <w:rsid w:val="007B25EF"/>
    <w:rsid w:val="007C0A50"/>
    <w:rsid w:val="007C3FC8"/>
    <w:rsid w:val="007C5298"/>
    <w:rsid w:val="007D1872"/>
    <w:rsid w:val="007D24B5"/>
    <w:rsid w:val="007E0BC5"/>
    <w:rsid w:val="007E2CEB"/>
    <w:rsid w:val="007F6FAB"/>
    <w:rsid w:val="007F75EE"/>
    <w:rsid w:val="0080332D"/>
    <w:rsid w:val="008053B3"/>
    <w:rsid w:val="0080650E"/>
    <w:rsid w:val="00807EAF"/>
    <w:rsid w:val="00813020"/>
    <w:rsid w:val="008135C7"/>
    <w:rsid w:val="008148B5"/>
    <w:rsid w:val="00817F84"/>
    <w:rsid w:val="00817FF7"/>
    <w:rsid w:val="00825270"/>
    <w:rsid w:val="00834F40"/>
    <w:rsid w:val="0085247D"/>
    <w:rsid w:val="008532FC"/>
    <w:rsid w:val="00854FCC"/>
    <w:rsid w:val="008573B7"/>
    <w:rsid w:val="00865317"/>
    <w:rsid w:val="00865AF5"/>
    <w:rsid w:val="00866B62"/>
    <w:rsid w:val="00872712"/>
    <w:rsid w:val="00875059"/>
    <w:rsid w:val="00890DC9"/>
    <w:rsid w:val="00897FCB"/>
    <w:rsid w:val="008B40AB"/>
    <w:rsid w:val="008C092F"/>
    <w:rsid w:val="008C0975"/>
    <w:rsid w:val="008D3D45"/>
    <w:rsid w:val="008D6309"/>
    <w:rsid w:val="008F3BCA"/>
    <w:rsid w:val="008F4413"/>
    <w:rsid w:val="009041B6"/>
    <w:rsid w:val="00904985"/>
    <w:rsid w:val="009165EB"/>
    <w:rsid w:val="00917BD8"/>
    <w:rsid w:val="00922476"/>
    <w:rsid w:val="00942854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B5F0A"/>
    <w:rsid w:val="009C2326"/>
    <w:rsid w:val="009C28B9"/>
    <w:rsid w:val="009C2DFA"/>
    <w:rsid w:val="009C5BE0"/>
    <w:rsid w:val="009D094E"/>
    <w:rsid w:val="009D1B3C"/>
    <w:rsid w:val="009E4C87"/>
    <w:rsid w:val="009E5727"/>
    <w:rsid w:val="009E68C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427B3"/>
    <w:rsid w:val="00A5091D"/>
    <w:rsid w:val="00A50EFF"/>
    <w:rsid w:val="00A54B7A"/>
    <w:rsid w:val="00A64F9D"/>
    <w:rsid w:val="00A7518C"/>
    <w:rsid w:val="00A946D3"/>
    <w:rsid w:val="00A948E8"/>
    <w:rsid w:val="00AA3A2F"/>
    <w:rsid w:val="00AA4D93"/>
    <w:rsid w:val="00AB0F13"/>
    <w:rsid w:val="00AB1D03"/>
    <w:rsid w:val="00AB38CD"/>
    <w:rsid w:val="00AC0CE2"/>
    <w:rsid w:val="00AD7E06"/>
    <w:rsid w:val="00AE2A42"/>
    <w:rsid w:val="00AF34C8"/>
    <w:rsid w:val="00B0072A"/>
    <w:rsid w:val="00B257BE"/>
    <w:rsid w:val="00B26FF6"/>
    <w:rsid w:val="00B323FD"/>
    <w:rsid w:val="00B436D5"/>
    <w:rsid w:val="00B43C3E"/>
    <w:rsid w:val="00B463EF"/>
    <w:rsid w:val="00B54FD2"/>
    <w:rsid w:val="00B65D3C"/>
    <w:rsid w:val="00B82C4E"/>
    <w:rsid w:val="00B90CCB"/>
    <w:rsid w:val="00B95D38"/>
    <w:rsid w:val="00BA3E25"/>
    <w:rsid w:val="00BA3EC9"/>
    <w:rsid w:val="00BA67F8"/>
    <w:rsid w:val="00BB1901"/>
    <w:rsid w:val="00BB335B"/>
    <w:rsid w:val="00BB3937"/>
    <w:rsid w:val="00BB6624"/>
    <w:rsid w:val="00BC14B0"/>
    <w:rsid w:val="00BC3913"/>
    <w:rsid w:val="00BC5557"/>
    <w:rsid w:val="00BC7BAE"/>
    <w:rsid w:val="00BD1B91"/>
    <w:rsid w:val="00BD3A94"/>
    <w:rsid w:val="00BD5028"/>
    <w:rsid w:val="00BE6BCF"/>
    <w:rsid w:val="00BE7E0C"/>
    <w:rsid w:val="00BF204D"/>
    <w:rsid w:val="00BF4171"/>
    <w:rsid w:val="00BF7B0E"/>
    <w:rsid w:val="00C00A5E"/>
    <w:rsid w:val="00C26710"/>
    <w:rsid w:val="00C30A1B"/>
    <w:rsid w:val="00C3480B"/>
    <w:rsid w:val="00C34940"/>
    <w:rsid w:val="00C361AD"/>
    <w:rsid w:val="00C433E7"/>
    <w:rsid w:val="00C50483"/>
    <w:rsid w:val="00C52B30"/>
    <w:rsid w:val="00C53B28"/>
    <w:rsid w:val="00C64F25"/>
    <w:rsid w:val="00C748BF"/>
    <w:rsid w:val="00C771E1"/>
    <w:rsid w:val="00C81527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62D6"/>
    <w:rsid w:val="00CD7638"/>
    <w:rsid w:val="00CF0F1E"/>
    <w:rsid w:val="00CF2381"/>
    <w:rsid w:val="00CF2988"/>
    <w:rsid w:val="00D20844"/>
    <w:rsid w:val="00D25486"/>
    <w:rsid w:val="00D30D39"/>
    <w:rsid w:val="00D32A25"/>
    <w:rsid w:val="00D53A64"/>
    <w:rsid w:val="00D55879"/>
    <w:rsid w:val="00D72076"/>
    <w:rsid w:val="00D738F1"/>
    <w:rsid w:val="00D73E02"/>
    <w:rsid w:val="00D87276"/>
    <w:rsid w:val="00D87BBB"/>
    <w:rsid w:val="00D92830"/>
    <w:rsid w:val="00D92C6C"/>
    <w:rsid w:val="00DB1EDB"/>
    <w:rsid w:val="00DD1015"/>
    <w:rsid w:val="00DF2D20"/>
    <w:rsid w:val="00DF6408"/>
    <w:rsid w:val="00E06AA8"/>
    <w:rsid w:val="00E06E7E"/>
    <w:rsid w:val="00E23B54"/>
    <w:rsid w:val="00E24352"/>
    <w:rsid w:val="00E30CA2"/>
    <w:rsid w:val="00E37F3A"/>
    <w:rsid w:val="00E44A0B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B4A06"/>
    <w:rsid w:val="00EB5BB1"/>
    <w:rsid w:val="00EC1329"/>
    <w:rsid w:val="00EC7CCB"/>
    <w:rsid w:val="00ED27B7"/>
    <w:rsid w:val="00ED2FF1"/>
    <w:rsid w:val="00ED5460"/>
    <w:rsid w:val="00EF3A18"/>
    <w:rsid w:val="00F1663C"/>
    <w:rsid w:val="00F23F4E"/>
    <w:rsid w:val="00F417A1"/>
    <w:rsid w:val="00F43C3B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A7270"/>
    <w:rsid w:val="00FB026E"/>
    <w:rsid w:val="00FB5C16"/>
    <w:rsid w:val="00FB786E"/>
    <w:rsid w:val="00FB7EC0"/>
    <w:rsid w:val="00FC1B56"/>
    <w:rsid w:val="00FC6C95"/>
    <w:rsid w:val="00FD6442"/>
    <w:rsid w:val="00FE7C0F"/>
    <w:rsid w:val="00FF15C4"/>
    <w:rsid w:val="00FF197B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0E0B"/>
  <w15:docId w15:val="{895CF7A5-B92D-4D00-985E-01EA72E6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  <w:style w:type="paragraph" w:styleId="ac">
    <w:name w:val="Title"/>
    <w:basedOn w:val="a"/>
    <w:next w:val="a"/>
    <w:link w:val="ad"/>
    <w:qFormat/>
    <w:rsid w:val="002A4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A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Обычный1"/>
    <w:rsid w:val="00FA7270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FA7270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DB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B1EDB"/>
  </w:style>
  <w:style w:type="paragraph" w:styleId="af0">
    <w:name w:val="footer"/>
    <w:basedOn w:val="a"/>
    <w:link w:val="af1"/>
    <w:uiPriority w:val="99"/>
    <w:semiHidden/>
    <w:unhideWhenUsed/>
    <w:rsid w:val="00DB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B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34</cp:revision>
  <cp:lastPrinted>2024-03-09T05:40:00Z</cp:lastPrinted>
  <dcterms:created xsi:type="dcterms:W3CDTF">2024-12-13T06:17:00Z</dcterms:created>
  <dcterms:modified xsi:type="dcterms:W3CDTF">2025-02-20T07:14:00Z</dcterms:modified>
</cp:coreProperties>
</file>