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C84F2F8" w14:textId="77777777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99112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24.02.2025 по 01.03.2025.</w:t>
      </w:r>
    </w:p>
    <w:p w14:paraId="7369ED2E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BCFCCA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0A3AADA0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0823773F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19E115C2" w14:textId="77777777" w:rsidTr="00D72BA5">
        <w:tc>
          <w:tcPr>
            <w:tcW w:w="1271" w:type="dxa"/>
          </w:tcPr>
          <w:p w14:paraId="53A24E21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149C2234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44D8F30A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1F0B1C8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3029C784" w14:textId="77777777" w:rsidTr="009F1B10">
        <w:tc>
          <w:tcPr>
            <w:tcW w:w="1271" w:type="dxa"/>
            <w:vMerge w:val="restart"/>
          </w:tcPr>
          <w:p w14:paraId="6B0C6D9E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56D644CD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51A56CB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0E80A049" w14:textId="77777777"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14:paraId="7791D1C7" w14:textId="77777777" w:rsidR="0001553A" w:rsidRPr="004F69D5" w:rsidRDefault="00121D61" w:rsidP="00AF37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 xml:space="preserve">Варламова,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Л.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Семч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енко «Сольфеджио. 2 класс» </w:t>
            </w:r>
            <w:r w:rsidR="00953967"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AE5895">
              <w:rPr>
                <w:rFonts w:ascii="Times New Roman" w:hAnsi="Times New Roman"/>
                <w:sz w:val="28"/>
                <w:szCs w:val="28"/>
              </w:rPr>
              <w:t>17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–петь,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№209 –</w:t>
            </w:r>
            <w:r w:rsidR="00AE5895">
              <w:rPr>
                <w:rFonts w:ascii="Times New Roman" w:hAnsi="Times New Roman"/>
                <w:sz w:val="28"/>
                <w:szCs w:val="28"/>
              </w:rPr>
              <w:t xml:space="preserve"> петь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наизусть оба голоса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C1581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F374D">
              <w:rPr>
                <w:rFonts w:ascii="Times New Roman" w:hAnsi="Times New Roman"/>
                <w:sz w:val="28"/>
                <w:szCs w:val="28"/>
              </w:rPr>
              <w:t>106 упр.3</w:t>
            </w:r>
            <w:r w:rsidR="00AE5895">
              <w:rPr>
                <w:rFonts w:ascii="Times New Roman" w:hAnsi="Times New Roman"/>
                <w:sz w:val="28"/>
                <w:szCs w:val="28"/>
              </w:rPr>
              <w:t>а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895">
              <w:rPr>
                <w:rFonts w:ascii="Times New Roman" w:hAnsi="Times New Roman"/>
                <w:sz w:val="28"/>
                <w:szCs w:val="28"/>
              </w:rPr>
              <w:t>–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досочинить и </w:t>
            </w:r>
            <w:r w:rsidR="00AE5895">
              <w:rPr>
                <w:rFonts w:ascii="Times New Roman" w:hAnsi="Times New Roman"/>
                <w:sz w:val="28"/>
                <w:szCs w:val="28"/>
              </w:rPr>
              <w:t xml:space="preserve">петь </w:t>
            </w:r>
          </w:p>
        </w:tc>
      </w:tr>
      <w:tr w:rsidR="004F69D5" w:rsidRPr="00A00580" w14:paraId="6D3B0BBF" w14:textId="77777777" w:rsidTr="009F1B10">
        <w:tc>
          <w:tcPr>
            <w:tcW w:w="1271" w:type="dxa"/>
            <w:vMerge/>
          </w:tcPr>
          <w:p w14:paraId="4DD7CF1F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31ACA1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6BB88A8E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1A86359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3F80740" w14:textId="6B687EDE" w:rsidR="004F69D5" w:rsidRPr="00AF374D" w:rsidRDefault="005137DA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37D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5137DA"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 w:rsidRPr="005137DA">
              <w:rPr>
                <w:rFonts w:ascii="Times New Roman" w:hAnsi="Times New Roman" w:cs="Times New Roman"/>
                <w:sz w:val="28"/>
                <w:szCs w:val="28"/>
              </w:rPr>
              <w:t xml:space="preserve"> 2 год обучения, вопросы после параграфа «</w:t>
            </w:r>
            <w:proofErr w:type="spellStart"/>
            <w:r w:rsidRPr="005137DA"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  <w:r w:rsidRPr="005137DA">
              <w:rPr>
                <w:rFonts w:ascii="Times New Roman" w:hAnsi="Times New Roman" w:cs="Times New Roman"/>
                <w:sz w:val="28"/>
                <w:szCs w:val="28"/>
              </w:rPr>
              <w:t>. Соната №8 Патетическая»</w:t>
            </w:r>
          </w:p>
        </w:tc>
      </w:tr>
      <w:tr w:rsidR="004F69D5" w:rsidRPr="00A00580" w14:paraId="11ED0E25" w14:textId="77777777" w:rsidTr="009F1B10">
        <w:tc>
          <w:tcPr>
            <w:tcW w:w="1271" w:type="dxa"/>
            <w:vMerge w:val="restart"/>
          </w:tcPr>
          <w:p w14:paraId="0D3E9500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34E6E928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198B7A4D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16DF9C7D" w14:textId="77777777" w:rsidR="004F69D5" w:rsidRPr="00817B8F" w:rsidRDefault="004F69D5" w:rsidP="004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1B8329F3" w14:textId="77777777" w:rsidR="004F69D5" w:rsidRPr="002C1581" w:rsidRDefault="004F69D5" w:rsidP="00AF374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689">
              <w:rPr>
                <w:rFonts w:ascii="Times New Roman" w:hAnsi="Times New Roman"/>
                <w:sz w:val="28"/>
                <w:szCs w:val="28"/>
              </w:rPr>
              <w:t>Е.Давыдова «Сольфеджио. 5 класс» № 1</w:t>
            </w:r>
            <w:r w:rsidR="00AE5895">
              <w:rPr>
                <w:rFonts w:ascii="Times New Roman" w:hAnsi="Times New Roman"/>
                <w:sz w:val="28"/>
                <w:szCs w:val="28"/>
              </w:rPr>
              <w:t>60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>– петь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наизусть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>,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№155 -петь,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374D">
              <w:rPr>
                <w:rFonts w:ascii="Times New Roman" w:hAnsi="Times New Roman"/>
                <w:sz w:val="28"/>
                <w:szCs w:val="28"/>
              </w:rPr>
              <w:t>сочинить мелодию к ритму (в тетради)</w:t>
            </w:r>
          </w:p>
        </w:tc>
      </w:tr>
      <w:tr w:rsidR="004F69D5" w:rsidRPr="00A00580" w14:paraId="4CCC3492" w14:textId="77777777" w:rsidTr="00817B8F">
        <w:trPr>
          <w:trHeight w:val="955"/>
        </w:trPr>
        <w:tc>
          <w:tcPr>
            <w:tcW w:w="1271" w:type="dxa"/>
            <w:vMerge/>
          </w:tcPr>
          <w:p w14:paraId="4E446421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C212CB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2057B031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5F0F155A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0B2F775" w14:textId="5681AE3A" w:rsidR="004F69D5" w:rsidRPr="00AF374D" w:rsidRDefault="005137DA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37DA">
              <w:rPr>
                <w:rFonts w:ascii="Times New Roman" w:hAnsi="Times New Roman" w:cs="Times New Roman"/>
                <w:sz w:val="28"/>
                <w:szCs w:val="28"/>
              </w:rPr>
              <w:t>Записать черты стиля, основные события жизни, основные произведения А.Н. Скрябина по учебнику Аверьяновой</w:t>
            </w:r>
          </w:p>
        </w:tc>
      </w:tr>
    </w:tbl>
    <w:p w14:paraId="5109A28D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1D61"/>
    <w:rsid w:val="00122EBC"/>
    <w:rsid w:val="001271ED"/>
    <w:rsid w:val="00134995"/>
    <w:rsid w:val="0014069B"/>
    <w:rsid w:val="001D7E53"/>
    <w:rsid w:val="001E2418"/>
    <w:rsid w:val="001F4201"/>
    <w:rsid w:val="002275D4"/>
    <w:rsid w:val="00286DE1"/>
    <w:rsid w:val="002C1581"/>
    <w:rsid w:val="002D711D"/>
    <w:rsid w:val="002E2C26"/>
    <w:rsid w:val="00310BB9"/>
    <w:rsid w:val="00330395"/>
    <w:rsid w:val="00344B99"/>
    <w:rsid w:val="00351580"/>
    <w:rsid w:val="00352F48"/>
    <w:rsid w:val="00362B12"/>
    <w:rsid w:val="003727B1"/>
    <w:rsid w:val="003837B2"/>
    <w:rsid w:val="00426CA2"/>
    <w:rsid w:val="004307AD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9D5"/>
    <w:rsid w:val="004F6DFE"/>
    <w:rsid w:val="0050578F"/>
    <w:rsid w:val="005137DA"/>
    <w:rsid w:val="005273A4"/>
    <w:rsid w:val="00531463"/>
    <w:rsid w:val="0056100F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51ECC"/>
    <w:rsid w:val="006608D2"/>
    <w:rsid w:val="00660A06"/>
    <w:rsid w:val="0066339B"/>
    <w:rsid w:val="006819E6"/>
    <w:rsid w:val="006A07A3"/>
    <w:rsid w:val="006B08EE"/>
    <w:rsid w:val="006D65EB"/>
    <w:rsid w:val="006E4155"/>
    <w:rsid w:val="006F4913"/>
    <w:rsid w:val="0070616F"/>
    <w:rsid w:val="007403E4"/>
    <w:rsid w:val="0074127C"/>
    <w:rsid w:val="00757AE7"/>
    <w:rsid w:val="007617C0"/>
    <w:rsid w:val="00761B71"/>
    <w:rsid w:val="00777E9C"/>
    <w:rsid w:val="00786CBC"/>
    <w:rsid w:val="0079049F"/>
    <w:rsid w:val="007D33C7"/>
    <w:rsid w:val="007D4E2E"/>
    <w:rsid w:val="007D75F9"/>
    <w:rsid w:val="00817B8F"/>
    <w:rsid w:val="00817E59"/>
    <w:rsid w:val="00822AEA"/>
    <w:rsid w:val="00823CA8"/>
    <w:rsid w:val="0083127A"/>
    <w:rsid w:val="00835BB8"/>
    <w:rsid w:val="00862D24"/>
    <w:rsid w:val="00864032"/>
    <w:rsid w:val="00891B54"/>
    <w:rsid w:val="008A09F3"/>
    <w:rsid w:val="008B425C"/>
    <w:rsid w:val="008B5FFC"/>
    <w:rsid w:val="008B72D8"/>
    <w:rsid w:val="008D104C"/>
    <w:rsid w:val="008E7C6F"/>
    <w:rsid w:val="008F6036"/>
    <w:rsid w:val="009314D1"/>
    <w:rsid w:val="009374AD"/>
    <w:rsid w:val="00953967"/>
    <w:rsid w:val="0097584A"/>
    <w:rsid w:val="0099112B"/>
    <w:rsid w:val="009A79F0"/>
    <w:rsid w:val="009B14F5"/>
    <w:rsid w:val="009B20D9"/>
    <w:rsid w:val="009B7F6F"/>
    <w:rsid w:val="009C62AB"/>
    <w:rsid w:val="009D0170"/>
    <w:rsid w:val="00A00580"/>
    <w:rsid w:val="00A10689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AE5895"/>
    <w:rsid w:val="00AF374D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CF5AEA"/>
    <w:rsid w:val="00D1007E"/>
    <w:rsid w:val="00D514D4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0102D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AD2E"/>
  <w15:docId w15:val="{895CF7A5-B92D-4D00-985E-01EA72E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19</cp:revision>
  <cp:lastPrinted>2024-03-09T05:42:00Z</cp:lastPrinted>
  <dcterms:created xsi:type="dcterms:W3CDTF">2024-12-13T06:31:00Z</dcterms:created>
  <dcterms:modified xsi:type="dcterms:W3CDTF">2025-02-20T07:17:00Z</dcterms:modified>
</cp:coreProperties>
</file>