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AD3FD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1C7B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AD3FD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r w:rsidR="001C7B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1C7BE1" w:rsidRDefault="00454445" w:rsidP="001C7BE1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</w:p>
          <w:p w:rsidR="001C7BE1" w:rsidRDefault="00257A64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Упр.167-петь, 16</w:t>
            </w:r>
            <w:r w:rsidR="00716AB9">
              <w:rPr>
                <w:rFonts w:ascii="Times New Roman" w:hAnsi="Times New Roman"/>
                <w:sz w:val="28"/>
                <w:szCs w:val="28"/>
              </w:rPr>
              <w:t>9</w:t>
            </w:r>
            <w:r w:rsidR="001C7BE1">
              <w:rPr>
                <w:rFonts w:ascii="Times New Roman" w:hAnsi="Times New Roman"/>
                <w:sz w:val="28"/>
                <w:szCs w:val="28"/>
              </w:rPr>
              <w:t xml:space="preserve"> –петь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двухголосно.</w:t>
            </w:r>
          </w:p>
          <w:p w:rsidR="00257A64" w:rsidRDefault="00257A64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тональности соль-минор: м.3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)ч.4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) ч.5(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) ч1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57A64" w:rsidRPr="00257A64" w:rsidRDefault="00257A64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гамму соль-минор три вида.</w:t>
            </w:r>
          </w:p>
          <w:p w:rsidR="00260DE8" w:rsidRPr="005B046E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AD3FD4" w:rsidRDefault="00AD3FD4" w:rsidP="00AD3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после параграфа «Бетховен. Соната№8 </w:t>
            </w:r>
          </w:p>
          <w:p w:rsidR="00D25CCE" w:rsidRPr="00074F1D" w:rsidRDefault="00AD3FD4" w:rsidP="00AD3F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Патетическая»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257A64" w:rsidRDefault="00257A64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 Д7 (с.77)</w:t>
            </w:r>
          </w:p>
          <w:p w:rsidR="00D25CCE" w:rsidRDefault="00257A64" w:rsidP="00257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Упр.151</w:t>
            </w:r>
            <w:r w:rsidR="00716AB9">
              <w:rPr>
                <w:rFonts w:ascii="Times New Roman" w:hAnsi="Times New Roman"/>
                <w:sz w:val="28"/>
                <w:szCs w:val="28"/>
              </w:rPr>
              <w:t>-петь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наизусть</w:t>
            </w:r>
            <w:r w:rsidR="00716A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57A64" w:rsidRPr="00817B8F" w:rsidRDefault="00257A64" w:rsidP="0025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Упр.4 (стр.79) доделать 3-5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такты</w:t>
            </w: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AD3FD4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Поменять учебник! По учебнику Аверьяновой карточка по теме «Творчество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D711D"/>
    <w:rsid w:val="002E2C26"/>
    <w:rsid w:val="0030117E"/>
    <w:rsid w:val="00310BB9"/>
    <w:rsid w:val="00335FC1"/>
    <w:rsid w:val="00352F48"/>
    <w:rsid w:val="003727B1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3232B"/>
    <w:rsid w:val="00B44BA3"/>
    <w:rsid w:val="00B6352C"/>
    <w:rsid w:val="00B74A08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FBCC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84</cp:revision>
  <dcterms:created xsi:type="dcterms:W3CDTF">2021-09-10T08:54:00Z</dcterms:created>
  <dcterms:modified xsi:type="dcterms:W3CDTF">2026-02-20T05:37:00Z</dcterms:modified>
</cp:coreProperties>
</file>