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B020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23</w:t>
      </w:r>
      <w:r w:rsidR="00A44E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B020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27</w:t>
      </w:r>
      <w:r w:rsidR="00A44E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A44E05" w:rsidRDefault="000A2D2C" w:rsidP="00A4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с.10№24</w:t>
            </w:r>
          </w:p>
          <w:p w:rsidR="00BA7353" w:rsidRDefault="00BA7353" w:rsidP="00A4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0A2D2C">
              <w:rPr>
                <w:rFonts w:ascii="Times New Roman" w:hAnsi="Times New Roman" w:cs="Times New Roman"/>
                <w:sz w:val="28"/>
                <w:szCs w:val="28"/>
              </w:rPr>
              <w:t>–с.51№ 204, 205</w:t>
            </w:r>
          </w:p>
          <w:p w:rsidR="000A2D2C" w:rsidRPr="005C67E0" w:rsidRDefault="000A2D2C" w:rsidP="00A44E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 79,80,81-повторить, петь и хлопать (две восьмые четверть)</w:t>
            </w:r>
          </w:p>
          <w:p w:rsidR="000C3938" w:rsidRPr="005C67E0" w:rsidRDefault="000C3938" w:rsidP="00531C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A44E05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B02053" w:rsidRDefault="00B02053" w:rsidP="00B020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 учебнике (Ж.Л.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упражнение на стр. 59 (55), N144. Тактируя, петь наизусть мелодию. Хлопать ритмический рисунок (две нижние строчки), каждый отдельно.</w:t>
            </w:r>
          </w:p>
          <w:p w:rsidR="002771D8" w:rsidRPr="00EB4641" w:rsidRDefault="00B02053" w:rsidP="00B0205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Повторять правила в нотной тетради, интервалы, знаки в тональностях (до 2-х).</w:t>
            </w:r>
          </w:p>
        </w:tc>
      </w:tr>
      <w:tr w:rsidR="00D202E2" w:rsidRPr="00EF3A18" w:rsidTr="007A6071">
        <w:trPr>
          <w:trHeight w:val="565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13A33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Э.Сухушина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А.Сухотина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прочитать главы «Вариации, рондо» и рассказать</w:t>
            </w:r>
          </w:p>
        </w:tc>
      </w:tr>
      <w:tr w:rsidR="00D202E2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35185A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BA7353" w:rsidRDefault="000323BE" w:rsidP="00D202E2">
            <w:pPr>
              <w:rPr>
                <w:rFonts w:ascii="Times New Roman" w:hAnsi="Times New Roman" w:cs="Times New Roman"/>
                <w:sz w:val="28"/>
              </w:rPr>
            </w:pPr>
            <w:r w:rsidRPr="000323BE">
              <w:rPr>
                <w:rFonts w:ascii="Times New Roman" w:hAnsi="Times New Roman" w:cs="Times New Roman"/>
                <w:sz w:val="28"/>
              </w:rPr>
              <w:t xml:space="preserve">подготовиться к контрольной </w:t>
            </w:r>
            <w:proofErr w:type="gramStart"/>
            <w:r w:rsidRPr="000323BE">
              <w:rPr>
                <w:rFonts w:ascii="Times New Roman" w:hAnsi="Times New Roman" w:cs="Times New Roman"/>
                <w:sz w:val="28"/>
              </w:rPr>
              <w:t>работе,  петь</w:t>
            </w:r>
            <w:proofErr w:type="gramEnd"/>
            <w:r w:rsidRPr="000323BE">
              <w:rPr>
                <w:rFonts w:ascii="Times New Roman" w:hAnsi="Times New Roman" w:cs="Times New Roman"/>
                <w:sz w:val="28"/>
              </w:rPr>
              <w:t xml:space="preserve"> и уметь построить т53, т6, т64, s53, D53. Повторить тональности до минор и фа диез минор. №242 сдать наизусть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Плотникова </w:t>
            </w: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Юлия Юрьевна</w:t>
            </w:r>
          </w:p>
        </w:tc>
        <w:tc>
          <w:tcPr>
            <w:tcW w:w="10380" w:type="dxa"/>
          </w:tcPr>
          <w:p w:rsidR="00D202E2" w:rsidRPr="00BA7353" w:rsidRDefault="000323BE" w:rsidP="00D202E2">
            <w:pPr>
              <w:rPr>
                <w:rFonts w:ascii="Times New Roman" w:hAnsi="Times New Roman" w:cs="Times New Roman"/>
                <w:sz w:val="28"/>
              </w:rPr>
            </w:pPr>
            <w:r w:rsidRPr="000323BE">
              <w:rPr>
                <w:rFonts w:ascii="Times New Roman" w:hAnsi="Times New Roman" w:cs="Times New Roman"/>
                <w:sz w:val="28"/>
              </w:rPr>
              <w:lastRenderedPageBreak/>
              <w:t xml:space="preserve">подготовиться к контрольной работе по теме "Вокальные тембры", разгадать </w:t>
            </w:r>
            <w:r w:rsidRPr="000323BE">
              <w:rPr>
                <w:rFonts w:ascii="Times New Roman" w:hAnsi="Times New Roman" w:cs="Times New Roman"/>
                <w:sz w:val="28"/>
              </w:rPr>
              <w:lastRenderedPageBreak/>
              <w:t>кроссворд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Default="00D202E2" w:rsidP="00D2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класс: упр.263- петь наизусть, упр.270-выполнить в тетради, играть и петь. Повторить определение Д7.</w:t>
            </w:r>
          </w:p>
          <w:p w:rsidR="00D202E2" w:rsidRPr="00D55879" w:rsidRDefault="00D202E2" w:rsidP="00D2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зад.49 (4-7)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D202E2" w:rsidRPr="0002402F" w:rsidRDefault="000323BE" w:rsidP="00D202E2">
            <w:pPr>
              <w:spacing w:line="240" w:lineRule="auto"/>
              <w:rPr>
                <w:sz w:val="32"/>
                <w:szCs w:val="32"/>
              </w:rPr>
            </w:pPr>
            <w:r w:rsidRPr="000323BE"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контрольной работе по теме "Опера", выписать в тетрадь что такое интродукция, музыкальный антракт, лейтмотив</w:t>
            </w:r>
          </w:p>
        </w:tc>
      </w:tr>
      <w:tr w:rsidR="00D202E2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определение модуляция, отклонение.</w:t>
            </w:r>
          </w:p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Упр.206-петь, аккомпанемент играть (применить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в тетради, играть и петь аккордовые последовательности:</w:t>
            </w:r>
          </w:p>
          <w:p w:rsidR="00D202E2" w:rsidRPr="00276E13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64-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gramStart"/>
            <w:r w:rsidRPr="00276E13">
              <w:rPr>
                <w:rFonts w:ascii="Times New Roman" w:hAnsi="Times New Roman"/>
                <w:sz w:val="28"/>
                <w:szCs w:val="28"/>
              </w:rPr>
              <w:t>53  2</w:t>
            </w:r>
            <w:proofErr w:type="gramEnd"/>
            <w:r w:rsidRPr="00276E1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64(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 xml:space="preserve">64)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в тональностях с двумя знаками.</w:t>
            </w:r>
          </w:p>
          <w:p w:rsidR="00D202E2" w:rsidRPr="008610DB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«Домашние задания по сольфеджио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.»-Раздел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861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зад.85, 86 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Готовиться к контрольному уроку </w:t>
            </w:r>
            <w:hyperlink r:id="rId5" w:history="1">
              <w:r w:rsidRPr="00AC263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https://cloud.mail.ru/public/4JwX/t6jjUkm5N</w:t>
              </w:r>
            </w:hyperlink>
          </w:p>
          <w:p w:rsidR="00D202E2" w:rsidRPr="00CE1945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Учебник Сольфеджио-6</w:t>
            </w:r>
            <w:proofErr w:type="gramStart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кл.(</w:t>
            </w:r>
            <w:proofErr w:type="gramEnd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Калужская)-</w:t>
            </w:r>
            <w:r w:rsidR="00B02053">
              <w:rPr>
                <w:rFonts w:ascii="Times New Roman" w:hAnsi="Times New Roman" w:cs="Times New Roman"/>
                <w:sz w:val="28"/>
                <w:szCs w:val="28"/>
              </w:rPr>
              <w:t>упр141,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20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-повторить наизусть. </w:t>
            </w:r>
          </w:p>
          <w:p w:rsidR="00D202E2" w:rsidRDefault="00B02053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Упр.166</w:t>
            </w:r>
            <w:r w:rsidR="00D202E2">
              <w:rPr>
                <w:rFonts w:ascii="Times New Roman" w:hAnsi="Times New Roman" w:cs="Times New Roman"/>
                <w:sz w:val="28"/>
                <w:szCs w:val="28"/>
              </w:rPr>
              <w:t>-петь двухголосно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2053" w:rsidRPr="00AE307E" w:rsidRDefault="00B02053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задание-играть, доделать, сдать.</w:t>
            </w:r>
            <w:bookmarkStart w:id="0" w:name="_GoBack"/>
            <w:bookmarkEnd w:id="0"/>
          </w:p>
          <w:p w:rsidR="00D202E2" w:rsidRPr="008610DB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–зад.55,56,57, 58-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End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-сдать, кто не сдал</w:t>
            </w:r>
          </w:p>
          <w:p w:rsidR="00D202E2" w:rsidRPr="00AE307E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обращения Д7 (</w:t>
            </w: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стр. 41=42)</w:t>
            </w:r>
          </w:p>
          <w:p w:rsidR="00D202E2" w:rsidRPr="00AE307E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AE307E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Панова часть 1, стр. 7 (в тетради, а не в файле) вопросы 21,22,23,24,25,27,30,31</w:t>
            </w:r>
          </w:p>
        </w:tc>
      </w:tr>
      <w:tr w:rsidR="00D202E2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641">
              <w:rPr>
                <w:rFonts w:ascii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102, 104 петь</w:t>
            </w:r>
          </w:p>
          <w:p w:rsidR="00D202E2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122-петь двухголосно.</w:t>
            </w:r>
          </w:p>
          <w:p w:rsidR="00D202E2" w:rsidRPr="00EB4641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7-8 класс) 35-петь, 72 (3)-петь одну из последовательностей гармонически, сочинить мелодию в одном из семиступенных ладов.</w:t>
            </w:r>
          </w:p>
        </w:tc>
      </w:tr>
      <w:tr w:rsidR="00D202E2" w:rsidRPr="00EF3A18" w:rsidTr="00504D3E">
        <w:trPr>
          <w:trHeight w:val="650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и викторина по творчеству Шуберта и Шопена ( к экзамену)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0323BE" w:rsidRDefault="000323BE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B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контрольной работе, повторить лады народной музыки, хром. Минорную и мажорную гамму, все пройденные аккорды. </w:t>
            </w:r>
          </w:p>
          <w:p w:rsidR="00D202E2" w:rsidRPr="007E63D4" w:rsidRDefault="000323BE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BE">
              <w:rPr>
                <w:rFonts w:ascii="Times New Roman" w:hAnsi="Times New Roman" w:cs="Times New Roman"/>
                <w:sz w:val="28"/>
                <w:szCs w:val="28"/>
              </w:rPr>
              <w:t>Сдать № 79 и учить наизусть "Песня варяжского гостя"</w:t>
            </w:r>
          </w:p>
        </w:tc>
      </w:tr>
      <w:tr w:rsidR="00D202E2" w:rsidRPr="00BF7B0E" w:rsidTr="00C34D1F">
        <w:trPr>
          <w:trHeight w:val="343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D202E2" w:rsidRPr="00154906" w:rsidRDefault="00D202E2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7A6071">
        <w:trPr>
          <w:trHeight w:val="408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Солдатенко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D202E2" w:rsidRPr="00CE1945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Аверьяновой с.157 вопросы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7"/>
  </w:num>
  <w:num w:numId="9">
    <w:abstractNumId w:val="17"/>
  </w:num>
  <w:num w:numId="10">
    <w:abstractNumId w:val="42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39"/>
  </w:num>
  <w:num w:numId="17">
    <w:abstractNumId w:val="8"/>
  </w:num>
  <w:num w:numId="18">
    <w:abstractNumId w:val="5"/>
  </w:num>
  <w:num w:numId="19">
    <w:abstractNumId w:val="38"/>
  </w:num>
  <w:num w:numId="20">
    <w:abstractNumId w:val="41"/>
  </w:num>
  <w:num w:numId="21">
    <w:abstractNumId w:val="21"/>
  </w:num>
  <w:num w:numId="22">
    <w:abstractNumId w:val="22"/>
  </w:num>
  <w:num w:numId="23">
    <w:abstractNumId w:val="4"/>
  </w:num>
  <w:num w:numId="24">
    <w:abstractNumId w:val="40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29"/>
    <w:rsid w:val="00011BBB"/>
    <w:rsid w:val="00020535"/>
    <w:rsid w:val="0002402F"/>
    <w:rsid w:val="000323BE"/>
    <w:rsid w:val="0005472E"/>
    <w:rsid w:val="000547A3"/>
    <w:rsid w:val="000635E7"/>
    <w:rsid w:val="00063FA0"/>
    <w:rsid w:val="000703F4"/>
    <w:rsid w:val="000A2D2C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6E1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0384"/>
    <w:rsid w:val="004E275E"/>
    <w:rsid w:val="004F2A84"/>
    <w:rsid w:val="004F5A86"/>
    <w:rsid w:val="00504D3E"/>
    <w:rsid w:val="005169F3"/>
    <w:rsid w:val="005230FE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7132"/>
    <w:rsid w:val="005F3595"/>
    <w:rsid w:val="005F4C3C"/>
    <w:rsid w:val="00605ADB"/>
    <w:rsid w:val="00612BF8"/>
    <w:rsid w:val="00615042"/>
    <w:rsid w:val="00630091"/>
    <w:rsid w:val="006418D6"/>
    <w:rsid w:val="006A2251"/>
    <w:rsid w:val="006A3F95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9E7005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02053"/>
    <w:rsid w:val="00B0228F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2E2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6408"/>
    <w:rsid w:val="00E04059"/>
    <w:rsid w:val="00E06AA8"/>
    <w:rsid w:val="00E06E7E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16D2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4JwX/t6jjUkm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173</cp:revision>
  <cp:lastPrinted>2023-12-16T03:55:00Z</cp:lastPrinted>
  <dcterms:created xsi:type="dcterms:W3CDTF">2021-09-10T09:07:00Z</dcterms:created>
  <dcterms:modified xsi:type="dcterms:W3CDTF">2026-03-20T05:25:00Z</dcterms:modified>
</cp:coreProperties>
</file>