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090AB051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F93D1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93D1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28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098" w14:textId="77777777" w:rsidR="00AF27D2" w:rsidRDefault="00B87C3F" w:rsidP="00AF27D2">
            <w:pPr>
              <w:pStyle w:val="411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  <w:r w:rsidR="00AF27D2">
              <w:rPr>
                <w:color w:val="000000"/>
                <w:sz w:val="28"/>
                <w:szCs w:val="28"/>
              </w:rPr>
              <w:t>Подготовиться к контрольному уроку: повторить обращения Д7.</w:t>
            </w:r>
          </w:p>
          <w:p w14:paraId="7DB739E7" w14:textId="77777777" w:rsidR="00AF27D2" w:rsidRDefault="00AF27D2" w:rsidP="00AF27D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Варламова, Л. Семченко «Сольфеджио. 4 класс»-упр.105, 99, 96, 87-петь, знать аккорды в мелодии.</w:t>
            </w:r>
          </w:p>
          <w:p w14:paraId="79354614" w14:textId="77777777" w:rsidR="00AF27D2" w:rsidRDefault="00AF27D2" w:rsidP="00AF27D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Стр.56 зад.6 (в тетради)</w:t>
            </w:r>
          </w:p>
          <w:p w14:paraId="2D9DDD6D" w14:textId="041FD9B1" w:rsidR="006C30AA" w:rsidRPr="00AF27D2" w:rsidRDefault="00AF27D2" w:rsidP="00AF27D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Знать о Д65, Д43,  Д2 (интервальный состав, на какой ступени строится, куда разрешается).</w:t>
            </w: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71D91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D531D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AF27D2"/>
    <w:rsid w:val="00B22D0D"/>
    <w:rsid w:val="00B543E8"/>
    <w:rsid w:val="00B563A4"/>
    <w:rsid w:val="00B735AC"/>
    <w:rsid w:val="00B86B1A"/>
    <w:rsid w:val="00B87C3F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CF24F5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3D13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10">
    <w:name w:val="4910"/>
    <w:aliases w:val="bqiaagaaeyqcaaagiaiaaaovegaabamsaaaaaaaaaaaaaaaaaaaaaaaaaaaaaaaaaaaaaaaaaaaaaaaaaaaaaaaaaaaaaaaaaaaaaaaaaaaaaaaaaaaaaaaaaaaaaaaaaaaaaaaaaaaaaaaaaaaaaaaaaaaaaaaaaaaaaaaaaaaaaaaaaaaaaaaaaaaaaaaaaaaaaaaaaaaaaaaaaaaaaaaaaaaaaaaaaaaaaaaa"/>
    <w:basedOn w:val="a"/>
    <w:rsid w:val="005D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09">
    <w:name w:val="4409"/>
    <w:aliases w:val="bqiaagaaeyqcaaagiaiaaaogeaaaba4qaaaaaaaaaaaaaaaaaaaaaaaaaaaaaaaaaaaaaaaaaaaaaaaaaaaaaaaaaaaaaaaaaaaaaaaaaaaaaaaaaaaaaaaaaaaaaaaaaaaaaaaaaaaaaaaaaaaaaaaaaaaaaaaaaaaaaaaaaaaaaaaaaaaaaaaaaaaaaaaaaaaaaaaaaaaaaaaaaaaaaaaaaaaaaaaaaaaaaaaa"/>
    <w:basedOn w:val="a"/>
    <w:rsid w:val="00B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32">
    <w:name w:val="2732"/>
    <w:aliases w:val="bqiaagaaeyqcaaagiaiaaamtcgaabsekaaaaaaaaaaaaaaaaaaaaaaaaaaaaaaaaaaaaaaaaaaaaaaaaaaaaaaaaaaaaaaaaaaaaaaaaaaaaaaaaaaaaaaaaaaaaaaaaaaaaaaaaaaaaaaaaaaaaaaaaaaaaaaaaaaaaaaaaaaaaaaaaaaaaaaaaaaaaaaaaaaaaaaaaaaaaaaaaaaaaaaaaaaaaaaaaaaaaaaaa"/>
    <w:basedOn w:val="a"/>
    <w:rsid w:val="0027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11">
    <w:name w:val="3311"/>
    <w:aliases w:val="bqiaagaaeyqcaaagiaiaaamydaaabsymaaaaaaaaaaaaaaaaaaaaaaaaaaaaaaaaaaaaaaaaaaaaaaaaaaaaaaaaaaaaaaaaaaaaaaaaaaaaaaaaaaaaaaaaaaaaaaaaaaaaaaaaaaaaaaaaaaaaaaaaaaaaaaaaaaaaaaaaaaaaaaaaaaaaaaaaaaaaaaaaaaaaaaaaaaaaaaaaaaaaaaaaaaaaaaaaaaaaaaaa"/>
    <w:basedOn w:val="a"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111"/>
    <w:aliases w:val="bqiaagaaeyqcaaagiaiaaam4dwaabuypaaaaaaaaaaaaaaaaaaaaaaaaaaaaaaaaaaaaaaaaaaaaaaaaaaaaaaaaaaaaaaaaaaaaaaaaaaaaaaaaaaaaaaaaaaaaaaaaaaaaaaaaaaaaaaaaaaaaaaaaaaaaaaaaaaaaaaaaaaaaaaaaaaaaaaaaaaaaaaaaaaaaaaaaaaaaaaaaaaaaaaaaaaaaaaaaaaaaaaaa"/>
    <w:basedOn w:val="a"/>
    <w:rsid w:val="00AF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4832-8521-4351-883A-310562FC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15</cp:revision>
  <cp:lastPrinted>2024-03-09T05:42:00Z</cp:lastPrinted>
  <dcterms:created xsi:type="dcterms:W3CDTF">2025-10-17T07:56:00Z</dcterms:created>
  <dcterms:modified xsi:type="dcterms:W3CDTF">2025-12-19T11:05:00Z</dcterms:modified>
</cp:coreProperties>
</file>