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DEEAF6" w:themeColor="accent1" w:themeTint="33"/>
  <w:body>
    <w:p w14:paraId="02A208B9" w14:textId="2F7D73B6" w:rsidR="004121D3" w:rsidRPr="00310B33" w:rsidRDefault="004121D3" w:rsidP="000C61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B33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Задание по музыкально-теоретическим дисциплинам с</w:t>
      </w:r>
      <w:r w:rsidR="006A5A01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21</w:t>
      </w:r>
      <w:r w:rsidR="00E170A2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</w:t>
      </w:r>
      <w:r w:rsidR="00AD1D5F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10</w:t>
      </w:r>
      <w:r w:rsidR="00E170A2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.2024 по </w:t>
      </w:r>
      <w:r w:rsidR="006A5A01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26</w:t>
      </w:r>
      <w:r w:rsidR="00E170A2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</w:t>
      </w:r>
      <w:r w:rsidR="00AD1D5F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10</w:t>
      </w:r>
      <w:r w:rsidR="00E170A2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.2024</w:t>
      </w:r>
    </w:p>
    <w:p w14:paraId="1D355F53" w14:textId="77777777" w:rsidR="004121D3" w:rsidRPr="00310B33" w:rsidRDefault="004121D3" w:rsidP="000C61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96BCE3" w14:textId="77777777" w:rsidR="004121D3" w:rsidRDefault="004121D3" w:rsidP="004121D3">
      <w:pPr>
        <w:pStyle w:val="a4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0B33">
        <w:rPr>
          <w:rFonts w:ascii="Times New Roman" w:hAnsi="Times New Roman" w:cs="Times New Roman"/>
          <w:b/>
          <w:sz w:val="28"/>
          <w:szCs w:val="28"/>
        </w:rPr>
        <w:t>Восьмилетний срок обучения – Дополнительные предпрофессиональные программы</w:t>
      </w:r>
    </w:p>
    <w:p w14:paraId="68D910C0" w14:textId="77777777" w:rsidR="004121D3" w:rsidRPr="004121D3" w:rsidRDefault="004121D3" w:rsidP="004121D3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21D3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Специальности:</w:t>
      </w:r>
      <w:r w:rsidRPr="004121D3">
        <w:rPr>
          <w:rFonts w:ascii="Times New Roman" w:hAnsi="Times New Roman" w:cs="Times New Roman"/>
          <w:b/>
          <w:sz w:val="28"/>
          <w:szCs w:val="28"/>
        </w:rPr>
        <w:t xml:space="preserve"> «Фортепиано», «Баян», «Аккордеон», «Домра», «Балалайка», «Гитара», «Флейта», «Саксофон», «Скрипка», «Виолончель», «Ударные инструменты», «Хоровое пение», «Фольклорный ансамбль» </w:t>
      </w:r>
    </w:p>
    <w:p w14:paraId="6A64901B" w14:textId="77777777" w:rsidR="004121D3" w:rsidRPr="00310B33" w:rsidRDefault="004121D3" w:rsidP="004121D3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2EF94D67" w14:textId="77777777" w:rsidR="004121D3" w:rsidRDefault="004121D3" w:rsidP="004121D3">
      <w:pPr>
        <w:pStyle w:val="a4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0B33">
        <w:rPr>
          <w:rFonts w:ascii="Times New Roman" w:hAnsi="Times New Roman" w:cs="Times New Roman"/>
          <w:b/>
          <w:sz w:val="28"/>
          <w:szCs w:val="28"/>
        </w:rPr>
        <w:t>Дополнительная общеразвивающая программа «Музыкальное исполнит</w:t>
      </w:r>
      <w:r w:rsidR="00235A34">
        <w:rPr>
          <w:rFonts w:ascii="Times New Roman" w:hAnsi="Times New Roman" w:cs="Times New Roman"/>
          <w:b/>
          <w:sz w:val="28"/>
          <w:szCs w:val="28"/>
        </w:rPr>
        <w:t xml:space="preserve">ельство» </w:t>
      </w:r>
      <w:r w:rsidRPr="00310B3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10B33">
        <w:rPr>
          <w:rFonts w:ascii="Times New Roman" w:hAnsi="Times New Roman" w:cs="Times New Roman"/>
          <w:b/>
          <w:sz w:val="28"/>
          <w:szCs w:val="28"/>
        </w:rPr>
        <w:t xml:space="preserve"> модуль* и Трёхлетний срок обучения – 1 класс.</w:t>
      </w:r>
    </w:p>
    <w:p w14:paraId="2D1B29FB" w14:textId="77777777" w:rsidR="004121D3" w:rsidRDefault="004121D3" w:rsidP="004121D3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21D3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Специализации:</w:t>
      </w:r>
      <w:r w:rsidRPr="004121D3">
        <w:rPr>
          <w:rFonts w:ascii="Times New Roman" w:hAnsi="Times New Roman" w:cs="Times New Roman"/>
          <w:b/>
          <w:sz w:val="28"/>
          <w:szCs w:val="28"/>
        </w:rPr>
        <w:t xml:space="preserve"> «Фортепиано», «Клавишный синтезатор», «Баян», «Гитара», «Блокфлейта», «Флейта», «Академический вокал», «Эстрадное пение»</w:t>
      </w:r>
      <w:r w:rsidR="00BC14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26598E" w14:textId="77777777" w:rsidR="00A04C78" w:rsidRDefault="00A04C78" w:rsidP="004121D3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846481F" w14:textId="77777777" w:rsidR="001D605B" w:rsidRDefault="001D605B" w:rsidP="004121D3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93" w:type="dxa"/>
        <w:tblInd w:w="-459" w:type="dxa"/>
        <w:tblLook w:val="04A0" w:firstRow="1" w:lastRow="0" w:firstColumn="1" w:lastColumn="0" w:noHBand="0" w:noVBand="1"/>
      </w:tblPr>
      <w:tblGrid>
        <w:gridCol w:w="965"/>
        <w:gridCol w:w="1870"/>
        <w:gridCol w:w="2378"/>
        <w:gridCol w:w="10380"/>
      </w:tblGrid>
      <w:tr w:rsidR="00B65D3C" w:rsidRPr="00EF3A18" w14:paraId="29C81FBC" w14:textId="77777777" w:rsidTr="00062A0E">
        <w:tc>
          <w:tcPr>
            <w:tcW w:w="965" w:type="dxa"/>
          </w:tcPr>
          <w:p w14:paraId="0B499532" w14:textId="77777777" w:rsidR="00E82581" w:rsidRPr="00A04C78" w:rsidRDefault="00E82581" w:rsidP="00BC05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C7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870" w:type="dxa"/>
          </w:tcPr>
          <w:p w14:paraId="20ED6107" w14:textId="77777777" w:rsidR="00E82581" w:rsidRPr="00A04C78" w:rsidRDefault="00E82581" w:rsidP="00BC05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C7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378" w:type="dxa"/>
          </w:tcPr>
          <w:p w14:paraId="4DB0166B" w14:textId="77777777" w:rsidR="00E82581" w:rsidRPr="00A04C78" w:rsidRDefault="00E82581" w:rsidP="00BC05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C78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10380" w:type="dxa"/>
          </w:tcPr>
          <w:p w14:paraId="7758EEA5" w14:textId="77777777" w:rsidR="00E82581" w:rsidRPr="00A04C78" w:rsidRDefault="004121D3" w:rsidP="004121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C78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</w:tr>
      <w:tr w:rsidR="000C3938" w:rsidRPr="00EF3A18" w14:paraId="228F0A71" w14:textId="77777777" w:rsidTr="00062A0E">
        <w:trPr>
          <w:trHeight w:val="480"/>
        </w:trPr>
        <w:tc>
          <w:tcPr>
            <w:tcW w:w="965" w:type="dxa"/>
            <w:vMerge w:val="restart"/>
          </w:tcPr>
          <w:p w14:paraId="7D76496F" w14:textId="77777777" w:rsidR="000C3938" w:rsidRPr="001D605B" w:rsidRDefault="000C3938" w:rsidP="000C3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1 (8),</w:t>
            </w:r>
          </w:p>
          <w:p w14:paraId="3DEC14DF" w14:textId="77777777" w:rsidR="000C3938" w:rsidRPr="001D605B" w:rsidRDefault="000C3938" w:rsidP="000C3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1 (3)*, 1 (3)</w:t>
            </w:r>
          </w:p>
        </w:tc>
        <w:tc>
          <w:tcPr>
            <w:tcW w:w="1870" w:type="dxa"/>
          </w:tcPr>
          <w:p w14:paraId="24E97812" w14:textId="77777777" w:rsidR="000C3938" w:rsidRPr="001D605B" w:rsidRDefault="000C3938" w:rsidP="000C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  <w:vMerge w:val="restart"/>
          </w:tcPr>
          <w:p w14:paraId="7885FDCA" w14:textId="77777777" w:rsidR="000C3938" w:rsidRDefault="00B508F4" w:rsidP="000C393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Кочина Елена Александровна</w:t>
            </w:r>
          </w:p>
          <w:p w14:paraId="37665309" w14:textId="77777777" w:rsidR="0097579B" w:rsidRDefault="0097579B" w:rsidP="000C393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7F13FC40" w14:textId="77777777" w:rsidR="0097579B" w:rsidRDefault="0097579B" w:rsidP="000C393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57DEB1DF" w14:textId="77777777" w:rsidR="0097579B" w:rsidRDefault="0097579B" w:rsidP="000C393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4E6F0BCE" w14:textId="77777777" w:rsidR="0097579B" w:rsidRDefault="0097579B" w:rsidP="000C393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4019B1D1" w14:textId="77777777" w:rsidR="0097579B" w:rsidRDefault="0097579B" w:rsidP="000C393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637F283A" w14:textId="77777777" w:rsidR="0097579B" w:rsidRDefault="0097579B" w:rsidP="000C393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4605A0B5" w14:textId="77777777" w:rsidR="00326147" w:rsidRDefault="00326147" w:rsidP="000C393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69E4857B" w14:textId="77777777" w:rsidR="00326147" w:rsidRDefault="00326147" w:rsidP="000C393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3593D8C0" w14:textId="77777777" w:rsidR="00326147" w:rsidRDefault="00326147" w:rsidP="000C393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04802384" w14:textId="77777777" w:rsidR="00326147" w:rsidRDefault="00326147" w:rsidP="000C393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2BB001D6" w14:textId="03EF0ADB" w:rsidR="0097579B" w:rsidRPr="001D605B" w:rsidRDefault="0097579B" w:rsidP="000C393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 Софья Сергеевна</w:t>
            </w:r>
          </w:p>
        </w:tc>
        <w:tc>
          <w:tcPr>
            <w:tcW w:w="10380" w:type="dxa"/>
          </w:tcPr>
          <w:p w14:paraId="4943973A" w14:textId="77777777" w:rsidR="00326147" w:rsidRDefault="00326147" w:rsidP="003261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В рабочей тетради (Е.М.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"Домашние задания по сольфеджио", 1 класс) выполнить на стр. 12 Задание 25, на стр. 29 (тема 1).</w:t>
            </w:r>
          </w:p>
          <w:p w14:paraId="410D665C" w14:textId="77777777" w:rsidR="00326147" w:rsidRDefault="00326147" w:rsidP="003261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учебнике (Ж.Л.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Металлиди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А.И.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Перцовская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на стр. 24, N45 (цветная обложка) и на стр. 18, N38 (серая обложка) в “Латышской народной песне” </w:t>
            </w:r>
          </w:p>
          <w:p w14:paraId="3A1CAC8B" w14:textId="77777777" w:rsidR="00326147" w:rsidRDefault="00326147" w:rsidP="003261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проговаривать ноты по порядку с тактированием.</w:t>
            </w:r>
          </w:p>
          <w:p w14:paraId="79141128" w14:textId="77777777" w:rsidR="00326147" w:rsidRDefault="00326147" w:rsidP="003261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P.S. Есть ещё одна редакция учебника. В ней упражнение на стр. 22, N38.</w:t>
            </w:r>
          </w:p>
          <w:p w14:paraId="11E3225F" w14:textId="77777777" w:rsidR="00326147" w:rsidRDefault="00326147" w:rsidP="003261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Продолжить учить, уметь называть и определять местоположение (на нотном стане) нот первой октавы, по порядку и вразброс. Также, через одну ноту: до-ми-соль-си, ре-фа-ля-до вверх и вниз. Соседние ноты от заданного звука: например, от ноты соль (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соль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ля-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соль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-фа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14:paraId="1A434A88" w14:textId="51AA4D49" w:rsidR="000C3938" w:rsidRPr="008A68B5" w:rsidRDefault="00326147" w:rsidP="00326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Готовиться к проверочной работе по теме: “Расположение нот на нотном стане по порядку и вразброс, в любом направлении.</w:t>
            </w:r>
          </w:p>
        </w:tc>
      </w:tr>
      <w:tr w:rsidR="000C3938" w:rsidRPr="00EF3A18" w14:paraId="58E2B2D0" w14:textId="77777777" w:rsidTr="00062A0E">
        <w:trPr>
          <w:trHeight w:val="656"/>
        </w:trPr>
        <w:tc>
          <w:tcPr>
            <w:tcW w:w="965" w:type="dxa"/>
            <w:vMerge/>
          </w:tcPr>
          <w:p w14:paraId="64904C04" w14:textId="77777777" w:rsidR="000C3938" w:rsidRPr="001D605B" w:rsidRDefault="000C3938" w:rsidP="000C3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14:paraId="0EC133C9" w14:textId="77777777" w:rsidR="000C3938" w:rsidRPr="001D605B" w:rsidRDefault="000C3938" w:rsidP="000C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2378" w:type="dxa"/>
            <w:vMerge/>
          </w:tcPr>
          <w:p w14:paraId="24EC62F0" w14:textId="77777777" w:rsidR="000C3938" w:rsidRPr="001D605B" w:rsidRDefault="000C3938" w:rsidP="000C393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80" w:type="dxa"/>
          </w:tcPr>
          <w:p w14:paraId="1B9C5E84" w14:textId="07C220EA" w:rsidR="0097579B" w:rsidRPr="008A68B5" w:rsidRDefault="008060E5" w:rsidP="000C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тетрадь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Э.Сухушина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А.Сухотина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26147">
              <w:rPr>
                <w:rFonts w:ascii="Times New Roman" w:hAnsi="Times New Roman" w:cs="Times New Roman"/>
                <w:sz w:val="28"/>
                <w:szCs w:val="28"/>
              </w:rPr>
              <w:t>Задания на стр.8-9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148B5" w:rsidRPr="00EF3A18" w14:paraId="12355BB4" w14:textId="77777777" w:rsidTr="00062A0E">
        <w:trPr>
          <w:trHeight w:val="646"/>
        </w:trPr>
        <w:tc>
          <w:tcPr>
            <w:tcW w:w="965" w:type="dxa"/>
            <w:vMerge w:val="restart"/>
          </w:tcPr>
          <w:p w14:paraId="0BF2ACA2" w14:textId="77777777" w:rsidR="008148B5" w:rsidRPr="001D605B" w:rsidRDefault="008148B5" w:rsidP="00E65C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2 (8)</w:t>
            </w:r>
          </w:p>
          <w:p w14:paraId="77D578DF" w14:textId="77777777" w:rsidR="008148B5" w:rsidRPr="001D605B" w:rsidRDefault="008148B5" w:rsidP="00E65C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2 (3)*</w:t>
            </w:r>
          </w:p>
        </w:tc>
        <w:tc>
          <w:tcPr>
            <w:tcW w:w="1870" w:type="dxa"/>
          </w:tcPr>
          <w:p w14:paraId="538B01CA" w14:textId="77777777" w:rsidR="008148B5" w:rsidRPr="001D605B" w:rsidRDefault="008148B5" w:rsidP="00E65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  <w:vMerge w:val="restart"/>
          </w:tcPr>
          <w:p w14:paraId="16D0891D" w14:textId="77777777" w:rsidR="008148B5" w:rsidRPr="001D605B" w:rsidRDefault="00B508F4" w:rsidP="00B508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Плотникова Юлия Юрьевна</w:t>
            </w:r>
          </w:p>
        </w:tc>
        <w:tc>
          <w:tcPr>
            <w:tcW w:w="10380" w:type="dxa"/>
          </w:tcPr>
          <w:p w14:paraId="6F8D1396" w14:textId="2951CBF9" w:rsidR="008F4413" w:rsidRPr="001D605B" w:rsidRDefault="008F4413" w:rsidP="00AD1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6147" w:rsidRPr="00326147">
              <w:rPr>
                <w:rFonts w:ascii="Times New Roman" w:hAnsi="Times New Roman" w:cs="Times New Roman"/>
                <w:sz w:val="28"/>
                <w:szCs w:val="28"/>
              </w:rPr>
              <w:t>повторить три вида минора, интервалы и раб. Тетрадь стр. 27 номер 56</w:t>
            </w:r>
          </w:p>
        </w:tc>
      </w:tr>
      <w:tr w:rsidR="008148B5" w:rsidRPr="00EF3A18" w14:paraId="6C30ED84" w14:textId="77777777" w:rsidTr="00062A0E">
        <w:trPr>
          <w:trHeight w:val="565"/>
        </w:trPr>
        <w:tc>
          <w:tcPr>
            <w:tcW w:w="965" w:type="dxa"/>
            <w:vMerge/>
          </w:tcPr>
          <w:p w14:paraId="240BC5C2" w14:textId="77777777" w:rsidR="008148B5" w:rsidRPr="001D605B" w:rsidRDefault="008148B5" w:rsidP="00BB19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14:paraId="72AE743F" w14:textId="77777777" w:rsidR="008148B5" w:rsidRPr="001D605B" w:rsidRDefault="008148B5" w:rsidP="00BB1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2378" w:type="dxa"/>
            <w:vMerge/>
          </w:tcPr>
          <w:p w14:paraId="29AE8DBF" w14:textId="77777777" w:rsidR="008148B5" w:rsidRPr="001D605B" w:rsidRDefault="008148B5" w:rsidP="00BB19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380" w:type="dxa"/>
          </w:tcPr>
          <w:p w14:paraId="2880B1C7" w14:textId="09777934" w:rsidR="00286B7D" w:rsidRPr="001D605B" w:rsidRDefault="008060E5" w:rsidP="00AD1D5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тетрадь, задание на стр.11</w:t>
            </w:r>
          </w:p>
        </w:tc>
      </w:tr>
      <w:tr w:rsidR="00B257BE" w:rsidRPr="00EF3A18" w14:paraId="40B3C04C" w14:textId="77777777" w:rsidTr="00062A0E">
        <w:tc>
          <w:tcPr>
            <w:tcW w:w="965" w:type="dxa"/>
            <w:vMerge w:val="restart"/>
          </w:tcPr>
          <w:p w14:paraId="2C14D312" w14:textId="77777777" w:rsidR="00B257BE" w:rsidRPr="001D605B" w:rsidRDefault="00B257BE" w:rsidP="00B257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 (8)</w:t>
            </w:r>
          </w:p>
          <w:p w14:paraId="35F22598" w14:textId="77777777" w:rsidR="00B257BE" w:rsidRPr="001D605B" w:rsidRDefault="00B257BE" w:rsidP="00B257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3 (3)*</w:t>
            </w:r>
          </w:p>
        </w:tc>
        <w:tc>
          <w:tcPr>
            <w:tcW w:w="1870" w:type="dxa"/>
          </w:tcPr>
          <w:p w14:paraId="2598F9B5" w14:textId="77777777" w:rsidR="00B257BE" w:rsidRPr="001D605B" w:rsidRDefault="00B257BE" w:rsidP="00B2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</w:tcPr>
          <w:p w14:paraId="78B06526" w14:textId="77777777" w:rsidR="00B257BE" w:rsidRPr="001D605B" w:rsidRDefault="00B257BE" w:rsidP="00B25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Рыбалкова</w:t>
            </w:r>
            <w:proofErr w:type="spellEnd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Наталья Дмитриевна</w:t>
            </w:r>
          </w:p>
        </w:tc>
        <w:tc>
          <w:tcPr>
            <w:tcW w:w="10380" w:type="dxa"/>
          </w:tcPr>
          <w:p w14:paraId="56CF4BCB" w14:textId="77777777" w:rsidR="00AD1D5F" w:rsidRDefault="00AD1D5F" w:rsidP="00AD1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 Давыдова- учебник </w:t>
            </w: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Сольфеджио» 3</w:t>
            </w: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упр.218- петь наизусть.Упр.5, стр.51-доделать в тетради</w:t>
            </w:r>
          </w:p>
          <w:p w14:paraId="699B8508" w14:textId="77777777" w:rsidR="00AD1D5F" w:rsidRDefault="00AD1D5F" w:rsidP="00AD1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 xml:space="preserve">Е.М. </w:t>
            </w:r>
            <w:proofErr w:type="spellStart"/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Золина</w:t>
            </w:r>
            <w:proofErr w:type="spellEnd"/>
            <w:r w:rsidRPr="001D605B">
              <w:rPr>
                <w:rFonts w:ascii="Times New Roman" w:hAnsi="Times New Roman" w:cs="Times New Roman"/>
                <w:sz w:val="28"/>
                <w:szCs w:val="28"/>
              </w:rPr>
              <w:t xml:space="preserve"> «Домашние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дания по сольфеджио» 3 класс- зад.17,18,19.</w:t>
            </w:r>
          </w:p>
          <w:p w14:paraId="2FBEAB06" w14:textId="0785D9A7" w:rsidR="00612BF8" w:rsidRPr="001D605B" w:rsidRDefault="00612BF8" w:rsidP="00AD1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F35" w:rsidRPr="00EF3A18" w14:paraId="5CF52068" w14:textId="77777777" w:rsidTr="00062A0E">
        <w:tc>
          <w:tcPr>
            <w:tcW w:w="965" w:type="dxa"/>
            <w:vMerge/>
          </w:tcPr>
          <w:p w14:paraId="4AE50983" w14:textId="77777777" w:rsidR="00144F35" w:rsidRPr="001D605B" w:rsidRDefault="00144F35" w:rsidP="00144F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14:paraId="4FAAC1A1" w14:textId="77777777" w:rsidR="00144F35" w:rsidRPr="001D605B" w:rsidRDefault="00144F35" w:rsidP="00144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2378" w:type="dxa"/>
          </w:tcPr>
          <w:p w14:paraId="64D30B90" w14:textId="77777777" w:rsidR="00144F35" w:rsidRPr="001D605B" w:rsidRDefault="00144F35" w:rsidP="00144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Рыбалкова</w:t>
            </w:r>
            <w:proofErr w:type="spellEnd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Наталья Дмитриевна</w:t>
            </w:r>
          </w:p>
        </w:tc>
        <w:tc>
          <w:tcPr>
            <w:tcW w:w="10380" w:type="dxa"/>
          </w:tcPr>
          <w:p w14:paraId="4937E3BF" w14:textId="77777777" w:rsidR="00AD1D5F" w:rsidRDefault="00144F35" w:rsidP="00AD1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1D5F">
              <w:rPr>
                <w:rFonts w:ascii="Times New Roman" w:hAnsi="Times New Roman" w:cs="Times New Roman"/>
                <w:sz w:val="28"/>
                <w:szCs w:val="28"/>
              </w:rPr>
              <w:t xml:space="preserve">Рабочая тетрадь «Слушание музыки, 3 класс». А.А. Сухотина, Э.А. </w:t>
            </w:r>
            <w:proofErr w:type="spellStart"/>
            <w:r w:rsidR="00AD1D5F">
              <w:rPr>
                <w:rFonts w:ascii="Times New Roman" w:hAnsi="Times New Roman" w:cs="Times New Roman"/>
                <w:sz w:val="28"/>
                <w:szCs w:val="28"/>
              </w:rPr>
              <w:t>Сухушина</w:t>
            </w:r>
            <w:proofErr w:type="spellEnd"/>
            <w:r w:rsidR="00AD1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247F0FE" w14:textId="3E0D78C6" w:rsidR="00144F35" w:rsidRPr="001D605B" w:rsidRDefault="00AD1D5F" w:rsidP="0097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определения: консонанс, диссонанс, кластер, гармония, ритм, лад, мелодия, аккомпанемент, мотив, фраза.</w:t>
            </w:r>
          </w:p>
        </w:tc>
      </w:tr>
      <w:tr w:rsidR="00144F35" w:rsidRPr="00F022AA" w14:paraId="784CAA59" w14:textId="77777777" w:rsidTr="00062A0E">
        <w:tc>
          <w:tcPr>
            <w:tcW w:w="965" w:type="dxa"/>
            <w:vMerge w:val="restart"/>
          </w:tcPr>
          <w:p w14:paraId="42E91158" w14:textId="77777777" w:rsidR="00144F35" w:rsidRPr="001D605B" w:rsidRDefault="00144F35" w:rsidP="00144F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4 (8)</w:t>
            </w:r>
          </w:p>
        </w:tc>
        <w:tc>
          <w:tcPr>
            <w:tcW w:w="1870" w:type="dxa"/>
          </w:tcPr>
          <w:p w14:paraId="024B3577" w14:textId="77777777" w:rsidR="00144F35" w:rsidRPr="001D605B" w:rsidRDefault="00144F35" w:rsidP="00144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</w:tcPr>
          <w:p w14:paraId="1A4EB734" w14:textId="77777777" w:rsidR="00144F35" w:rsidRPr="001D605B" w:rsidRDefault="00144F35" w:rsidP="00144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Рыбалкова</w:t>
            </w:r>
            <w:proofErr w:type="spellEnd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Наталья Дмитриевна</w:t>
            </w:r>
          </w:p>
        </w:tc>
        <w:tc>
          <w:tcPr>
            <w:tcW w:w="10380" w:type="dxa"/>
          </w:tcPr>
          <w:p w14:paraId="68EB07C1" w14:textId="77777777" w:rsidR="00AD1D5F" w:rsidRDefault="00AD1D5F" w:rsidP="00AD1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Играть и петь гамму до-диез минор 3 вида, знать знаки в ней.</w:t>
            </w:r>
          </w:p>
          <w:p w14:paraId="1B955932" w14:textId="77777777" w:rsidR="00AD1D5F" w:rsidRDefault="00AD1D5F" w:rsidP="00AD1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 Давыдова- учебник </w:t>
            </w: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Сольфеджио» 4</w:t>
            </w: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-упр.77-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повторить  наизусть</w:t>
            </w:r>
            <w:proofErr w:type="gramEnd"/>
          </w:p>
          <w:p w14:paraId="49B678FF" w14:textId="4B8BA416" w:rsidR="00144F35" w:rsidRPr="00E30B13" w:rsidRDefault="00AD1D5F" w:rsidP="00AD1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 xml:space="preserve">Е.М. </w:t>
            </w:r>
            <w:proofErr w:type="spellStart"/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Золина</w:t>
            </w:r>
            <w:proofErr w:type="spellEnd"/>
            <w:r w:rsidRPr="001D605B">
              <w:rPr>
                <w:rFonts w:ascii="Times New Roman" w:hAnsi="Times New Roman" w:cs="Times New Roman"/>
                <w:sz w:val="28"/>
                <w:szCs w:val="28"/>
              </w:rPr>
              <w:t xml:space="preserve"> «Домашние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дания по сольфеджио» 4 класс-задание 33(з.2-3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).Знать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тритонах</w:t>
            </w:r>
          </w:p>
        </w:tc>
      </w:tr>
      <w:tr w:rsidR="00144F35" w:rsidRPr="00EF3A18" w14:paraId="1A425EE4" w14:textId="77777777" w:rsidTr="00062A0E">
        <w:tc>
          <w:tcPr>
            <w:tcW w:w="965" w:type="dxa"/>
            <w:vMerge/>
          </w:tcPr>
          <w:p w14:paraId="302FFEC3" w14:textId="77777777" w:rsidR="00144F35" w:rsidRPr="00E30B13" w:rsidRDefault="00144F35" w:rsidP="00144F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14:paraId="3C4D3E01" w14:textId="77777777" w:rsidR="00144F35" w:rsidRPr="001D605B" w:rsidRDefault="00144F35" w:rsidP="00144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378" w:type="dxa"/>
          </w:tcPr>
          <w:p w14:paraId="7A508AEB" w14:textId="77777777" w:rsidR="00144F35" w:rsidRPr="001D605B" w:rsidRDefault="00144F35" w:rsidP="00144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 Софья Сергеевна</w:t>
            </w:r>
          </w:p>
        </w:tc>
        <w:tc>
          <w:tcPr>
            <w:tcW w:w="10380" w:type="dxa"/>
            <w:tcBorders>
              <w:bottom w:val="single" w:sz="4" w:space="0" w:color="auto"/>
            </w:tcBorders>
          </w:tcPr>
          <w:p w14:paraId="7EEE6269" w14:textId="68AD3F65" w:rsidR="00144F35" w:rsidRPr="00BF35ED" w:rsidRDefault="00AD1D5F" w:rsidP="00144F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тетрадь Островская, Фролова, 1 год обучения. № </w:t>
            </w:r>
            <w:r w:rsidR="008060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26147">
              <w:rPr>
                <w:rFonts w:ascii="Times New Roman" w:hAnsi="Times New Roman" w:cs="Times New Roman"/>
                <w:sz w:val="28"/>
                <w:szCs w:val="28"/>
              </w:rPr>
              <w:t xml:space="preserve">7. Подготовиться к контрольной по музыкальным формам (период, двухчастная, трёхчастная, вариации, рондо). </w:t>
            </w:r>
          </w:p>
        </w:tc>
      </w:tr>
      <w:tr w:rsidR="0097579B" w:rsidRPr="00653D92" w14:paraId="71D7E41A" w14:textId="77777777" w:rsidTr="00062A0E">
        <w:trPr>
          <w:trHeight w:val="972"/>
        </w:trPr>
        <w:tc>
          <w:tcPr>
            <w:tcW w:w="965" w:type="dxa"/>
            <w:vMerge w:val="restart"/>
          </w:tcPr>
          <w:p w14:paraId="7F3F1755" w14:textId="77777777" w:rsidR="0097579B" w:rsidRPr="001D605B" w:rsidRDefault="0097579B" w:rsidP="009757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5 (8)</w:t>
            </w:r>
          </w:p>
        </w:tc>
        <w:tc>
          <w:tcPr>
            <w:tcW w:w="1870" w:type="dxa"/>
          </w:tcPr>
          <w:p w14:paraId="326F1529" w14:textId="77777777" w:rsidR="0097579B" w:rsidRPr="001D605B" w:rsidRDefault="0097579B" w:rsidP="0097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</w:tcPr>
          <w:p w14:paraId="6A8B9458" w14:textId="77777777" w:rsidR="0097579B" w:rsidRPr="001D605B" w:rsidRDefault="0097579B" w:rsidP="00975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Рыбалкова</w:t>
            </w:r>
            <w:proofErr w:type="spellEnd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Наталья Дмитриевна</w:t>
            </w:r>
          </w:p>
        </w:tc>
        <w:tc>
          <w:tcPr>
            <w:tcW w:w="10380" w:type="dxa"/>
          </w:tcPr>
          <w:p w14:paraId="23D3D69B" w14:textId="77777777" w:rsidR="00AD1D5F" w:rsidRDefault="00AD1D5F" w:rsidP="00AD1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 xml:space="preserve">Е.М. </w:t>
            </w:r>
            <w:proofErr w:type="spellStart"/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Золина</w:t>
            </w:r>
            <w:proofErr w:type="spellEnd"/>
            <w:r w:rsidRPr="001D605B">
              <w:rPr>
                <w:rFonts w:ascii="Times New Roman" w:hAnsi="Times New Roman" w:cs="Times New Roman"/>
                <w:sz w:val="28"/>
                <w:szCs w:val="28"/>
              </w:rPr>
              <w:t xml:space="preserve"> «Домашние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дания по сольфеджио» 5 класс- задания 10,11,15,16. </w:t>
            </w:r>
          </w:p>
          <w:p w14:paraId="07C6D4A1" w14:textId="10DCC111" w:rsidR="0097579B" w:rsidRPr="00653D92" w:rsidRDefault="00AD1D5F" w:rsidP="00AD1D5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 Давыдова- учебник «Сольфеджио» 5 класс-ритмические упр.1,2 (стр.18-19), упр.45-петь наизусть, упр. 55 –петь двухголосно</w:t>
            </w:r>
          </w:p>
        </w:tc>
      </w:tr>
      <w:tr w:rsidR="0097579B" w:rsidRPr="00EF3A18" w14:paraId="24331690" w14:textId="77777777" w:rsidTr="00062A0E">
        <w:tc>
          <w:tcPr>
            <w:tcW w:w="965" w:type="dxa"/>
            <w:vMerge/>
          </w:tcPr>
          <w:p w14:paraId="524564D2" w14:textId="77777777" w:rsidR="0097579B" w:rsidRPr="00653D92" w:rsidRDefault="0097579B" w:rsidP="009757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14:paraId="4B39B976" w14:textId="77777777" w:rsidR="0097579B" w:rsidRPr="001D605B" w:rsidRDefault="0097579B" w:rsidP="0097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378" w:type="dxa"/>
          </w:tcPr>
          <w:p w14:paraId="008CB04C" w14:textId="77777777" w:rsidR="0097579B" w:rsidRPr="001D605B" w:rsidRDefault="0097579B" w:rsidP="00975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 Софья Сергеевна</w:t>
            </w:r>
          </w:p>
        </w:tc>
        <w:tc>
          <w:tcPr>
            <w:tcW w:w="10380" w:type="dxa"/>
          </w:tcPr>
          <w:p w14:paraId="30541194" w14:textId="3270745D" w:rsidR="0097579B" w:rsidRPr="00545C4A" w:rsidRDefault="008060E5" w:rsidP="0097579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Рабочая тетрадь Островская, Фролова, 2 год обучения. </w:t>
            </w:r>
            <w:r w:rsidR="00326147">
              <w:rPr>
                <w:rFonts w:ascii="Times New Roman" w:hAnsi="Times New Roman"/>
                <w:sz w:val="28"/>
                <w:szCs w:val="28"/>
              </w:rPr>
              <w:t>Стр. 38-39 определить нотные фрагменты 16,17,18,20.</w:t>
            </w:r>
            <w:r w:rsidR="00062A0E">
              <w:rPr>
                <w:rFonts w:ascii="Times New Roman" w:hAnsi="Times New Roman"/>
                <w:sz w:val="28"/>
                <w:szCs w:val="28"/>
              </w:rPr>
              <w:t xml:space="preserve"> Подготовиться к контрольной по </w:t>
            </w:r>
            <w:proofErr w:type="gramStart"/>
            <w:r w:rsidR="00062A0E">
              <w:rPr>
                <w:rFonts w:ascii="Times New Roman" w:hAnsi="Times New Roman"/>
                <w:sz w:val="28"/>
                <w:szCs w:val="28"/>
              </w:rPr>
              <w:t xml:space="preserve">ссылке: </w:t>
            </w:r>
            <w:r w:rsidR="007056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2A0E" w:rsidRPr="00062A0E">
              <w:rPr>
                <w:rFonts w:ascii="Times New Roman" w:hAnsi="Times New Roman"/>
                <w:sz w:val="28"/>
                <w:szCs w:val="28"/>
              </w:rPr>
              <w:t>https://cloud.mail.ru/public/3wYj/GrXAMmMzx</w:t>
            </w:r>
            <w:proofErr w:type="gramEnd"/>
            <w:r w:rsidR="00062A0E" w:rsidRPr="00062A0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7579B" w:rsidRPr="00EF3A18" w14:paraId="69B69B16" w14:textId="77777777" w:rsidTr="00062A0E">
        <w:tc>
          <w:tcPr>
            <w:tcW w:w="965" w:type="dxa"/>
            <w:vMerge w:val="restart"/>
          </w:tcPr>
          <w:p w14:paraId="56F54F57" w14:textId="77777777" w:rsidR="0097579B" w:rsidRPr="001D605B" w:rsidRDefault="0097579B" w:rsidP="009757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6 (8)</w:t>
            </w:r>
          </w:p>
          <w:p w14:paraId="1BF1A791" w14:textId="77777777" w:rsidR="0097579B" w:rsidRPr="001D605B" w:rsidRDefault="0097579B" w:rsidP="009757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14:paraId="20B63780" w14:textId="77777777" w:rsidR="0097579B" w:rsidRPr="001D605B" w:rsidRDefault="0097579B" w:rsidP="0097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  <w:vMerge w:val="restart"/>
          </w:tcPr>
          <w:p w14:paraId="097BEA77" w14:textId="77777777" w:rsidR="0097579B" w:rsidRPr="001D605B" w:rsidRDefault="0097579B" w:rsidP="0097579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</w:t>
            </w:r>
          </w:p>
          <w:p w14:paraId="71DE9D36" w14:textId="77777777" w:rsidR="0097579B" w:rsidRPr="001D605B" w:rsidRDefault="0097579B" w:rsidP="00975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Анна Александровна</w:t>
            </w:r>
          </w:p>
          <w:p w14:paraId="0442137C" w14:textId="77777777" w:rsidR="0097579B" w:rsidRPr="001D605B" w:rsidRDefault="0097579B" w:rsidP="009757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380" w:type="dxa"/>
          </w:tcPr>
          <w:p w14:paraId="75F2410E" w14:textId="182E9C12" w:rsidR="0097579B" w:rsidRPr="00BA3EC9" w:rsidRDefault="00326147" w:rsidP="009757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Т. Калужская </w:t>
            </w:r>
            <w:r w:rsidRPr="00C94940">
              <w:rPr>
                <w:rFonts w:ascii="Times New Roman" w:hAnsi="Times New Roman"/>
                <w:sz w:val="28"/>
                <w:szCs w:val="28"/>
              </w:rPr>
              <w:t xml:space="preserve">«Сольфеджио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C94940">
              <w:rPr>
                <w:rFonts w:ascii="Times New Roman" w:hAnsi="Times New Roman"/>
                <w:sz w:val="28"/>
                <w:szCs w:val="28"/>
              </w:rPr>
              <w:t xml:space="preserve"> класс»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№86, 87 – петь двухголосно, №12 – петь двухголосно (повторить)</w:t>
            </w:r>
          </w:p>
        </w:tc>
      </w:tr>
      <w:tr w:rsidR="0097579B" w:rsidRPr="00EF3A18" w14:paraId="70AC3079" w14:textId="77777777" w:rsidTr="00062A0E">
        <w:tc>
          <w:tcPr>
            <w:tcW w:w="965" w:type="dxa"/>
            <w:vMerge/>
          </w:tcPr>
          <w:p w14:paraId="1D689581" w14:textId="77777777" w:rsidR="0097579B" w:rsidRPr="001D605B" w:rsidRDefault="0097579B" w:rsidP="009757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14:paraId="503C28AA" w14:textId="77777777" w:rsidR="0097579B" w:rsidRPr="001D605B" w:rsidRDefault="0097579B" w:rsidP="0097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378" w:type="dxa"/>
            <w:vMerge/>
          </w:tcPr>
          <w:p w14:paraId="2EF0E171" w14:textId="77777777" w:rsidR="0097579B" w:rsidRPr="001D605B" w:rsidRDefault="0097579B" w:rsidP="00975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0" w:type="dxa"/>
          </w:tcPr>
          <w:p w14:paraId="6A05842A" w14:textId="53DD135D" w:rsidR="0097579B" w:rsidRPr="009B34D3" w:rsidRDefault="00326147" w:rsidP="0097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210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Т</w:t>
            </w:r>
            <w:r w:rsidRPr="000D5210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: № </w:t>
            </w: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173</w:t>
            </w:r>
          </w:p>
        </w:tc>
      </w:tr>
      <w:tr w:rsidR="0097579B" w:rsidRPr="00EF3A18" w14:paraId="3A5B781B" w14:textId="77777777" w:rsidTr="00062A0E">
        <w:tc>
          <w:tcPr>
            <w:tcW w:w="965" w:type="dxa"/>
            <w:vMerge w:val="restart"/>
          </w:tcPr>
          <w:p w14:paraId="18CC7D68" w14:textId="77777777" w:rsidR="0097579B" w:rsidRPr="001D605B" w:rsidRDefault="0097579B" w:rsidP="009757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7 (8)</w:t>
            </w:r>
          </w:p>
        </w:tc>
        <w:tc>
          <w:tcPr>
            <w:tcW w:w="1870" w:type="dxa"/>
          </w:tcPr>
          <w:p w14:paraId="77F3C489" w14:textId="77777777" w:rsidR="0097579B" w:rsidRPr="001D605B" w:rsidRDefault="0097579B" w:rsidP="0097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</w:tcPr>
          <w:p w14:paraId="5DC7C017" w14:textId="77777777" w:rsidR="0097579B" w:rsidRPr="001D605B" w:rsidRDefault="0097579B" w:rsidP="00975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Плотникова Юлия Юрьевна</w:t>
            </w:r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0380" w:type="dxa"/>
          </w:tcPr>
          <w:p w14:paraId="53212A2A" w14:textId="3D393C7C" w:rsidR="0097579B" w:rsidRPr="00360F14" w:rsidRDefault="008060E5" w:rsidP="008060E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Сочинить мелодию на аккордах золотой секвенции, сдать долги, «Песня варяжского гостя» петь с аккомпанементом</w:t>
            </w:r>
          </w:p>
        </w:tc>
      </w:tr>
      <w:tr w:rsidR="0097579B" w:rsidRPr="00EF3A18" w14:paraId="7829C14B" w14:textId="77777777" w:rsidTr="00062A0E">
        <w:trPr>
          <w:trHeight w:val="660"/>
        </w:trPr>
        <w:tc>
          <w:tcPr>
            <w:tcW w:w="965" w:type="dxa"/>
            <w:vMerge/>
          </w:tcPr>
          <w:p w14:paraId="41ED8C7E" w14:textId="77777777" w:rsidR="0097579B" w:rsidRPr="001D605B" w:rsidRDefault="0097579B" w:rsidP="009757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14:paraId="513382C8" w14:textId="2CED367A" w:rsidR="0097579B" w:rsidRPr="001D605B" w:rsidRDefault="00E322A0" w:rsidP="0097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378" w:type="dxa"/>
          </w:tcPr>
          <w:p w14:paraId="402D17A9" w14:textId="089B50B4" w:rsidR="0097579B" w:rsidRPr="0097579B" w:rsidRDefault="0097579B" w:rsidP="009757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7579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Солдатенко Софья Сергеевна</w:t>
            </w:r>
          </w:p>
        </w:tc>
        <w:tc>
          <w:tcPr>
            <w:tcW w:w="10380" w:type="dxa"/>
          </w:tcPr>
          <w:p w14:paraId="1CF1828B" w14:textId="59CE366B" w:rsidR="0097579B" w:rsidRDefault="00326147" w:rsidP="0097579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Подготовиться к контрольной по ссылке </w:t>
            </w:r>
            <w:r w:rsidRPr="00326147">
              <w:rPr>
                <w:rFonts w:ascii="Times New Roman" w:hAnsi="Times New Roman"/>
                <w:sz w:val="28"/>
                <w:szCs w:val="28"/>
              </w:rPr>
              <w:t>https://cloud.mail.ru/public/qwHN/eEEWLjKJt</w:t>
            </w:r>
          </w:p>
        </w:tc>
      </w:tr>
      <w:tr w:rsidR="0097579B" w:rsidRPr="00EF3A18" w14:paraId="2132F3CD" w14:textId="77777777" w:rsidTr="00062A0E">
        <w:tc>
          <w:tcPr>
            <w:tcW w:w="965" w:type="dxa"/>
            <w:vMerge w:val="restart"/>
          </w:tcPr>
          <w:p w14:paraId="74E9604A" w14:textId="77777777" w:rsidR="0097579B" w:rsidRPr="001D605B" w:rsidRDefault="0097579B" w:rsidP="009757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8 (8)</w:t>
            </w:r>
          </w:p>
        </w:tc>
        <w:tc>
          <w:tcPr>
            <w:tcW w:w="1870" w:type="dxa"/>
          </w:tcPr>
          <w:p w14:paraId="381FF570" w14:textId="77777777" w:rsidR="0097579B" w:rsidRPr="001D605B" w:rsidRDefault="0097579B" w:rsidP="0097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  <w:vMerge w:val="restart"/>
          </w:tcPr>
          <w:p w14:paraId="3D179B96" w14:textId="77777777" w:rsidR="0097579B" w:rsidRPr="001D605B" w:rsidRDefault="0097579B" w:rsidP="0097579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</w:t>
            </w:r>
          </w:p>
          <w:p w14:paraId="4DB8916C" w14:textId="77777777" w:rsidR="0097579B" w:rsidRPr="001D605B" w:rsidRDefault="0097579B" w:rsidP="00975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Анна Александровна</w:t>
            </w:r>
          </w:p>
          <w:p w14:paraId="3CAFC476" w14:textId="77777777" w:rsidR="0097579B" w:rsidRPr="001D605B" w:rsidRDefault="0097579B" w:rsidP="00975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0" w:type="dxa"/>
          </w:tcPr>
          <w:p w14:paraId="3E10AFBE" w14:textId="4114982C" w:rsidR="0097579B" w:rsidRPr="00CD7A52" w:rsidRDefault="00326147" w:rsidP="0097579B">
            <w:pPr>
              <w:rPr>
                <w:rFonts w:ascii="Times New Roman" w:hAnsi="Times New Roman"/>
                <w:sz w:val="28"/>
                <w:szCs w:val="28"/>
              </w:rPr>
            </w:pPr>
            <w:r w:rsidRPr="004236E7">
              <w:rPr>
                <w:rFonts w:ascii="Times New Roman" w:hAnsi="Times New Roman" w:cs="Times New Roman"/>
                <w:sz w:val="28"/>
                <w:szCs w:val="28"/>
              </w:rPr>
              <w:t>Е. </w:t>
            </w:r>
            <w:proofErr w:type="spellStart"/>
            <w:r w:rsidRPr="004236E7">
              <w:rPr>
                <w:rFonts w:ascii="Times New Roman" w:hAnsi="Times New Roman" w:cs="Times New Roman"/>
                <w:sz w:val="28"/>
                <w:szCs w:val="28"/>
              </w:rPr>
              <w:t>Золина</w:t>
            </w:r>
            <w:proofErr w:type="spellEnd"/>
            <w:r w:rsidRPr="004236E7">
              <w:rPr>
                <w:rFonts w:ascii="Times New Roman" w:hAnsi="Times New Roman" w:cs="Times New Roman"/>
                <w:sz w:val="28"/>
                <w:szCs w:val="28"/>
              </w:rPr>
              <w:t>, Л. Синяева, Л. </w:t>
            </w:r>
            <w:proofErr w:type="spellStart"/>
            <w:r w:rsidRPr="004236E7">
              <w:rPr>
                <w:rFonts w:ascii="Times New Roman" w:hAnsi="Times New Roman" w:cs="Times New Roman"/>
                <w:sz w:val="28"/>
                <w:szCs w:val="28"/>
              </w:rPr>
              <w:t>Чустова</w:t>
            </w:r>
            <w:proofErr w:type="spellEnd"/>
            <w:r w:rsidRPr="004236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940">
              <w:rPr>
                <w:rFonts w:ascii="Times New Roman" w:hAnsi="Times New Roman"/>
                <w:sz w:val="28"/>
                <w:szCs w:val="28"/>
              </w:rPr>
              <w:t>«Сольфеджио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4236E7">
              <w:rPr>
                <w:rFonts w:ascii="Times New Roman" w:hAnsi="Times New Roman" w:cs="Times New Roman"/>
                <w:sz w:val="28"/>
                <w:szCs w:val="28"/>
              </w:rPr>
              <w:t>(6-8 классы)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«Интервалы. Аккорды», №24 – петь двухголосно, РТ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7-8 класс) № 52 – определить интервалы, петь одну из последовательностей двухголосно</w:t>
            </w:r>
          </w:p>
        </w:tc>
      </w:tr>
      <w:tr w:rsidR="0097579B" w:rsidRPr="00BF7B0E" w14:paraId="6DCBAB46" w14:textId="77777777" w:rsidTr="00062A0E">
        <w:tc>
          <w:tcPr>
            <w:tcW w:w="965" w:type="dxa"/>
            <w:vMerge/>
          </w:tcPr>
          <w:p w14:paraId="3ABFC8E7" w14:textId="77777777" w:rsidR="0097579B" w:rsidRPr="001D605B" w:rsidRDefault="0097579B" w:rsidP="009757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14:paraId="6A8B200E" w14:textId="77777777" w:rsidR="0097579B" w:rsidRPr="001D605B" w:rsidRDefault="0097579B" w:rsidP="0097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</w:t>
            </w:r>
            <w:r w:rsidRPr="001D60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литература</w:t>
            </w:r>
          </w:p>
        </w:tc>
        <w:tc>
          <w:tcPr>
            <w:tcW w:w="2378" w:type="dxa"/>
            <w:vMerge/>
          </w:tcPr>
          <w:p w14:paraId="7659A6A1" w14:textId="77777777" w:rsidR="0097579B" w:rsidRPr="001D605B" w:rsidRDefault="0097579B" w:rsidP="00975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0" w:type="dxa"/>
          </w:tcPr>
          <w:p w14:paraId="685A5DC1" w14:textId="5433C1D9" w:rsidR="0097579B" w:rsidRPr="00212B45" w:rsidRDefault="00326147" w:rsidP="0097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Краткий хронограф творческой биографии М. Равеля (</w:t>
            </w:r>
            <w:proofErr w:type="spellStart"/>
            <w:r w:rsidRPr="00154906">
              <w:rPr>
                <w:rFonts w:ascii="Times New Roman" w:hAnsi="Times New Roman" w:cs="Times New Roman"/>
                <w:sz w:val="28"/>
                <w:szCs w:val="28"/>
              </w:rPr>
              <w:t>С.Привалов</w:t>
            </w:r>
            <w:proofErr w:type="spellEnd"/>
            <w:r w:rsidRPr="00154906">
              <w:rPr>
                <w:rFonts w:ascii="Times New Roman" w:hAnsi="Times New Roman" w:cs="Times New Roman"/>
                <w:sz w:val="28"/>
                <w:szCs w:val="28"/>
              </w:rPr>
              <w:t xml:space="preserve"> «Зарубежная </w:t>
            </w:r>
            <w:r w:rsidRPr="001549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музыкальная литература. Конец XIX века —XX век. Эпоха модернизма»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стр.169-175)</w:t>
            </w:r>
          </w:p>
        </w:tc>
      </w:tr>
    </w:tbl>
    <w:p w14:paraId="3976876E" w14:textId="77777777" w:rsidR="00261096" w:rsidRPr="00213A4E" w:rsidRDefault="00261096" w:rsidP="007C0A50">
      <w:pPr>
        <w:rPr>
          <w:rFonts w:ascii="Times New Roman" w:hAnsi="Times New Roman" w:cs="Times New Roman"/>
          <w:sz w:val="28"/>
          <w:szCs w:val="28"/>
        </w:rPr>
      </w:pPr>
    </w:p>
    <w:sectPr w:rsidR="00261096" w:rsidRPr="00213A4E" w:rsidSect="004130F4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B14A9"/>
    <w:multiLevelType w:val="hybridMultilevel"/>
    <w:tmpl w:val="ADEE1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C719F"/>
    <w:multiLevelType w:val="hybridMultilevel"/>
    <w:tmpl w:val="4FFCF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56E7A"/>
    <w:multiLevelType w:val="hybridMultilevel"/>
    <w:tmpl w:val="CD28F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55AF7"/>
    <w:multiLevelType w:val="hybridMultilevel"/>
    <w:tmpl w:val="5D981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E1CE5"/>
    <w:multiLevelType w:val="hybridMultilevel"/>
    <w:tmpl w:val="6BC28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07B75"/>
    <w:multiLevelType w:val="hybridMultilevel"/>
    <w:tmpl w:val="F1029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E20C0"/>
    <w:multiLevelType w:val="hybridMultilevel"/>
    <w:tmpl w:val="626EA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C0415"/>
    <w:multiLevelType w:val="hybridMultilevel"/>
    <w:tmpl w:val="C5DE8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C477D"/>
    <w:multiLevelType w:val="hybridMultilevel"/>
    <w:tmpl w:val="7F5C8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A335B"/>
    <w:multiLevelType w:val="hybridMultilevel"/>
    <w:tmpl w:val="74FA00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C18B0"/>
    <w:multiLevelType w:val="multilevel"/>
    <w:tmpl w:val="91A86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D1303B"/>
    <w:multiLevelType w:val="hybridMultilevel"/>
    <w:tmpl w:val="7CF8AD98"/>
    <w:lvl w:ilvl="0" w:tplc="744E7784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743976"/>
    <w:multiLevelType w:val="hybridMultilevel"/>
    <w:tmpl w:val="CE485CD0"/>
    <w:lvl w:ilvl="0" w:tplc="348650B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2CFA1F36"/>
    <w:multiLevelType w:val="hybridMultilevel"/>
    <w:tmpl w:val="1E645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D67BE"/>
    <w:multiLevelType w:val="hybridMultilevel"/>
    <w:tmpl w:val="8D3A9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C0E8B"/>
    <w:multiLevelType w:val="hybridMultilevel"/>
    <w:tmpl w:val="64C8D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66103"/>
    <w:multiLevelType w:val="hybridMultilevel"/>
    <w:tmpl w:val="F978F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547A6"/>
    <w:multiLevelType w:val="hybridMultilevel"/>
    <w:tmpl w:val="C5B64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0653A"/>
    <w:multiLevelType w:val="hybridMultilevel"/>
    <w:tmpl w:val="374A9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E6EC3"/>
    <w:multiLevelType w:val="hybridMultilevel"/>
    <w:tmpl w:val="1D243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33714"/>
    <w:multiLevelType w:val="multilevel"/>
    <w:tmpl w:val="73306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590531"/>
    <w:multiLevelType w:val="hybridMultilevel"/>
    <w:tmpl w:val="98520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A81EC5"/>
    <w:multiLevelType w:val="hybridMultilevel"/>
    <w:tmpl w:val="25C07B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3069A2"/>
    <w:multiLevelType w:val="hybridMultilevel"/>
    <w:tmpl w:val="D4E860F8"/>
    <w:lvl w:ilvl="0" w:tplc="13AC02C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4" w15:restartNumberingAfterBreak="0">
    <w:nsid w:val="479B46D1"/>
    <w:multiLevelType w:val="hybridMultilevel"/>
    <w:tmpl w:val="E4E4A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F3EC9"/>
    <w:multiLevelType w:val="hybridMultilevel"/>
    <w:tmpl w:val="EB6079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DF4B16"/>
    <w:multiLevelType w:val="hybridMultilevel"/>
    <w:tmpl w:val="306061DC"/>
    <w:lvl w:ilvl="0" w:tplc="BF42FF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EA6B6E"/>
    <w:multiLevelType w:val="hybridMultilevel"/>
    <w:tmpl w:val="54B413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7B58D4"/>
    <w:multiLevelType w:val="hybridMultilevel"/>
    <w:tmpl w:val="CC8EF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BB6F5E"/>
    <w:multiLevelType w:val="hybridMultilevel"/>
    <w:tmpl w:val="5D584C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1F30F7"/>
    <w:multiLevelType w:val="hybridMultilevel"/>
    <w:tmpl w:val="DB8C023C"/>
    <w:lvl w:ilvl="0" w:tplc="F940A1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EB3D2A"/>
    <w:multiLevelType w:val="hybridMultilevel"/>
    <w:tmpl w:val="54B41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3F53B5"/>
    <w:multiLevelType w:val="hybridMultilevel"/>
    <w:tmpl w:val="FD263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A05BFB"/>
    <w:multiLevelType w:val="hybridMultilevel"/>
    <w:tmpl w:val="1A1875DA"/>
    <w:lvl w:ilvl="0" w:tplc="9F90DE38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CAE21CF"/>
    <w:multiLevelType w:val="hybridMultilevel"/>
    <w:tmpl w:val="1D1ADEDE"/>
    <w:lvl w:ilvl="0" w:tplc="9022D2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F06881"/>
    <w:multiLevelType w:val="hybridMultilevel"/>
    <w:tmpl w:val="2AD44E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94273"/>
    <w:multiLevelType w:val="hybridMultilevel"/>
    <w:tmpl w:val="CAD62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EF4F29"/>
    <w:multiLevelType w:val="hybridMultilevel"/>
    <w:tmpl w:val="1D1ADEDE"/>
    <w:lvl w:ilvl="0" w:tplc="9022D2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786B17"/>
    <w:multiLevelType w:val="hybridMultilevel"/>
    <w:tmpl w:val="77AC5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E81B81"/>
    <w:multiLevelType w:val="hybridMultilevel"/>
    <w:tmpl w:val="89560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8B003B"/>
    <w:multiLevelType w:val="hybridMultilevel"/>
    <w:tmpl w:val="65249D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B1174B"/>
    <w:multiLevelType w:val="hybridMultilevel"/>
    <w:tmpl w:val="9B1C1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C46730"/>
    <w:multiLevelType w:val="hybridMultilevel"/>
    <w:tmpl w:val="C1E0615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5"/>
  </w:num>
  <w:num w:numId="3">
    <w:abstractNumId w:val="16"/>
  </w:num>
  <w:num w:numId="4">
    <w:abstractNumId w:val="27"/>
  </w:num>
  <w:num w:numId="5">
    <w:abstractNumId w:val="3"/>
  </w:num>
  <w:num w:numId="6">
    <w:abstractNumId w:val="9"/>
  </w:num>
  <w:num w:numId="7">
    <w:abstractNumId w:val="34"/>
  </w:num>
  <w:num w:numId="8">
    <w:abstractNumId w:val="37"/>
  </w:num>
  <w:num w:numId="9">
    <w:abstractNumId w:val="17"/>
  </w:num>
  <w:num w:numId="10">
    <w:abstractNumId w:val="42"/>
  </w:num>
  <w:num w:numId="11">
    <w:abstractNumId w:val="24"/>
  </w:num>
  <w:num w:numId="12">
    <w:abstractNumId w:val="7"/>
  </w:num>
  <w:num w:numId="13">
    <w:abstractNumId w:val="13"/>
  </w:num>
  <w:num w:numId="14">
    <w:abstractNumId w:val="26"/>
  </w:num>
  <w:num w:numId="15">
    <w:abstractNumId w:val="14"/>
  </w:num>
  <w:num w:numId="16">
    <w:abstractNumId w:val="39"/>
  </w:num>
  <w:num w:numId="17">
    <w:abstractNumId w:val="8"/>
  </w:num>
  <w:num w:numId="18">
    <w:abstractNumId w:val="5"/>
  </w:num>
  <w:num w:numId="19">
    <w:abstractNumId w:val="38"/>
  </w:num>
  <w:num w:numId="20">
    <w:abstractNumId w:val="41"/>
  </w:num>
  <w:num w:numId="21">
    <w:abstractNumId w:val="21"/>
  </w:num>
  <w:num w:numId="22">
    <w:abstractNumId w:val="22"/>
  </w:num>
  <w:num w:numId="23">
    <w:abstractNumId w:val="4"/>
  </w:num>
  <w:num w:numId="24">
    <w:abstractNumId w:val="40"/>
  </w:num>
  <w:num w:numId="25">
    <w:abstractNumId w:val="35"/>
  </w:num>
  <w:num w:numId="26">
    <w:abstractNumId w:val="1"/>
  </w:num>
  <w:num w:numId="27">
    <w:abstractNumId w:val="18"/>
  </w:num>
  <w:num w:numId="28">
    <w:abstractNumId w:val="20"/>
  </w:num>
  <w:num w:numId="29">
    <w:abstractNumId w:val="33"/>
  </w:num>
  <w:num w:numId="30">
    <w:abstractNumId w:val="10"/>
  </w:num>
  <w:num w:numId="31">
    <w:abstractNumId w:val="19"/>
  </w:num>
  <w:num w:numId="32">
    <w:abstractNumId w:val="11"/>
  </w:num>
  <w:num w:numId="33">
    <w:abstractNumId w:val="28"/>
  </w:num>
  <w:num w:numId="34">
    <w:abstractNumId w:val="15"/>
  </w:num>
  <w:num w:numId="35">
    <w:abstractNumId w:val="12"/>
  </w:num>
  <w:num w:numId="36">
    <w:abstractNumId w:val="23"/>
  </w:num>
  <w:num w:numId="37">
    <w:abstractNumId w:val="32"/>
  </w:num>
  <w:num w:numId="38">
    <w:abstractNumId w:val="30"/>
  </w:num>
  <w:num w:numId="39">
    <w:abstractNumId w:val="0"/>
  </w:num>
  <w:num w:numId="40">
    <w:abstractNumId w:val="6"/>
  </w:num>
  <w:num w:numId="41">
    <w:abstractNumId w:val="2"/>
  </w:num>
  <w:num w:numId="42">
    <w:abstractNumId w:val="36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329"/>
    <w:rsid w:val="00011BBB"/>
    <w:rsid w:val="00020535"/>
    <w:rsid w:val="0005472E"/>
    <w:rsid w:val="000547A3"/>
    <w:rsid w:val="00062A0E"/>
    <w:rsid w:val="000635E7"/>
    <w:rsid w:val="000703F4"/>
    <w:rsid w:val="000A5EF9"/>
    <w:rsid w:val="000A6CBA"/>
    <w:rsid w:val="000B3ED5"/>
    <w:rsid w:val="000C1C2D"/>
    <w:rsid w:val="000C3938"/>
    <w:rsid w:val="000E3FDD"/>
    <w:rsid w:val="000E57D1"/>
    <w:rsid w:val="000E70DE"/>
    <w:rsid w:val="000F2728"/>
    <w:rsid w:val="000F4DB3"/>
    <w:rsid w:val="000F706D"/>
    <w:rsid w:val="00103E9A"/>
    <w:rsid w:val="00121BA3"/>
    <w:rsid w:val="001239DA"/>
    <w:rsid w:val="00133EC6"/>
    <w:rsid w:val="00136079"/>
    <w:rsid w:val="00144F35"/>
    <w:rsid w:val="00160335"/>
    <w:rsid w:val="00191E32"/>
    <w:rsid w:val="001A0234"/>
    <w:rsid w:val="001A6D10"/>
    <w:rsid w:val="001B26BA"/>
    <w:rsid w:val="001B2B0A"/>
    <w:rsid w:val="001B4D0C"/>
    <w:rsid w:val="001B4F98"/>
    <w:rsid w:val="001D1ABD"/>
    <w:rsid w:val="001D605B"/>
    <w:rsid w:val="001E3DF6"/>
    <w:rsid w:val="001E51BA"/>
    <w:rsid w:val="001E7EDA"/>
    <w:rsid w:val="0021062C"/>
    <w:rsid w:val="00213A4E"/>
    <w:rsid w:val="00235A34"/>
    <w:rsid w:val="00237561"/>
    <w:rsid w:val="0024347B"/>
    <w:rsid w:val="00244664"/>
    <w:rsid w:val="00255114"/>
    <w:rsid w:val="0025645E"/>
    <w:rsid w:val="002577D9"/>
    <w:rsid w:val="00261096"/>
    <w:rsid w:val="002620EB"/>
    <w:rsid w:val="00276D23"/>
    <w:rsid w:val="002837C8"/>
    <w:rsid w:val="00286B7D"/>
    <w:rsid w:val="002911A6"/>
    <w:rsid w:val="002B11CD"/>
    <w:rsid w:val="002C0827"/>
    <w:rsid w:val="002E00B2"/>
    <w:rsid w:val="002F72AA"/>
    <w:rsid w:val="00311A7C"/>
    <w:rsid w:val="003170C9"/>
    <w:rsid w:val="00326147"/>
    <w:rsid w:val="003304B7"/>
    <w:rsid w:val="00334765"/>
    <w:rsid w:val="00350C5C"/>
    <w:rsid w:val="00363BC2"/>
    <w:rsid w:val="00367C46"/>
    <w:rsid w:val="00370876"/>
    <w:rsid w:val="0037117F"/>
    <w:rsid w:val="00374C0A"/>
    <w:rsid w:val="003804EE"/>
    <w:rsid w:val="00390AB3"/>
    <w:rsid w:val="00395B3B"/>
    <w:rsid w:val="003A29D8"/>
    <w:rsid w:val="003A4578"/>
    <w:rsid w:val="003B0D11"/>
    <w:rsid w:val="003B17B0"/>
    <w:rsid w:val="003C3172"/>
    <w:rsid w:val="003E28E9"/>
    <w:rsid w:val="003E5A0D"/>
    <w:rsid w:val="003F0848"/>
    <w:rsid w:val="003F4298"/>
    <w:rsid w:val="00403A21"/>
    <w:rsid w:val="004121D3"/>
    <w:rsid w:val="004130F4"/>
    <w:rsid w:val="0041647B"/>
    <w:rsid w:val="00436E1D"/>
    <w:rsid w:val="004423B3"/>
    <w:rsid w:val="00443DCB"/>
    <w:rsid w:val="004934BF"/>
    <w:rsid w:val="004A6236"/>
    <w:rsid w:val="004B49B5"/>
    <w:rsid w:val="004C1C85"/>
    <w:rsid w:val="004E275E"/>
    <w:rsid w:val="004F2A84"/>
    <w:rsid w:val="004F5A86"/>
    <w:rsid w:val="005169F3"/>
    <w:rsid w:val="005230FE"/>
    <w:rsid w:val="00524994"/>
    <w:rsid w:val="00536456"/>
    <w:rsid w:val="0054207B"/>
    <w:rsid w:val="00557E24"/>
    <w:rsid w:val="00565143"/>
    <w:rsid w:val="00566E82"/>
    <w:rsid w:val="00590500"/>
    <w:rsid w:val="005C1E71"/>
    <w:rsid w:val="005C64DF"/>
    <w:rsid w:val="005C6AFB"/>
    <w:rsid w:val="005C7B50"/>
    <w:rsid w:val="005C7CDE"/>
    <w:rsid w:val="005F3595"/>
    <w:rsid w:val="005F4C3C"/>
    <w:rsid w:val="00612BF8"/>
    <w:rsid w:val="00630091"/>
    <w:rsid w:val="006418D6"/>
    <w:rsid w:val="00653D92"/>
    <w:rsid w:val="006A2251"/>
    <w:rsid w:val="006A5A01"/>
    <w:rsid w:val="006C54F1"/>
    <w:rsid w:val="006E6979"/>
    <w:rsid w:val="00705690"/>
    <w:rsid w:val="007103B6"/>
    <w:rsid w:val="00712168"/>
    <w:rsid w:val="00725C14"/>
    <w:rsid w:val="00743CB2"/>
    <w:rsid w:val="00752FB8"/>
    <w:rsid w:val="00753C59"/>
    <w:rsid w:val="007718EE"/>
    <w:rsid w:val="00773AC3"/>
    <w:rsid w:val="007814B2"/>
    <w:rsid w:val="00791028"/>
    <w:rsid w:val="007A58B0"/>
    <w:rsid w:val="007A6071"/>
    <w:rsid w:val="007B25EF"/>
    <w:rsid w:val="007C0A50"/>
    <w:rsid w:val="007C5298"/>
    <w:rsid w:val="007D1872"/>
    <w:rsid w:val="007D24B5"/>
    <w:rsid w:val="007E0BC5"/>
    <w:rsid w:val="007E2CEB"/>
    <w:rsid w:val="007F6FAB"/>
    <w:rsid w:val="0080332D"/>
    <w:rsid w:val="008053B3"/>
    <w:rsid w:val="008060E5"/>
    <w:rsid w:val="0080650E"/>
    <w:rsid w:val="00807EAF"/>
    <w:rsid w:val="00813020"/>
    <w:rsid w:val="008135C7"/>
    <w:rsid w:val="008148B5"/>
    <w:rsid w:val="00825270"/>
    <w:rsid w:val="00834F40"/>
    <w:rsid w:val="008532FC"/>
    <w:rsid w:val="00854FCC"/>
    <w:rsid w:val="008573B7"/>
    <w:rsid w:val="00865317"/>
    <w:rsid w:val="00865AF5"/>
    <w:rsid w:val="00875059"/>
    <w:rsid w:val="008B40AB"/>
    <w:rsid w:val="008C092F"/>
    <w:rsid w:val="008C0975"/>
    <w:rsid w:val="008D6309"/>
    <w:rsid w:val="008F4413"/>
    <w:rsid w:val="009041B6"/>
    <w:rsid w:val="009165EB"/>
    <w:rsid w:val="00917BD8"/>
    <w:rsid w:val="00922476"/>
    <w:rsid w:val="009435C3"/>
    <w:rsid w:val="00945D0D"/>
    <w:rsid w:val="009709FA"/>
    <w:rsid w:val="0097143B"/>
    <w:rsid w:val="00973D84"/>
    <w:rsid w:val="00974485"/>
    <w:rsid w:val="0097579B"/>
    <w:rsid w:val="0097727B"/>
    <w:rsid w:val="00981775"/>
    <w:rsid w:val="0098200F"/>
    <w:rsid w:val="00983063"/>
    <w:rsid w:val="00994BE5"/>
    <w:rsid w:val="009B2179"/>
    <w:rsid w:val="009B2634"/>
    <w:rsid w:val="009B3298"/>
    <w:rsid w:val="009B3526"/>
    <w:rsid w:val="009B56F6"/>
    <w:rsid w:val="009C28B9"/>
    <w:rsid w:val="009D094E"/>
    <w:rsid w:val="009D1B3C"/>
    <w:rsid w:val="009E4C87"/>
    <w:rsid w:val="00A00100"/>
    <w:rsid w:val="00A03FB5"/>
    <w:rsid w:val="00A03FE7"/>
    <w:rsid w:val="00A04C78"/>
    <w:rsid w:val="00A10022"/>
    <w:rsid w:val="00A149A1"/>
    <w:rsid w:val="00A25E7A"/>
    <w:rsid w:val="00A34D36"/>
    <w:rsid w:val="00A416A7"/>
    <w:rsid w:val="00A50EFF"/>
    <w:rsid w:val="00A55D95"/>
    <w:rsid w:val="00A64F9D"/>
    <w:rsid w:val="00A7518C"/>
    <w:rsid w:val="00A948E8"/>
    <w:rsid w:val="00AA3A2F"/>
    <w:rsid w:val="00AA4D93"/>
    <w:rsid w:val="00AB0F13"/>
    <w:rsid w:val="00AB38CD"/>
    <w:rsid w:val="00AB4604"/>
    <w:rsid w:val="00AD1D5F"/>
    <w:rsid w:val="00AF34C8"/>
    <w:rsid w:val="00B0072A"/>
    <w:rsid w:val="00B257BE"/>
    <w:rsid w:val="00B26FF6"/>
    <w:rsid w:val="00B323FD"/>
    <w:rsid w:val="00B436D5"/>
    <w:rsid w:val="00B508F4"/>
    <w:rsid w:val="00B54FD2"/>
    <w:rsid w:val="00B65D3C"/>
    <w:rsid w:val="00B82C4E"/>
    <w:rsid w:val="00B90CCB"/>
    <w:rsid w:val="00B95D38"/>
    <w:rsid w:val="00BA3EC9"/>
    <w:rsid w:val="00BA67F8"/>
    <w:rsid w:val="00BB1901"/>
    <w:rsid w:val="00BB3937"/>
    <w:rsid w:val="00BC14B0"/>
    <w:rsid w:val="00BC5557"/>
    <w:rsid w:val="00BC7BAE"/>
    <w:rsid w:val="00BD1B91"/>
    <w:rsid w:val="00BD3A94"/>
    <w:rsid w:val="00BE6BCF"/>
    <w:rsid w:val="00BE7E0C"/>
    <w:rsid w:val="00BF204D"/>
    <w:rsid w:val="00BF35ED"/>
    <w:rsid w:val="00BF4171"/>
    <w:rsid w:val="00BF423F"/>
    <w:rsid w:val="00BF7B0E"/>
    <w:rsid w:val="00C00A5E"/>
    <w:rsid w:val="00C26710"/>
    <w:rsid w:val="00C3480B"/>
    <w:rsid w:val="00C433E7"/>
    <w:rsid w:val="00C50483"/>
    <w:rsid w:val="00C52B30"/>
    <w:rsid w:val="00C53B28"/>
    <w:rsid w:val="00C64F25"/>
    <w:rsid w:val="00C748BF"/>
    <w:rsid w:val="00C771E1"/>
    <w:rsid w:val="00C81DA8"/>
    <w:rsid w:val="00C86B51"/>
    <w:rsid w:val="00C876C9"/>
    <w:rsid w:val="00C97B30"/>
    <w:rsid w:val="00CA0D67"/>
    <w:rsid w:val="00CA3617"/>
    <w:rsid w:val="00CB640B"/>
    <w:rsid w:val="00CC4DA6"/>
    <w:rsid w:val="00CC57FE"/>
    <w:rsid w:val="00CD1C74"/>
    <w:rsid w:val="00CD7638"/>
    <w:rsid w:val="00CF0F1E"/>
    <w:rsid w:val="00CF2381"/>
    <w:rsid w:val="00CF2988"/>
    <w:rsid w:val="00D20844"/>
    <w:rsid w:val="00D25486"/>
    <w:rsid w:val="00D30D39"/>
    <w:rsid w:val="00D55879"/>
    <w:rsid w:val="00D72076"/>
    <w:rsid w:val="00D87276"/>
    <w:rsid w:val="00D87BBB"/>
    <w:rsid w:val="00DD1015"/>
    <w:rsid w:val="00DF2D20"/>
    <w:rsid w:val="00DF6408"/>
    <w:rsid w:val="00E06AA8"/>
    <w:rsid w:val="00E06E7E"/>
    <w:rsid w:val="00E170A2"/>
    <w:rsid w:val="00E24352"/>
    <w:rsid w:val="00E30B13"/>
    <w:rsid w:val="00E322A0"/>
    <w:rsid w:val="00E37F3A"/>
    <w:rsid w:val="00E471BD"/>
    <w:rsid w:val="00E55390"/>
    <w:rsid w:val="00E57433"/>
    <w:rsid w:val="00E61ED8"/>
    <w:rsid w:val="00E65CC9"/>
    <w:rsid w:val="00E82581"/>
    <w:rsid w:val="00EA4BF9"/>
    <w:rsid w:val="00EA693C"/>
    <w:rsid w:val="00EB472B"/>
    <w:rsid w:val="00EC1329"/>
    <w:rsid w:val="00EC7CCB"/>
    <w:rsid w:val="00ED27B7"/>
    <w:rsid w:val="00ED2FF1"/>
    <w:rsid w:val="00EF3A18"/>
    <w:rsid w:val="00F022AA"/>
    <w:rsid w:val="00F1663C"/>
    <w:rsid w:val="00F417A1"/>
    <w:rsid w:val="00F44B4D"/>
    <w:rsid w:val="00F55FA0"/>
    <w:rsid w:val="00F737BC"/>
    <w:rsid w:val="00F80415"/>
    <w:rsid w:val="00F814F4"/>
    <w:rsid w:val="00FA127A"/>
    <w:rsid w:val="00FA1DBA"/>
    <w:rsid w:val="00FA21FC"/>
    <w:rsid w:val="00FA3EC3"/>
    <w:rsid w:val="00FB026E"/>
    <w:rsid w:val="00FB5C16"/>
    <w:rsid w:val="00FB786E"/>
    <w:rsid w:val="00FB7EC0"/>
    <w:rsid w:val="00FD6442"/>
    <w:rsid w:val="00FE7C0F"/>
    <w:rsid w:val="00FF15C4"/>
    <w:rsid w:val="00FF6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01303"/>
  <w15:docId w15:val="{9E013D58-704F-418E-8FA3-BA0779575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09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1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109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E82581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81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3A29D8"/>
    <w:pPr>
      <w:spacing w:after="120" w:line="259" w:lineRule="auto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3A29D8"/>
  </w:style>
  <w:style w:type="paragraph" w:styleId="a9">
    <w:name w:val="Balloon Text"/>
    <w:basedOn w:val="a"/>
    <w:link w:val="aa"/>
    <w:uiPriority w:val="99"/>
    <w:semiHidden/>
    <w:unhideWhenUsed/>
    <w:rsid w:val="00CB6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B640B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2375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3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UserPC</cp:lastModifiedBy>
  <cp:revision>157</cp:revision>
  <cp:lastPrinted>2023-12-16T03:55:00Z</cp:lastPrinted>
  <dcterms:created xsi:type="dcterms:W3CDTF">2021-09-10T09:07:00Z</dcterms:created>
  <dcterms:modified xsi:type="dcterms:W3CDTF">2024-10-18T06:28:00Z</dcterms:modified>
</cp:coreProperties>
</file>