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:rsidR="00E92ED9" w:rsidRDefault="00E92ED9" w:rsidP="00E92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395FDB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20</w:t>
      </w:r>
      <w:r w:rsidR="00D6574D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.04</w:t>
      </w:r>
      <w:r w:rsidR="00A0539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  <w:r w:rsidR="000D013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395FDB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24</w:t>
      </w:r>
      <w:bookmarkStart w:id="0" w:name="_GoBack"/>
      <w:bookmarkEnd w:id="0"/>
      <w:r w:rsidR="00A62DA4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D6574D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04</w:t>
      </w:r>
      <w:r w:rsidR="00A0539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</w:p>
    <w:p w:rsidR="007B6C5C" w:rsidRDefault="007B6C5C" w:rsidP="007B6C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C5C" w:rsidRDefault="007B6C5C" w:rsidP="007B6C5C">
      <w:pPr>
        <w:pStyle w:val="a3"/>
        <w:numPr>
          <w:ilvl w:val="0"/>
          <w:numId w:val="14"/>
        </w:numPr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Семилетний срок обучения </w:t>
      </w:r>
    </w:p>
    <w:p w:rsidR="007B6C5C" w:rsidRPr="007B6C5C" w:rsidRDefault="007B6C5C" w:rsidP="007B6C5C">
      <w:pPr>
        <w:pStyle w:val="a3"/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  <w:r w:rsidRPr="007B6C5C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</w:t>
      </w:r>
      <w:r w:rsidRPr="007B6C5C">
        <w:rPr>
          <w:rFonts w:ascii="Times New Roman" w:hAnsi="Times New Roman" w:cs="Times New Roman"/>
          <w:b/>
          <w:sz w:val="28"/>
          <w:szCs w:val="28"/>
        </w:rPr>
        <w:t xml:space="preserve"> «Клавишный синтезатор», «</w:t>
      </w:r>
      <w:proofErr w:type="spellStart"/>
      <w:r w:rsidRPr="007B6C5C">
        <w:rPr>
          <w:rFonts w:ascii="Times New Roman" w:hAnsi="Times New Roman" w:cs="Times New Roman"/>
          <w:b/>
          <w:sz w:val="28"/>
          <w:szCs w:val="28"/>
        </w:rPr>
        <w:t>Блокфлейта</w:t>
      </w:r>
      <w:proofErr w:type="spellEnd"/>
      <w:r w:rsidRPr="007B6C5C">
        <w:rPr>
          <w:rFonts w:ascii="Times New Roman" w:hAnsi="Times New Roman" w:cs="Times New Roman"/>
          <w:b/>
          <w:sz w:val="28"/>
          <w:szCs w:val="28"/>
        </w:rPr>
        <w:t>», «Академический вокал», «Эстрадное пение»</w:t>
      </w:r>
    </w:p>
    <w:p w:rsidR="00215BA0" w:rsidRPr="00F97251" w:rsidRDefault="00215BA0" w:rsidP="001911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876" w:type="dxa"/>
        <w:tblInd w:w="-5" w:type="dxa"/>
        <w:tblLook w:val="04A0" w:firstRow="1" w:lastRow="0" w:firstColumn="1" w:lastColumn="0" w:noHBand="0" w:noVBand="1"/>
      </w:tblPr>
      <w:tblGrid>
        <w:gridCol w:w="982"/>
        <w:gridCol w:w="2011"/>
        <w:gridCol w:w="3077"/>
        <w:gridCol w:w="9806"/>
      </w:tblGrid>
      <w:tr w:rsidR="00A05395" w:rsidRPr="00A05395" w:rsidTr="00191195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44" w:rsidRPr="00A05395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44" w:rsidRPr="00A05395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44" w:rsidRPr="00A05395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44" w:rsidRPr="00A05395" w:rsidRDefault="007B6C5C" w:rsidP="0057161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A05395" w:rsidRPr="00A05395" w:rsidTr="008679C6"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0D" w:rsidRPr="00A05395" w:rsidRDefault="00B22D0D" w:rsidP="00B22D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>6 (7)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0D" w:rsidRPr="00A05395" w:rsidRDefault="00B22D0D" w:rsidP="00B22D0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2D0D" w:rsidRPr="00A05395" w:rsidRDefault="0035360C" w:rsidP="00B22D0D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Дмитри</w:t>
            </w:r>
            <w:r w:rsidR="00A05395" w:rsidRPr="00A0539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евна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DB" w:rsidRDefault="00395FDB" w:rsidP="00395F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Играть и петь гамму си-бемоль минор, все аккорды.</w:t>
            </w:r>
          </w:p>
          <w:p w:rsidR="00395FDB" w:rsidRDefault="00395FDB" w:rsidP="00395FDB">
            <w:pPr>
              <w:rPr>
                <w:rFonts w:ascii="Times New Roman" w:hAnsi="Times New Roman"/>
                <w:sz w:val="28"/>
                <w:szCs w:val="28"/>
              </w:rPr>
            </w:pPr>
            <w:r w:rsidRPr="00344B99">
              <w:rPr>
                <w:rFonts w:ascii="Times New Roman" w:hAnsi="Times New Roman"/>
                <w:sz w:val="28"/>
                <w:szCs w:val="28"/>
              </w:rPr>
              <w:t>Варламова, 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Семченко «Сольфеджио. 4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класс»-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упр.272-петь наизусть, 277-петь двухголосно</w:t>
            </w:r>
          </w:p>
          <w:p w:rsidR="00233F66" w:rsidRPr="00DE678C" w:rsidRDefault="00395FDB" w:rsidP="00395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Стр.121 №4 (а, б) (в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тетради)-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играть и петь</w:t>
            </w:r>
          </w:p>
        </w:tc>
      </w:tr>
      <w:tr w:rsidR="00A05395" w:rsidRPr="00A05395" w:rsidTr="00A05395"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4A2" w:rsidRPr="00A05395" w:rsidRDefault="00F474A2" w:rsidP="00B22D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A2" w:rsidRPr="00A05395" w:rsidRDefault="00F474A2" w:rsidP="00B22D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A2" w:rsidRPr="00A05395" w:rsidRDefault="00F474A2" w:rsidP="00B22D0D">
            <w:pPr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2E" w:rsidRPr="00A05395" w:rsidRDefault="005E4F2E" w:rsidP="003536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0DEE" w:rsidRPr="00105550" w:rsidRDefault="00620DEE" w:rsidP="006653D4">
      <w:pPr>
        <w:rPr>
          <w:rFonts w:ascii="Times New Roman" w:hAnsi="Times New Roman" w:cs="Times New Roman"/>
          <w:sz w:val="28"/>
          <w:szCs w:val="28"/>
        </w:rPr>
      </w:pPr>
    </w:p>
    <w:sectPr w:rsidR="00620DEE" w:rsidRPr="00105550" w:rsidSect="001911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D01B4"/>
    <w:multiLevelType w:val="hybridMultilevel"/>
    <w:tmpl w:val="36FA6B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0749A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088C1289"/>
    <w:multiLevelType w:val="hybridMultilevel"/>
    <w:tmpl w:val="9E024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E206C"/>
    <w:multiLevelType w:val="hybridMultilevel"/>
    <w:tmpl w:val="E9BA3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11438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656328"/>
    <w:multiLevelType w:val="hybridMultilevel"/>
    <w:tmpl w:val="33189618"/>
    <w:lvl w:ilvl="0" w:tplc="20DE694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B45CAC"/>
    <w:multiLevelType w:val="hybridMultilevel"/>
    <w:tmpl w:val="301CF48C"/>
    <w:lvl w:ilvl="0" w:tplc="D7F2F0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2796D"/>
    <w:multiLevelType w:val="hybridMultilevel"/>
    <w:tmpl w:val="F9F86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81EC5"/>
    <w:multiLevelType w:val="hybridMultilevel"/>
    <w:tmpl w:val="25C07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C131B0"/>
    <w:multiLevelType w:val="hybridMultilevel"/>
    <w:tmpl w:val="D21AD76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65C5E7A"/>
    <w:multiLevelType w:val="hybridMultilevel"/>
    <w:tmpl w:val="831A0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A207C"/>
    <w:multiLevelType w:val="hybridMultilevel"/>
    <w:tmpl w:val="67406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24397"/>
    <w:multiLevelType w:val="hybridMultilevel"/>
    <w:tmpl w:val="3314DCAA"/>
    <w:lvl w:ilvl="0" w:tplc="E03A96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0"/>
  </w:num>
  <w:num w:numId="10">
    <w:abstractNumId w:val="11"/>
  </w:num>
  <w:num w:numId="11">
    <w:abstractNumId w:val="10"/>
  </w:num>
  <w:num w:numId="12">
    <w:abstractNumId w:val="6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1788"/>
    <w:rsid w:val="00005BE5"/>
    <w:rsid w:val="000160BA"/>
    <w:rsid w:val="00055824"/>
    <w:rsid w:val="00062035"/>
    <w:rsid w:val="00067E5A"/>
    <w:rsid w:val="000805AC"/>
    <w:rsid w:val="00087F06"/>
    <w:rsid w:val="000923B4"/>
    <w:rsid w:val="00096955"/>
    <w:rsid w:val="00097941"/>
    <w:rsid w:val="000A5B8D"/>
    <w:rsid w:val="000D013F"/>
    <w:rsid w:val="000E0CB1"/>
    <w:rsid w:val="00105550"/>
    <w:rsid w:val="0010641B"/>
    <w:rsid w:val="00151DEB"/>
    <w:rsid w:val="00154C66"/>
    <w:rsid w:val="00170F63"/>
    <w:rsid w:val="00173616"/>
    <w:rsid w:val="00191195"/>
    <w:rsid w:val="00191EA9"/>
    <w:rsid w:val="001942C0"/>
    <w:rsid w:val="001A2680"/>
    <w:rsid w:val="001C1169"/>
    <w:rsid w:val="001E0305"/>
    <w:rsid w:val="001F1BB4"/>
    <w:rsid w:val="00215BA0"/>
    <w:rsid w:val="00224C83"/>
    <w:rsid w:val="00233F66"/>
    <w:rsid w:val="00234E78"/>
    <w:rsid w:val="002405AF"/>
    <w:rsid w:val="002647A2"/>
    <w:rsid w:val="0026611E"/>
    <w:rsid w:val="002850AD"/>
    <w:rsid w:val="002A2563"/>
    <w:rsid w:val="002B62AD"/>
    <w:rsid w:val="002C7FF2"/>
    <w:rsid w:val="002E29FE"/>
    <w:rsid w:val="002E2BF7"/>
    <w:rsid w:val="002F4434"/>
    <w:rsid w:val="00307A25"/>
    <w:rsid w:val="003205D1"/>
    <w:rsid w:val="0035360C"/>
    <w:rsid w:val="00357672"/>
    <w:rsid w:val="00381F5A"/>
    <w:rsid w:val="00385585"/>
    <w:rsid w:val="00395FDB"/>
    <w:rsid w:val="003C1323"/>
    <w:rsid w:val="003E4DB1"/>
    <w:rsid w:val="003F154E"/>
    <w:rsid w:val="004110E7"/>
    <w:rsid w:val="0041798C"/>
    <w:rsid w:val="004538AF"/>
    <w:rsid w:val="00471457"/>
    <w:rsid w:val="0047189E"/>
    <w:rsid w:val="00490B65"/>
    <w:rsid w:val="004A5DC4"/>
    <w:rsid w:val="004D35DC"/>
    <w:rsid w:val="004E4595"/>
    <w:rsid w:val="00500D3D"/>
    <w:rsid w:val="0051356E"/>
    <w:rsid w:val="00536995"/>
    <w:rsid w:val="0057161D"/>
    <w:rsid w:val="005860DC"/>
    <w:rsid w:val="005977E6"/>
    <w:rsid w:val="005B5FFC"/>
    <w:rsid w:val="005C1C69"/>
    <w:rsid w:val="005E4F2E"/>
    <w:rsid w:val="005E6CA0"/>
    <w:rsid w:val="006020E0"/>
    <w:rsid w:val="00620DEE"/>
    <w:rsid w:val="006257D7"/>
    <w:rsid w:val="00653603"/>
    <w:rsid w:val="006653D4"/>
    <w:rsid w:val="00665A08"/>
    <w:rsid w:val="006953E2"/>
    <w:rsid w:val="00695E44"/>
    <w:rsid w:val="006B0926"/>
    <w:rsid w:val="006D6013"/>
    <w:rsid w:val="006D7CD6"/>
    <w:rsid w:val="00737A1B"/>
    <w:rsid w:val="00745C78"/>
    <w:rsid w:val="00780483"/>
    <w:rsid w:val="007B6C5C"/>
    <w:rsid w:val="007D09AA"/>
    <w:rsid w:val="00812F44"/>
    <w:rsid w:val="00815240"/>
    <w:rsid w:val="008171E8"/>
    <w:rsid w:val="0086681A"/>
    <w:rsid w:val="00876B12"/>
    <w:rsid w:val="008A4AE9"/>
    <w:rsid w:val="008A5F52"/>
    <w:rsid w:val="00906BA6"/>
    <w:rsid w:val="009236EB"/>
    <w:rsid w:val="00941788"/>
    <w:rsid w:val="00950E4B"/>
    <w:rsid w:val="00971634"/>
    <w:rsid w:val="00972F82"/>
    <w:rsid w:val="00993378"/>
    <w:rsid w:val="009A4ADC"/>
    <w:rsid w:val="009A7444"/>
    <w:rsid w:val="009B41A6"/>
    <w:rsid w:val="009F103F"/>
    <w:rsid w:val="009F3A43"/>
    <w:rsid w:val="00A05395"/>
    <w:rsid w:val="00A53C7C"/>
    <w:rsid w:val="00A551BE"/>
    <w:rsid w:val="00A62DA4"/>
    <w:rsid w:val="00A7375A"/>
    <w:rsid w:val="00AB49FC"/>
    <w:rsid w:val="00AE2BDA"/>
    <w:rsid w:val="00B22D0D"/>
    <w:rsid w:val="00B543E8"/>
    <w:rsid w:val="00BD603B"/>
    <w:rsid w:val="00BE1E80"/>
    <w:rsid w:val="00C07F3A"/>
    <w:rsid w:val="00C25917"/>
    <w:rsid w:val="00C62BBF"/>
    <w:rsid w:val="00C84DA1"/>
    <w:rsid w:val="00C859BD"/>
    <w:rsid w:val="00CB51C0"/>
    <w:rsid w:val="00CD6E50"/>
    <w:rsid w:val="00D1623D"/>
    <w:rsid w:val="00D55305"/>
    <w:rsid w:val="00D56325"/>
    <w:rsid w:val="00D6574D"/>
    <w:rsid w:val="00D91C81"/>
    <w:rsid w:val="00DC15DD"/>
    <w:rsid w:val="00DE5BF7"/>
    <w:rsid w:val="00DE678C"/>
    <w:rsid w:val="00E01A7B"/>
    <w:rsid w:val="00E02671"/>
    <w:rsid w:val="00E40654"/>
    <w:rsid w:val="00E43BCB"/>
    <w:rsid w:val="00E653F1"/>
    <w:rsid w:val="00E70D85"/>
    <w:rsid w:val="00E73811"/>
    <w:rsid w:val="00E82B54"/>
    <w:rsid w:val="00E92ED9"/>
    <w:rsid w:val="00EB63B8"/>
    <w:rsid w:val="00ED0BCF"/>
    <w:rsid w:val="00ED5B6B"/>
    <w:rsid w:val="00F44D5C"/>
    <w:rsid w:val="00F474A2"/>
    <w:rsid w:val="00F52CD1"/>
    <w:rsid w:val="00F7485E"/>
    <w:rsid w:val="00F91E45"/>
    <w:rsid w:val="00F97251"/>
    <w:rsid w:val="00FA313A"/>
    <w:rsid w:val="00FC417A"/>
    <w:rsid w:val="00FF1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41AC96-4952-49F7-B1FC-E8C24B81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E4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E44"/>
    <w:pPr>
      <w:ind w:left="720"/>
      <w:contextualSpacing/>
    </w:pPr>
  </w:style>
  <w:style w:type="table" w:styleId="a4">
    <w:name w:val="Table Grid"/>
    <w:basedOn w:val="a1"/>
    <w:uiPriority w:val="39"/>
    <w:rsid w:val="00695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A2563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FC4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305C3-5333-4F0F-87B3-407D6861A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user2</cp:lastModifiedBy>
  <cp:revision>74</cp:revision>
  <cp:lastPrinted>2021-01-18T02:55:00Z</cp:lastPrinted>
  <dcterms:created xsi:type="dcterms:W3CDTF">2021-09-10T09:13:00Z</dcterms:created>
  <dcterms:modified xsi:type="dcterms:W3CDTF">2026-04-16T09:44:00Z</dcterms:modified>
</cp:coreProperties>
</file>