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06.03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A44E05" w:rsidRPr="005C67E0" w:rsidRDefault="00531CFF" w:rsidP="00A44E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 xml:space="preserve">Учебник упр. </w:t>
            </w:r>
            <w:r w:rsidR="00A44E0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 xml:space="preserve"> петь наизусть</w:t>
            </w:r>
          </w:p>
          <w:p w:rsidR="000C3938" w:rsidRPr="005C67E0" w:rsidRDefault="000C3938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A44E05" w:rsidRDefault="00A44E05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E05">
              <w:rPr>
                <w:rFonts w:ascii="Times New Roman" w:hAnsi="Times New Roman" w:cs="Times New Roman"/>
                <w:sz w:val="28"/>
                <w:szCs w:val="28"/>
              </w:rPr>
              <w:t>Придумать сказку к музыке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E05">
              <w:rPr>
                <w:rFonts w:ascii="Times New Roman" w:hAnsi="Times New Roman" w:cs="Times New Roman"/>
                <w:sz w:val="28"/>
                <w:szCs w:val="28"/>
              </w:rPr>
              <w:t>Грига «В пещере горного короля»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DD0D65" w:rsidRPr="004E0384" w:rsidRDefault="00DD0D65" w:rsidP="00DD0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>1. В нотной тетради построить гамму от звука “ре” (3 вида). Петь её вверх и вниз.</w:t>
            </w:r>
          </w:p>
          <w:p w:rsidR="00DD0D65" w:rsidRPr="004E0384" w:rsidRDefault="00DD0D65" w:rsidP="00DD0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58 (54), N141 петь по нотам и тактировать.</w:t>
            </w:r>
          </w:p>
          <w:p w:rsidR="00DD0D65" w:rsidRPr="004E0384" w:rsidRDefault="00DD0D65" w:rsidP="00DD0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правила в нотной тетради, интервалы, знаки в тональностях (до 2-х).</w:t>
            </w:r>
          </w:p>
          <w:p w:rsidR="002771D8" w:rsidRPr="004E0384" w:rsidRDefault="00DD0D65" w:rsidP="00DD0D65">
            <w:pPr>
              <w:rPr>
                <w:lang w:val="en-US"/>
              </w:rPr>
            </w:pPr>
            <w:r w:rsidRPr="004E0384">
              <w:rPr>
                <w:rFonts w:ascii="Times New Roman" w:eastAsia="Times New Roman" w:hAnsi="Times New Roman" w:cs="Times New Roman"/>
                <w:sz w:val="28"/>
                <w:szCs w:val="28"/>
              </w:rPr>
              <w:t>❗ ГОТОВИТЬСЯ к контрольному занятию.</w:t>
            </w:r>
            <w:r w:rsidR="002771D8" w:rsidRPr="004E0384">
              <w:rPr>
                <w:sz w:val="27"/>
                <w:szCs w:val="27"/>
              </w:rPr>
              <w:br/>
            </w:r>
          </w:p>
        </w:tc>
      </w:tr>
      <w:tr w:rsidR="002771D8" w:rsidRPr="00EF3A18" w:rsidTr="007A6071">
        <w:trPr>
          <w:trHeight w:val="565"/>
        </w:trPr>
        <w:tc>
          <w:tcPr>
            <w:tcW w:w="965" w:type="dxa"/>
            <w:vMerge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2771D8" w:rsidRDefault="00504D3E" w:rsidP="002771D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стр.40</w:t>
            </w:r>
          </w:p>
        </w:tc>
      </w:tr>
      <w:tr w:rsidR="00B257BE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35185A" w:rsidRPr="0002402F" w:rsidRDefault="0035185A" w:rsidP="00024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02F">
              <w:rPr>
                <w:rFonts w:ascii="Times New Roman" w:hAnsi="Times New Roman" w:cs="Times New Roman"/>
                <w:sz w:val="28"/>
                <w:szCs w:val="28"/>
              </w:rPr>
              <w:t>Е. Давыд</w:t>
            </w:r>
            <w:r w:rsidR="005D7132" w:rsidRPr="0002402F">
              <w:rPr>
                <w:rFonts w:ascii="Times New Roman" w:hAnsi="Times New Roman" w:cs="Times New Roman"/>
                <w:sz w:val="28"/>
                <w:szCs w:val="28"/>
              </w:rPr>
              <w:t>ова «Сольфеджио» 3 класс</w:t>
            </w:r>
            <w:r w:rsidR="00531CFF" w:rsidRPr="0002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7132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A0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Упр.№306 петь </w:t>
            </w:r>
            <w:proofErr w:type="spellStart"/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>верхий</w:t>
            </w:r>
            <w:proofErr w:type="spellEnd"/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голос, играя нижний и наоборот. упр.242</w:t>
            </w:r>
            <w:r w:rsidR="00063FA0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петь</w:t>
            </w:r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и тактировать. РТ № 29 весь</w:t>
            </w:r>
          </w:p>
        </w:tc>
      </w:tr>
      <w:tr w:rsidR="00B257BE" w:rsidRPr="00EF3A18" w:rsidTr="007A6071">
        <w:tc>
          <w:tcPr>
            <w:tcW w:w="965" w:type="dxa"/>
            <w:vMerge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B50BC6" w:rsidRPr="0002402F" w:rsidRDefault="00531CFF" w:rsidP="00024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3(8) </w:t>
            </w:r>
            <w:proofErr w:type="spellStart"/>
            <w:r w:rsidRPr="0002402F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="00337378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«Вокальные тембры», </w:t>
            </w:r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>определить вокальные тембры голосов в опере «Садко»</w:t>
            </w:r>
          </w:p>
        </w:tc>
      </w:tr>
      <w:tr w:rsidR="00B257BE" w:rsidRPr="00EF3A18" w:rsidTr="007A6071"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531CFF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8610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E0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>петь наизусть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4E05">
              <w:rPr>
                <w:rFonts w:ascii="Times New Roman" w:hAnsi="Times New Roman" w:cs="Times New Roman"/>
                <w:sz w:val="28"/>
                <w:szCs w:val="28"/>
              </w:rPr>
              <w:t xml:space="preserve"> Записать м.7(</w:t>
            </w:r>
            <w:r w:rsidR="00A44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A44E05">
              <w:rPr>
                <w:rFonts w:ascii="Times New Roman" w:hAnsi="Times New Roman" w:cs="Times New Roman"/>
                <w:sz w:val="28"/>
                <w:szCs w:val="28"/>
              </w:rPr>
              <w:t>) с разрешением в тональностях Ре-мажор и си-минор. Играть и петь</w:t>
            </w:r>
          </w:p>
          <w:p w:rsidR="003A1C9A" w:rsidRPr="00D55879" w:rsidRDefault="008610DB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зад.21</w:t>
            </w:r>
          </w:p>
        </w:tc>
      </w:tr>
      <w:tr w:rsidR="00BA3EC9" w:rsidRPr="00EF3A18" w:rsidTr="007A6071">
        <w:tc>
          <w:tcPr>
            <w:tcW w:w="965" w:type="dxa"/>
            <w:vMerge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BA3EC9" w:rsidRPr="0002402F" w:rsidRDefault="002F7E55" w:rsidP="0002402F">
            <w:pPr>
              <w:spacing w:line="240" w:lineRule="auto"/>
              <w:rPr>
                <w:sz w:val="32"/>
                <w:szCs w:val="32"/>
              </w:rPr>
            </w:pPr>
            <w:r w:rsidRPr="0002402F">
              <w:rPr>
                <w:rFonts w:ascii="Times New Roman" w:hAnsi="Times New Roman" w:cs="Times New Roman"/>
                <w:sz w:val="28"/>
                <w:szCs w:val="28"/>
              </w:rPr>
              <w:t>Музыкальная л</w:t>
            </w:r>
            <w:r w:rsidR="00063FA0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4(8) учебник стр. </w:t>
            </w:r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>165-171</w:t>
            </w:r>
            <w:r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 w:rsidR="00063FA0" w:rsidRPr="000240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>перессказывать</w:t>
            </w:r>
            <w:proofErr w:type="spellEnd"/>
            <w:r w:rsidR="0002402F" w:rsidRPr="0002402F">
              <w:rPr>
                <w:rFonts w:ascii="Times New Roman" w:hAnsi="Times New Roman" w:cs="Times New Roman"/>
                <w:sz w:val="28"/>
                <w:szCs w:val="28"/>
              </w:rPr>
              <w:t>. Написать пример из любой оперы: ария, каватина, романс, песня.</w:t>
            </w:r>
            <w:r w:rsidR="00063FA0" w:rsidRPr="0002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85A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A5611B" w:rsidRDefault="0035185A" w:rsidP="00A561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44E05" w:rsidRDefault="002F7E55" w:rsidP="00A44E0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</w:t>
            </w:r>
            <w:r w:rsidR="00A44E05">
              <w:rPr>
                <w:rFonts w:ascii="Times New Roman" w:hAnsi="Times New Roman"/>
                <w:sz w:val="28"/>
                <w:szCs w:val="28"/>
              </w:rPr>
              <w:t>217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44E05">
              <w:rPr>
                <w:rFonts w:ascii="Times New Roman" w:hAnsi="Times New Roman"/>
                <w:sz w:val="28"/>
                <w:szCs w:val="28"/>
              </w:rPr>
              <w:t>петь.</w:t>
            </w:r>
            <w:r w:rsidR="00A102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E05">
              <w:rPr>
                <w:rFonts w:ascii="Times New Roman" w:hAnsi="Times New Roman"/>
                <w:sz w:val="28"/>
                <w:szCs w:val="28"/>
              </w:rPr>
              <w:t>Записать все пройденные интервалы и аккорды от ноты «ре»</w:t>
            </w:r>
          </w:p>
          <w:p w:rsidR="00A44E05" w:rsidRDefault="00A44E05" w:rsidP="00A44E0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(ч.1, м.2,</w:t>
            </w:r>
            <w:r w:rsidR="00A102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б.2, м.3, б.3, ч.4, ув</w:t>
            </w:r>
            <w:r w:rsidR="00A1026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="00A10267">
              <w:rPr>
                <w:rFonts w:ascii="Times New Roman" w:hAnsi="Times New Roman"/>
                <w:sz w:val="28"/>
                <w:szCs w:val="28"/>
              </w:rPr>
              <w:t>4,ч.</w:t>
            </w:r>
            <w:proofErr w:type="gramEnd"/>
            <w:r w:rsidR="00A10267">
              <w:rPr>
                <w:rFonts w:ascii="Times New Roman" w:hAnsi="Times New Roman"/>
                <w:sz w:val="28"/>
                <w:szCs w:val="28"/>
              </w:rPr>
              <w:t>5, ум.5, м.6, б.6, м.7,б.7. Б53, М53,Ум.53, Б6, М, М64, Б64, Д7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5185A" w:rsidRPr="008610DB" w:rsidRDefault="0035185A" w:rsidP="00A44E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.»-</w:t>
            </w:r>
            <w:r w:rsidR="008610DB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8610D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8610DB" w:rsidRPr="008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0DB">
              <w:rPr>
                <w:rFonts w:ascii="Times New Roman" w:hAnsi="Times New Roman"/>
                <w:sz w:val="28"/>
                <w:szCs w:val="28"/>
              </w:rPr>
              <w:t xml:space="preserve">зад.82,83,84. Раздел </w:t>
            </w:r>
            <w:r w:rsidR="008610DB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8610DB" w:rsidRPr="00A44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0DB">
              <w:rPr>
                <w:rFonts w:ascii="Times New Roman" w:hAnsi="Times New Roman"/>
                <w:sz w:val="28"/>
                <w:szCs w:val="28"/>
              </w:rPr>
              <w:t>зад.91,92</w:t>
            </w:r>
          </w:p>
        </w:tc>
      </w:tr>
      <w:tr w:rsidR="00FB7EC0" w:rsidRPr="00EF3A18" w:rsidTr="007A6071">
        <w:tc>
          <w:tcPr>
            <w:tcW w:w="965" w:type="dxa"/>
            <w:vMerge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FB7EC0" w:rsidRPr="00127E59" w:rsidRDefault="00504D3E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Островская,Фролова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год обучения, № 103, 105, 107</w:t>
            </w:r>
          </w:p>
        </w:tc>
      </w:tr>
      <w:tr w:rsidR="00E04059" w:rsidRPr="00EF3A18" w:rsidTr="007A6071">
        <w:tc>
          <w:tcPr>
            <w:tcW w:w="965" w:type="dxa"/>
            <w:vMerge w:val="restart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2F7E55" w:rsidRPr="00AE307E" w:rsidRDefault="008838F9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Калужская)-</w:t>
            </w:r>
            <w:r w:rsidR="00A10267">
              <w:rPr>
                <w:rFonts w:ascii="Times New Roman" w:hAnsi="Times New Roman" w:cs="Times New Roman"/>
                <w:sz w:val="28"/>
                <w:szCs w:val="28"/>
              </w:rPr>
              <w:t>упр.2</w:t>
            </w:r>
            <w:r w:rsidR="008610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>-петь</w:t>
            </w:r>
            <w:r w:rsidR="00A10267">
              <w:rPr>
                <w:rFonts w:ascii="Times New Roman" w:hAnsi="Times New Roman" w:cs="Times New Roman"/>
                <w:sz w:val="28"/>
                <w:szCs w:val="28"/>
              </w:rPr>
              <w:t>, отмечать доли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0267">
              <w:rPr>
                <w:rFonts w:ascii="Times New Roman" w:hAnsi="Times New Roman" w:cs="Times New Roman"/>
                <w:sz w:val="28"/>
                <w:szCs w:val="28"/>
              </w:rPr>
              <w:t xml:space="preserve"> Упр.288,289,290-отмечать ритм. Повторить наизусть упр.195,196,197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611B" w:rsidRPr="008610DB" w:rsidRDefault="008610DB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–зад.55,56,57, 58-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A5611B" w:rsidRPr="00AE307E" w:rsidRDefault="00A10267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обращения Д7</w:t>
            </w:r>
            <w:r w:rsidR="00AE30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>стр. 41=42)</w:t>
            </w:r>
          </w:p>
          <w:p w:rsidR="008838F9" w:rsidRPr="00AE307E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059" w:rsidRPr="00EF3A18" w:rsidTr="007A6071">
        <w:tc>
          <w:tcPr>
            <w:tcW w:w="965" w:type="dxa"/>
            <w:vMerge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E04059" w:rsidRPr="00C34D1F" w:rsidRDefault="00C34D1F" w:rsidP="00E040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E04059" w:rsidRPr="00AE307E" w:rsidRDefault="00504D3E" w:rsidP="00883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Козлова Русская музыка, вопросы на с.41</w:t>
            </w:r>
          </w:p>
        </w:tc>
      </w:tr>
      <w:tr w:rsidR="008D3A67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Pr="00AE307E" w:rsidRDefault="008D3A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proofErr w:type="spellStart"/>
            <w:r w:rsidRPr="00A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Металлиди</w:t>
            </w:r>
            <w:proofErr w:type="spellEnd"/>
            <w:r w:rsidRPr="00AE307E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A10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упр.95-петь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123 </w:t>
            </w:r>
            <w:r w:rsidR="00A10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петь</w:t>
            </w:r>
            <w:r w:rsidR="00A10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верхний голос с игрой </w:t>
            </w:r>
            <w:proofErr w:type="gramStart"/>
            <w:r w:rsidR="00A10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нижнего 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A10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записать и играть Ув.53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E307E"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тональности </w:t>
            </w:r>
            <w:r w:rsidR="00A10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Ля-бемоль-мажор, фа-минор, си-мажор, соль-диез минор</w:t>
            </w:r>
            <w:r w:rsidR="00AE307E"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гармонический </w:t>
            </w:r>
          </w:p>
          <w:p w:rsidR="008D3A67" w:rsidRPr="00AE307E" w:rsidRDefault="008D3A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D3A67" w:rsidRPr="00EF3A18" w:rsidTr="00504D3E">
        <w:trPr>
          <w:trHeight w:val="650"/>
        </w:trPr>
        <w:tc>
          <w:tcPr>
            <w:tcW w:w="965" w:type="dxa"/>
            <w:vMerge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Pr="00AE307E" w:rsidRDefault="00A102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Готовиться к викторине по опере  «Снегурочка»</w:t>
            </w:r>
          </w:p>
        </w:tc>
      </w:tr>
      <w:tr w:rsidR="0035185A" w:rsidRPr="00EF3A18" w:rsidTr="007A6071">
        <w:tc>
          <w:tcPr>
            <w:tcW w:w="965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35185A" w:rsidRDefault="002F7E55" w:rsidP="00063F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DC5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063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7DC5">
              <w:rPr>
                <w:rFonts w:ascii="Times New Roman" w:hAnsi="Times New Roman" w:cs="Times New Roman"/>
                <w:sz w:val="28"/>
                <w:szCs w:val="28"/>
              </w:rPr>
              <w:t>Модуляция</w:t>
            </w:r>
            <w:r w:rsidR="00063FA0">
              <w:rPr>
                <w:rFonts w:ascii="Times New Roman" w:hAnsi="Times New Roman" w:cs="Times New Roman"/>
                <w:sz w:val="28"/>
                <w:szCs w:val="28"/>
              </w:rPr>
              <w:t>»- упр.224 сдать наизусть.</w:t>
            </w:r>
          </w:p>
          <w:p w:rsidR="00063FA0" w:rsidRPr="007E63D4" w:rsidRDefault="00063FA0" w:rsidP="00A9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7DC5">
              <w:rPr>
                <w:rFonts w:ascii="Times New Roman" w:hAnsi="Times New Roman" w:cs="Times New Roman"/>
                <w:sz w:val="28"/>
                <w:szCs w:val="28"/>
              </w:rPr>
              <w:t xml:space="preserve">Аккорды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с»- </w:t>
            </w:r>
            <w:r w:rsidR="00A97DC5">
              <w:rPr>
                <w:rFonts w:ascii="Times New Roman" w:hAnsi="Times New Roman" w:cs="Times New Roman"/>
                <w:sz w:val="28"/>
                <w:szCs w:val="28"/>
              </w:rPr>
              <w:t>№46 (3)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7DC5">
              <w:rPr>
                <w:rFonts w:ascii="Times New Roman" w:hAnsi="Times New Roman" w:cs="Times New Roman"/>
                <w:sz w:val="28"/>
                <w:szCs w:val="28"/>
              </w:rPr>
              <w:t>от звука «ми»</w:t>
            </w:r>
            <w:bookmarkStart w:id="0" w:name="_GoBack"/>
            <w:bookmarkEnd w:id="0"/>
            <w:r w:rsidR="00A97D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85A" w:rsidRPr="00BF7B0E" w:rsidTr="00C34D1F">
        <w:trPr>
          <w:trHeight w:val="343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35185A" w:rsidRPr="00C34D1F" w:rsidRDefault="0035185A" w:rsidP="002C1B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35185A" w:rsidRPr="00154906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7A6071">
        <w:trPr>
          <w:trHeight w:val="408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5185A" w:rsidRPr="00C34D1F" w:rsidRDefault="002F7E55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="0035185A"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35185A" w:rsidRPr="00154906" w:rsidRDefault="00504D3E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Аверьяновой, вопросы на с. 112 - 113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2402F"/>
    <w:rsid w:val="0005472E"/>
    <w:rsid w:val="000547A3"/>
    <w:rsid w:val="000635E7"/>
    <w:rsid w:val="00063FA0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275E"/>
    <w:rsid w:val="004F2A84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A78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167</cp:revision>
  <cp:lastPrinted>2023-12-16T03:55:00Z</cp:lastPrinted>
  <dcterms:created xsi:type="dcterms:W3CDTF">2021-09-10T09:07:00Z</dcterms:created>
  <dcterms:modified xsi:type="dcterms:W3CDTF">2026-02-27T09:26:00Z</dcterms:modified>
</cp:coreProperties>
</file>