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EEAF6" w:themeColor="accent1" w:themeTint="33"/>
  <w:body>
    <w:p w14:paraId="6B801BAD" w14:textId="27498E7F" w:rsidR="00DB1862" w:rsidRDefault="00DB1862" w:rsidP="00DB18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Задание по музыкально-теоретическим дисциплинам с </w:t>
      </w:r>
      <w:r w:rsidR="004F75D7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0</w:t>
      </w:r>
      <w:r w:rsidR="006F3741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2</w:t>
      </w:r>
      <w:r w:rsidR="00260DE8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.0</w:t>
      </w:r>
      <w:r w:rsidR="004F75D7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2</w:t>
      </w:r>
      <w:r w:rsidR="00260DE8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.2026</w:t>
      </w:r>
      <w:r w:rsidR="00571D43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 по </w:t>
      </w:r>
      <w:r w:rsidR="006F3741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0</w:t>
      </w:r>
      <w:r w:rsidR="004F75D7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6</w:t>
      </w:r>
      <w:r w:rsidR="00260DE8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.0</w:t>
      </w:r>
      <w:r w:rsidR="004F75D7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2</w:t>
      </w:r>
      <w:r w:rsidR="00260DE8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.2026</w:t>
      </w:r>
    </w:p>
    <w:p w14:paraId="2CB2A725" w14:textId="77777777" w:rsidR="000142F0" w:rsidRDefault="000142F0" w:rsidP="000142F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CC3147A" w14:textId="77777777" w:rsidR="000142F0" w:rsidRDefault="000142F0" w:rsidP="000142F0">
      <w:pPr>
        <w:pStyle w:val="a4"/>
        <w:numPr>
          <w:ilvl w:val="0"/>
          <w:numId w:val="10"/>
        </w:numPr>
        <w:spacing w:after="0" w:line="25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Дополнительная общеразвивающая программа «Музыкальное исполнительство»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модуль* и Трёхлетний срок обучения (2,3 класс)</w:t>
      </w:r>
    </w:p>
    <w:p w14:paraId="42F56496" w14:textId="77777777" w:rsidR="000142F0" w:rsidRPr="000142F0" w:rsidRDefault="000142F0" w:rsidP="000142F0">
      <w:pPr>
        <w:pStyle w:val="a4"/>
        <w:spacing w:after="0" w:line="256" w:lineRule="auto"/>
        <w:rPr>
          <w:rFonts w:ascii="Times New Roman" w:hAnsi="Times New Roman" w:cs="Times New Roman"/>
          <w:b/>
          <w:sz w:val="28"/>
          <w:szCs w:val="28"/>
        </w:rPr>
      </w:pPr>
      <w:r w:rsidRPr="000142F0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Специализации:</w:t>
      </w:r>
      <w:r w:rsidRPr="000142F0">
        <w:rPr>
          <w:rFonts w:ascii="Times New Roman" w:hAnsi="Times New Roman" w:cs="Times New Roman"/>
          <w:b/>
          <w:sz w:val="28"/>
          <w:szCs w:val="28"/>
        </w:rPr>
        <w:t xml:space="preserve"> «Фортепиано», «Клавишный синтезатор», «Баян», «Аккордеон», «Балалайка», «Домра», «Гитара», «Скрипка», «Флейта», «Ударные инструменты», «Академический вокал», «Эстрадное пение», «Хоровое пение», «Фольклорный ансамбль»</w:t>
      </w:r>
    </w:p>
    <w:p w14:paraId="5B20A748" w14:textId="77777777" w:rsidR="00777E9C" w:rsidRPr="00F65671" w:rsidRDefault="00777E9C" w:rsidP="00D72B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304" w:type="dxa"/>
        <w:tblLook w:val="04A0" w:firstRow="1" w:lastRow="0" w:firstColumn="1" w:lastColumn="0" w:noHBand="0" w:noVBand="1"/>
      </w:tblPr>
      <w:tblGrid>
        <w:gridCol w:w="1271"/>
        <w:gridCol w:w="2268"/>
        <w:gridCol w:w="3260"/>
        <w:gridCol w:w="8505"/>
      </w:tblGrid>
      <w:tr w:rsidR="00A00580" w:rsidRPr="00A00580" w14:paraId="3F648F02" w14:textId="77777777" w:rsidTr="00D72BA5">
        <w:tc>
          <w:tcPr>
            <w:tcW w:w="1271" w:type="dxa"/>
          </w:tcPr>
          <w:p w14:paraId="0EBE585D" w14:textId="77777777" w:rsidR="00D72BA5" w:rsidRPr="00817B8F" w:rsidRDefault="00D72BA5" w:rsidP="007307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268" w:type="dxa"/>
          </w:tcPr>
          <w:p w14:paraId="3750AE25" w14:textId="77777777" w:rsidR="00D72BA5" w:rsidRPr="00817B8F" w:rsidRDefault="00D72BA5" w:rsidP="007307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260" w:type="dxa"/>
          </w:tcPr>
          <w:p w14:paraId="2D358A6C" w14:textId="77777777" w:rsidR="00D72BA5" w:rsidRPr="00817B8F" w:rsidRDefault="00D72BA5" w:rsidP="007307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Преподаватель</w:t>
            </w:r>
          </w:p>
        </w:tc>
        <w:tc>
          <w:tcPr>
            <w:tcW w:w="8505" w:type="dxa"/>
          </w:tcPr>
          <w:p w14:paraId="7A0C27EC" w14:textId="77777777" w:rsidR="00D72BA5" w:rsidRPr="00817B8F" w:rsidRDefault="00D72BA5" w:rsidP="000142F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</w:t>
            </w:r>
          </w:p>
        </w:tc>
      </w:tr>
      <w:tr w:rsidR="00454445" w:rsidRPr="00A00580" w14:paraId="00A418FD" w14:textId="77777777" w:rsidTr="009F1B10">
        <w:tc>
          <w:tcPr>
            <w:tcW w:w="1271" w:type="dxa"/>
            <w:vMerge w:val="restart"/>
          </w:tcPr>
          <w:p w14:paraId="0FCF0663" w14:textId="77777777" w:rsidR="00454445" w:rsidRPr="00817B8F" w:rsidRDefault="00454445" w:rsidP="0045444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(3), </w:t>
            </w:r>
          </w:p>
          <w:p w14:paraId="1434C275" w14:textId="77777777" w:rsidR="00454445" w:rsidRDefault="00260DE8" w:rsidP="0045444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(5</w:t>
            </w:r>
            <w:r w:rsidR="00454445"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14:paraId="4714C8B6" w14:textId="77777777" w:rsidR="00454445" w:rsidRPr="00817B8F" w:rsidRDefault="00454445" w:rsidP="0045444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0364CF87" w14:textId="77777777" w:rsidR="00454445" w:rsidRPr="00817B8F" w:rsidRDefault="00454445" w:rsidP="0045444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Сольфеджио</w:t>
            </w:r>
          </w:p>
        </w:tc>
        <w:tc>
          <w:tcPr>
            <w:tcW w:w="3260" w:type="dxa"/>
            <w:vAlign w:val="center"/>
          </w:tcPr>
          <w:p w14:paraId="4D7A269D" w14:textId="77777777" w:rsidR="00454445" w:rsidRPr="00260DE8" w:rsidRDefault="00260DE8" w:rsidP="0045444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60DE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Рыбалкова Наталья Дмитриевна</w:t>
            </w:r>
          </w:p>
        </w:tc>
        <w:tc>
          <w:tcPr>
            <w:tcW w:w="8505" w:type="dxa"/>
          </w:tcPr>
          <w:p w14:paraId="62283431" w14:textId="77777777" w:rsidR="00454445" w:rsidRDefault="00454445" w:rsidP="00260DE8">
            <w:pPr>
              <w:rPr>
                <w:rFonts w:ascii="Times New Roman" w:hAnsi="Times New Roman"/>
                <w:sz w:val="28"/>
                <w:szCs w:val="28"/>
              </w:rPr>
            </w:pPr>
            <w:r w:rsidRPr="00344B99">
              <w:rPr>
                <w:rFonts w:ascii="Times New Roman" w:hAnsi="Times New Roman"/>
                <w:sz w:val="28"/>
                <w:szCs w:val="28"/>
              </w:rPr>
              <w:t>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4B99">
              <w:rPr>
                <w:rFonts w:ascii="Times New Roman" w:hAnsi="Times New Roman"/>
                <w:sz w:val="28"/>
                <w:szCs w:val="28"/>
              </w:rPr>
              <w:t>Варламова, 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4B99">
              <w:rPr>
                <w:rFonts w:ascii="Times New Roman" w:hAnsi="Times New Roman"/>
                <w:sz w:val="28"/>
                <w:szCs w:val="28"/>
              </w:rPr>
              <w:t xml:space="preserve">Семченко «Сольфеджио. 2 класс» </w:t>
            </w:r>
            <w:r w:rsidRPr="004F69D5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60DE8">
              <w:rPr>
                <w:rFonts w:ascii="Times New Roman" w:hAnsi="Times New Roman"/>
                <w:sz w:val="28"/>
                <w:szCs w:val="28"/>
              </w:rPr>
              <w:t>63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петь с </w:t>
            </w:r>
            <w:r w:rsidR="00260DE8">
              <w:rPr>
                <w:rFonts w:ascii="Times New Roman" w:hAnsi="Times New Roman"/>
                <w:sz w:val="28"/>
                <w:szCs w:val="28"/>
              </w:rPr>
              <w:t xml:space="preserve">ритмическим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аккомпанементом, </w:t>
            </w:r>
            <w:r w:rsidR="00260DE8">
              <w:rPr>
                <w:rFonts w:ascii="Times New Roman" w:hAnsi="Times New Roman"/>
                <w:sz w:val="28"/>
                <w:szCs w:val="28"/>
              </w:rPr>
              <w:t>упр.132-петь наизусть.</w:t>
            </w:r>
          </w:p>
          <w:p w14:paraId="3B672FDE" w14:textId="77777777" w:rsidR="00260DE8" w:rsidRPr="005B046E" w:rsidRDefault="00260DE8" w:rsidP="00260DE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Играть и петь гамму си-минор (з вида)</w:t>
            </w:r>
          </w:p>
        </w:tc>
      </w:tr>
      <w:tr w:rsidR="00D25CCE" w:rsidRPr="00A00580" w14:paraId="0E44998B" w14:textId="77777777" w:rsidTr="009F1B10">
        <w:tc>
          <w:tcPr>
            <w:tcW w:w="1271" w:type="dxa"/>
            <w:vMerge/>
          </w:tcPr>
          <w:p w14:paraId="325F645F" w14:textId="77777777" w:rsidR="00D25CCE" w:rsidRPr="00817B8F" w:rsidRDefault="00D25CCE" w:rsidP="00D25CC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109A6EC7" w14:textId="77777777" w:rsidR="00D25CCE" w:rsidRPr="00817B8F" w:rsidRDefault="00D25CCE" w:rsidP="00D25CC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Музыкальная литература</w:t>
            </w:r>
          </w:p>
        </w:tc>
        <w:tc>
          <w:tcPr>
            <w:tcW w:w="3260" w:type="dxa"/>
            <w:vAlign w:val="center"/>
          </w:tcPr>
          <w:p w14:paraId="0F98743E" w14:textId="77777777" w:rsidR="00D25CCE" w:rsidRPr="00817B8F" w:rsidRDefault="00260DE8" w:rsidP="00D25CCE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Солдатенко Софья Сергеевна</w:t>
            </w:r>
          </w:p>
        </w:tc>
        <w:tc>
          <w:tcPr>
            <w:tcW w:w="8505" w:type="dxa"/>
          </w:tcPr>
          <w:p w14:paraId="66B0233C" w14:textId="214EC88A" w:rsidR="00D25CCE" w:rsidRPr="00074F1D" w:rsidRDefault="003D0980" w:rsidP="00D25CC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Брянцевой стр. 96 (новый учебник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85 (старый), вопросы 1,2,3,5</w:t>
            </w:r>
          </w:p>
        </w:tc>
      </w:tr>
      <w:tr w:rsidR="00D25CCE" w:rsidRPr="00A00580" w14:paraId="20888D42" w14:textId="77777777" w:rsidTr="009F1B10">
        <w:tc>
          <w:tcPr>
            <w:tcW w:w="1271" w:type="dxa"/>
            <w:vMerge w:val="restart"/>
          </w:tcPr>
          <w:p w14:paraId="78C3121B" w14:textId="77777777" w:rsidR="00D25CCE" w:rsidRPr="00817B8F" w:rsidRDefault="00D25CCE" w:rsidP="00D25CC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(3), </w:t>
            </w:r>
          </w:p>
          <w:p w14:paraId="6E9A80E1" w14:textId="77777777" w:rsidR="00D25CCE" w:rsidRPr="00817B8F" w:rsidRDefault="00A41B29" w:rsidP="00260DE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260DE8">
              <w:rPr>
                <w:rFonts w:ascii="Times New Roman" w:hAnsi="Times New Roman" w:cs="Times New Roman"/>
                <w:b/>
                <w:sz w:val="28"/>
                <w:szCs w:val="28"/>
              </w:rPr>
              <w:t>(5</w:t>
            </w:r>
            <w:r w:rsidR="00D25CCE"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14:paraId="384F274F" w14:textId="77777777" w:rsidR="00D25CCE" w:rsidRPr="00817B8F" w:rsidRDefault="00D25CCE" w:rsidP="00D25CC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Сольфеджио</w:t>
            </w:r>
          </w:p>
        </w:tc>
        <w:tc>
          <w:tcPr>
            <w:tcW w:w="3260" w:type="dxa"/>
            <w:vAlign w:val="center"/>
          </w:tcPr>
          <w:p w14:paraId="4FA3C702" w14:textId="77777777" w:rsidR="00D25CCE" w:rsidRPr="00817B8F" w:rsidRDefault="00260DE8" w:rsidP="00D25C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0DE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Рыбалкова Наталья Дмитриевна</w:t>
            </w:r>
          </w:p>
        </w:tc>
        <w:tc>
          <w:tcPr>
            <w:tcW w:w="8505" w:type="dxa"/>
          </w:tcPr>
          <w:p w14:paraId="5916723D" w14:textId="77777777" w:rsidR="00260DE8" w:rsidRDefault="00454445" w:rsidP="00260DE8">
            <w:pPr>
              <w:rPr>
                <w:rFonts w:ascii="Times New Roman" w:hAnsi="Times New Roman"/>
                <w:sz w:val="28"/>
                <w:szCs w:val="28"/>
              </w:rPr>
            </w:pPr>
            <w:r w:rsidRPr="00A10689">
              <w:rPr>
                <w:rFonts w:ascii="Times New Roman" w:hAnsi="Times New Roman"/>
                <w:sz w:val="28"/>
                <w:szCs w:val="28"/>
              </w:rPr>
              <w:t>Е.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0689">
              <w:rPr>
                <w:rFonts w:ascii="Times New Roman" w:hAnsi="Times New Roman"/>
                <w:sz w:val="28"/>
                <w:szCs w:val="28"/>
              </w:rPr>
              <w:t xml:space="preserve">Давыдова «Сольфеджио. 5 </w:t>
            </w:r>
            <w:r w:rsidR="00260DE8">
              <w:rPr>
                <w:rFonts w:ascii="Times New Roman" w:hAnsi="Times New Roman"/>
                <w:sz w:val="28"/>
                <w:szCs w:val="28"/>
              </w:rPr>
              <w:t xml:space="preserve">класс» </w:t>
            </w:r>
          </w:p>
          <w:p w14:paraId="4D29782F" w14:textId="77777777" w:rsidR="00260DE8" w:rsidRDefault="00260DE8" w:rsidP="00260DE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упр.1</w:t>
            </w:r>
            <w:r w:rsidR="004544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стр.69, упр.7 стр. 72</w:t>
            </w:r>
            <w:r w:rsidR="00454445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/>
                <w:sz w:val="28"/>
                <w:szCs w:val="28"/>
              </w:rPr>
              <w:t>выполнить в тетради, петь;</w:t>
            </w:r>
          </w:p>
          <w:p w14:paraId="4AF47DBD" w14:textId="77777777" w:rsidR="00D25CCE" w:rsidRPr="00817B8F" w:rsidRDefault="00260DE8" w:rsidP="0026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упр. 136-петь, выписать септимы и подписать их</w:t>
            </w:r>
          </w:p>
        </w:tc>
      </w:tr>
      <w:tr w:rsidR="00D25CCE" w:rsidRPr="00A00580" w14:paraId="1B39F0A1" w14:textId="77777777" w:rsidTr="00817B8F">
        <w:trPr>
          <w:trHeight w:val="955"/>
        </w:trPr>
        <w:tc>
          <w:tcPr>
            <w:tcW w:w="1271" w:type="dxa"/>
            <w:vMerge/>
          </w:tcPr>
          <w:p w14:paraId="319FEF66" w14:textId="77777777" w:rsidR="00D25CCE" w:rsidRPr="00817B8F" w:rsidRDefault="00D25CCE" w:rsidP="00D25CC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5FAFEE66" w14:textId="77777777" w:rsidR="00D25CCE" w:rsidRPr="00817B8F" w:rsidRDefault="00D25CCE" w:rsidP="00D25CC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Музыкальная литература</w:t>
            </w:r>
          </w:p>
        </w:tc>
        <w:tc>
          <w:tcPr>
            <w:tcW w:w="3260" w:type="dxa"/>
            <w:vAlign w:val="center"/>
          </w:tcPr>
          <w:p w14:paraId="7B59B0CB" w14:textId="77777777" w:rsidR="00D25CCE" w:rsidRPr="00817B8F" w:rsidRDefault="00D25CCE" w:rsidP="00D25CCE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Солдатенко</w:t>
            </w:r>
          </w:p>
          <w:p w14:paraId="3AE0519C" w14:textId="77777777" w:rsidR="00D25CCE" w:rsidRPr="00817B8F" w:rsidRDefault="00D25CCE" w:rsidP="00D25CCE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Софья Сергеевна</w:t>
            </w:r>
          </w:p>
        </w:tc>
        <w:tc>
          <w:tcPr>
            <w:tcW w:w="8505" w:type="dxa"/>
          </w:tcPr>
          <w:p w14:paraId="4AA79CDF" w14:textId="72B63C03" w:rsidR="00D25CCE" w:rsidRPr="00074F1D" w:rsidRDefault="003D0980" w:rsidP="00D25CC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Козловой Русская музыка, стр. 221 №1.3,5</w:t>
            </w:r>
          </w:p>
        </w:tc>
      </w:tr>
    </w:tbl>
    <w:p w14:paraId="18D10D42" w14:textId="77777777" w:rsidR="0074127C" w:rsidRPr="00F65671" w:rsidRDefault="0074127C">
      <w:pPr>
        <w:rPr>
          <w:rFonts w:ascii="Times New Roman" w:hAnsi="Times New Roman" w:cs="Times New Roman"/>
          <w:sz w:val="28"/>
          <w:szCs w:val="28"/>
        </w:rPr>
      </w:pPr>
    </w:p>
    <w:sectPr w:rsidR="0074127C" w:rsidRPr="00F65671" w:rsidSect="006A07A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14A9"/>
    <w:multiLevelType w:val="hybridMultilevel"/>
    <w:tmpl w:val="ADEE1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00E83"/>
    <w:multiLevelType w:val="hybridMultilevel"/>
    <w:tmpl w:val="0726892C"/>
    <w:lvl w:ilvl="0" w:tplc="CD5E22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3E99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A406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6459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242E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882B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5209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2214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8272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D5471"/>
    <w:multiLevelType w:val="hybridMultilevel"/>
    <w:tmpl w:val="FAFE9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A41C1"/>
    <w:multiLevelType w:val="hybridMultilevel"/>
    <w:tmpl w:val="54F6B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77EEB"/>
    <w:multiLevelType w:val="hybridMultilevel"/>
    <w:tmpl w:val="ECA4C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AC3BBF"/>
    <w:multiLevelType w:val="hybridMultilevel"/>
    <w:tmpl w:val="0324F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40788F"/>
    <w:multiLevelType w:val="hybridMultilevel"/>
    <w:tmpl w:val="B37E6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7A147C"/>
    <w:multiLevelType w:val="hybridMultilevel"/>
    <w:tmpl w:val="86CEEC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01335E"/>
    <w:multiLevelType w:val="hybridMultilevel"/>
    <w:tmpl w:val="633C8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DF76FD"/>
    <w:multiLevelType w:val="hybridMultilevel"/>
    <w:tmpl w:val="EB98CD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2F4ECC"/>
    <w:multiLevelType w:val="hybridMultilevel"/>
    <w:tmpl w:val="9684D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0476269">
    <w:abstractNumId w:val="3"/>
  </w:num>
  <w:num w:numId="2" w16cid:durableId="1736707208">
    <w:abstractNumId w:val="8"/>
  </w:num>
  <w:num w:numId="3" w16cid:durableId="603537487">
    <w:abstractNumId w:val="2"/>
  </w:num>
  <w:num w:numId="4" w16cid:durableId="93599553">
    <w:abstractNumId w:val="1"/>
  </w:num>
  <w:num w:numId="5" w16cid:durableId="1338926864">
    <w:abstractNumId w:val="7"/>
  </w:num>
  <w:num w:numId="6" w16cid:durableId="1306161828">
    <w:abstractNumId w:val="5"/>
  </w:num>
  <w:num w:numId="7" w16cid:durableId="1841580873">
    <w:abstractNumId w:val="4"/>
  </w:num>
  <w:num w:numId="8" w16cid:durableId="576600492">
    <w:abstractNumId w:val="10"/>
  </w:num>
  <w:num w:numId="9" w16cid:durableId="1219588961">
    <w:abstractNumId w:val="0"/>
  </w:num>
  <w:num w:numId="10" w16cid:durableId="68189707">
    <w:abstractNumId w:val="6"/>
  </w:num>
  <w:num w:numId="11" w16cid:durableId="2567161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069B"/>
    <w:rsid w:val="00003F0F"/>
    <w:rsid w:val="0000584C"/>
    <w:rsid w:val="00006CD8"/>
    <w:rsid w:val="000142F0"/>
    <w:rsid w:val="0001553A"/>
    <w:rsid w:val="00021B80"/>
    <w:rsid w:val="000575AA"/>
    <w:rsid w:val="00074F1D"/>
    <w:rsid w:val="000A1A9C"/>
    <w:rsid w:val="000B665D"/>
    <w:rsid w:val="000E0CD7"/>
    <w:rsid w:val="00122EBC"/>
    <w:rsid w:val="00134995"/>
    <w:rsid w:val="0014069B"/>
    <w:rsid w:val="00151CC5"/>
    <w:rsid w:val="001B1E45"/>
    <w:rsid w:val="001D7E53"/>
    <w:rsid w:val="001E2418"/>
    <w:rsid w:val="001F4201"/>
    <w:rsid w:val="002275D4"/>
    <w:rsid w:val="00260DE8"/>
    <w:rsid w:val="002D711D"/>
    <w:rsid w:val="002E2C26"/>
    <w:rsid w:val="00310BB9"/>
    <w:rsid w:val="00352F48"/>
    <w:rsid w:val="003727B1"/>
    <w:rsid w:val="003D0980"/>
    <w:rsid w:val="00426CA2"/>
    <w:rsid w:val="004535E3"/>
    <w:rsid w:val="00454445"/>
    <w:rsid w:val="00457B04"/>
    <w:rsid w:val="00480EF4"/>
    <w:rsid w:val="00496EA9"/>
    <w:rsid w:val="00497D2B"/>
    <w:rsid w:val="004F587A"/>
    <w:rsid w:val="004F6DFE"/>
    <w:rsid w:val="004F75D7"/>
    <w:rsid w:val="0050578F"/>
    <w:rsid w:val="005273A4"/>
    <w:rsid w:val="00531463"/>
    <w:rsid w:val="00541AEC"/>
    <w:rsid w:val="00571D43"/>
    <w:rsid w:val="005850E3"/>
    <w:rsid w:val="00587898"/>
    <w:rsid w:val="005957DA"/>
    <w:rsid w:val="005C3708"/>
    <w:rsid w:val="005C6113"/>
    <w:rsid w:val="005D61E6"/>
    <w:rsid w:val="0064577D"/>
    <w:rsid w:val="006608D2"/>
    <w:rsid w:val="00660A06"/>
    <w:rsid w:val="0066339B"/>
    <w:rsid w:val="006A07A3"/>
    <w:rsid w:val="006B08EE"/>
    <w:rsid w:val="006E4155"/>
    <w:rsid w:val="006F3741"/>
    <w:rsid w:val="0070616F"/>
    <w:rsid w:val="007403E4"/>
    <w:rsid w:val="0074127C"/>
    <w:rsid w:val="00777E9C"/>
    <w:rsid w:val="007B3FED"/>
    <w:rsid w:val="007D33C7"/>
    <w:rsid w:val="007D4E2E"/>
    <w:rsid w:val="007D75F9"/>
    <w:rsid w:val="00817B8F"/>
    <w:rsid w:val="00823CA8"/>
    <w:rsid w:val="0083127A"/>
    <w:rsid w:val="00835BB8"/>
    <w:rsid w:val="00862D24"/>
    <w:rsid w:val="00864032"/>
    <w:rsid w:val="00891B54"/>
    <w:rsid w:val="008B425C"/>
    <w:rsid w:val="008B72D8"/>
    <w:rsid w:val="008D104C"/>
    <w:rsid w:val="008E769B"/>
    <w:rsid w:val="008E7C6F"/>
    <w:rsid w:val="008F6036"/>
    <w:rsid w:val="009314D1"/>
    <w:rsid w:val="009374AD"/>
    <w:rsid w:val="0097584A"/>
    <w:rsid w:val="009A79F0"/>
    <w:rsid w:val="009B20D9"/>
    <w:rsid w:val="009B7F6F"/>
    <w:rsid w:val="009C62AB"/>
    <w:rsid w:val="009D0170"/>
    <w:rsid w:val="00A00580"/>
    <w:rsid w:val="00A314F8"/>
    <w:rsid w:val="00A41B29"/>
    <w:rsid w:val="00A57A0D"/>
    <w:rsid w:val="00A8390B"/>
    <w:rsid w:val="00A903C1"/>
    <w:rsid w:val="00A9139B"/>
    <w:rsid w:val="00A950C3"/>
    <w:rsid w:val="00AC63AA"/>
    <w:rsid w:val="00AE0EC2"/>
    <w:rsid w:val="00B0658C"/>
    <w:rsid w:val="00B14801"/>
    <w:rsid w:val="00B3232B"/>
    <w:rsid w:val="00B44BA3"/>
    <w:rsid w:val="00B6352C"/>
    <w:rsid w:val="00B93A1B"/>
    <w:rsid w:val="00BB1513"/>
    <w:rsid w:val="00BB2D5B"/>
    <w:rsid w:val="00BF126A"/>
    <w:rsid w:val="00BF3CE2"/>
    <w:rsid w:val="00C018C3"/>
    <w:rsid w:val="00C060D5"/>
    <w:rsid w:val="00C4687A"/>
    <w:rsid w:val="00C55F2B"/>
    <w:rsid w:val="00C83667"/>
    <w:rsid w:val="00C847C6"/>
    <w:rsid w:val="00C86AB2"/>
    <w:rsid w:val="00C91240"/>
    <w:rsid w:val="00CA0C13"/>
    <w:rsid w:val="00CA306A"/>
    <w:rsid w:val="00CB2151"/>
    <w:rsid w:val="00CD6645"/>
    <w:rsid w:val="00D1007E"/>
    <w:rsid w:val="00D25CCE"/>
    <w:rsid w:val="00D72BA5"/>
    <w:rsid w:val="00DA1337"/>
    <w:rsid w:val="00DB1862"/>
    <w:rsid w:val="00DF546E"/>
    <w:rsid w:val="00E96AE8"/>
    <w:rsid w:val="00EA6AFE"/>
    <w:rsid w:val="00EA6FC5"/>
    <w:rsid w:val="00EB3733"/>
    <w:rsid w:val="00EC12AA"/>
    <w:rsid w:val="00EC37DE"/>
    <w:rsid w:val="00F24B48"/>
    <w:rsid w:val="00F56788"/>
    <w:rsid w:val="00F65671"/>
    <w:rsid w:val="00F7279B"/>
    <w:rsid w:val="00FA2CDF"/>
    <w:rsid w:val="00FB1C5A"/>
    <w:rsid w:val="00FB4AEE"/>
    <w:rsid w:val="00FE3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93E1B"/>
  <w15:docId w15:val="{82CC2CB8-4EA7-4A0F-81A7-A1EE83BC8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2B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2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73A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17B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7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Пчелкина</dc:creator>
  <cp:keywords/>
  <dc:description/>
  <cp:lastModifiedBy>user</cp:lastModifiedBy>
  <cp:revision>81</cp:revision>
  <dcterms:created xsi:type="dcterms:W3CDTF">2021-09-10T08:54:00Z</dcterms:created>
  <dcterms:modified xsi:type="dcterms:W3CDTF">2026-01-30T03:34:00Z</dcterms:modified>
</cp:coreProperties>
</file>