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EEAF6" w:themeColor="accent1" w:themeTint="33"/>
  <w:body>
    <w:p w:rsidR="004121D3" w:rsidRPr="00310B33" w:rsidRDefault="004121D3" w:rsidP="000C61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B33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 xml:space="preserve">Задание по музыкально-теоретическим дисциплинам с </w:t>
      </w:r>
      <w:r w:rsidR="003B7135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1</w:t>
      </w:r>
      <w:r w:rsidR="003B7135" w:rsidRPr="003B7135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9</w:t>
      </w:r>
      <w:r w:rsidR="00227A19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</w:t>
      </w:r>
      <w:r w:rsidR="00227A19" w:rsidRPr="00227A19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10</w:t>
      </w:r>
      <w:r w:rsidR="00C34D1F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.2026</w:t>
      </w:r>
      <w:r w:rsidR="00DF6408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 xml:space="preserve"> по </w:t>
      </w:r>
      <w:r w:rsidR="003B7135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23</w:t>
      </w:r>
      <w:r w:rsidR="00750013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</w:t>
      </w:r>
      <w:r w:rsidR="00750013" w:rsidRPr="00750013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10</w:t>
      </w:r>
      <w:r w:rsidR="00C34D1F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.2026</w:t>
      </w:r>
    </w:p>
    <w:p w:rsidR="004121D3" w:rsidRPr="00310B33" w:rsidRDefault="004121D3" w:rsidP="000C61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21D3" w:rsidRDefault="004121D3" w:rsidP="004121D3">
      <w:pPr>
        <w:pStyle w:val="a4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10B33">
        <w:rPr>
          <w:rFonts w:ascii="Times New Roman" w:hAnsi="Times New Roman" w:cs="Times New Roman"/>
          <w:b/>
          <w:sz w:val="28"/>
          <w:szCs w:val="28"/>
        </w:rPr>
        <w:t>Восьмилетний срок обучения – Дополнительные предпрофессиональные программы</w:t>
      </w:r>
    </w:p>
    <w:p w:rsidR="004121D3" w:rsidRPr="004121D3" w:rsidRDefault="004121D3" w:rsidP="004121D3">
      <w:pPr>
        <w:pStyle w:val="a4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121D3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Специальности:</w:t>
      </w:r>
      <w:r w:rsidRPr="004121D3">
        <w:rPr>
          <w:rFonts w:ascii="Times New Roman" w:hAnsi="Times New Roman" w:cs="Times New Roman"/>
          <w:b/>
          <w:sz w:val="28"/>
          <w:szCs w:val="28"/>
        </w:rPr>
        <w:t xml:space="preserve"> «Фортепиано», «Баян», «Аккордеон», «Домра», «Балалайка», «Гитара», «Флейта», «Саксофон», «Скрипка», «Виолончель», «Ударные инструменты», «Хоровое пение», «Фольклорный ансамбль» </w:t>
      </w:r>
    </w:p>
    <w:p w:rsidR="004121D3" w:rsidRPr="00310B33" w:rsidRDefault="004121D3" w:rsidP="004121D3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4121D3" w:rsidRDefault="004121D3" w:rsidP="004121D3">
      <w:pPr>
        <w:pStyle w:val="a4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10B33">
        <w:rPr>
          <w:rFonts w:ascii="Times New Roman" w:hAnsi="Times New Roman" w:cs="Times New Roman"/>
          <w:b/>
          <w:sz w:val="28"/>
          <w:szCs w:val="28"/>
        </w:rPr>
        <w:t>Дополнительная общеразвивающая программа «Музыкальное исполнит</w:t>
      </w:r>
      <w:r w:rsidR="00235A34">
        <w:rPr>
          <w:rFonts w:ascii="Times New Roman" w:hAnsi="Times New Roman" w:cs="Times New Roman"/>
          <w:b/>
          <w:sz w:val="28"/>
          <w:szCs w:val="28"/>
        </w:rPr>
        <w:t xml:space="preserve">ельство» </w:t>
      </w:r>
      <w:r w:rsidRPr="00310B3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10B33">
        <w:rPr>
          <w:rFonts w:ascii="Times New Roman" w:hAnsi="Times New Roman" w:cs="Times New Roman"/>
          <w:b/>
          <w:sz w:val="28"/>
          <w:szCs w:val="28"/>
        </w:rPr>
        <w:t xml:space="preserve"> модуль* и Трёхлетний срок обучения – 1 класс.</w:t>
      </w:r>
    </w:p>
    <w:p w:rsidR="004121D3" w:rsidRDefault="004121D3" w:rsidP="004121D3">
      <w:pPr>
        <w:pStyle w:val="a4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121D3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Специализации:</w:t>
      </w:r>
      <w:r w:rsidRPr="004121D3">
        <w:rPr>
          <w:rFonts w:ascii="Times New Roman" w:hAnsi="Times New Roman" w:cs="Times New Roman"/>
          <w:b/>
          <w:sz w:val="28"/>
          <w:szCs w:val="28"/>
        </w:rPr>
        <w:t xml:space="preserve"> «Фортепиано», «Клавишный синтезатор», «Баян», «Гитара», «</w:t>
      </w:r>
      <w:proofErr w:type="spellStart"/>
      <w:r w:rsidRPr="004121D3">
        <w:rPr>
          <w:rFonts w:ascii="Times New Roman" w:hAnsi="Times New Roman" w:cs="Times New Roman"/>
          <w:b/>
          <w:sz w:val="28"/>
          <w:szCs w:val="28"/>
        </w:rPr>
        <w:t>Блокфлейта</w:t>
      </w:r>
      <w:proofErr w:type="spellEnd"/>
      <w:r w:rsidRPr="004121D3">
        <w:rPr>
          <w:rFonts w:ascii="Times New Roman" w:hAnsi="Times New Roman" w:cs="Times New Roman"/>
          <w:b/>
          <w:sz w:val="28"/>
          <w:szCs w:val="28"/>
        </w:rPr>
        <w:t>», «Флейта», «Академический вокал», «Эстрадное пение»</w:t>
      </w:r>
      <w:r w:rsidR="00BC14B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04C78" w:rsidRDefault="003F51B3" w:rsidP="004121D3">
      <w:pPr>
        <w:pStyle w:val="a4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D605B" w:rsidRDefault="001D605B" w:rsidP="004121D3">
      <w:pPr>
        <w:pStyle w:val="a4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593" w:type="dxa"/>
        <w:tblInd w:w="-459" w:type="dxa"/>
        <w:tblLook w:val="04A0" w:firstRow="1" w:lastRow="0" w:firstColumn="1" w:lastColumn="0" w:noHBand="0" w:noVBand="1"/>
      </w:tblPr>
      <w:tblGrid>
        <w:gridCol w:w="965"/>
        <w:gridCol w:w="1870"/>
        <w:gridCol w:w="2378"/>
        <w:gridCol w:w="10380"/>
      </w:tblGrid>
      <w:tr w:rsidR="00B65D3C" w:rsidRPr="00EF3A18" w:rsidTr="007A6071">
        <w:tc>
          <w:tcPr>
            <w:tcW w:w="965" w:type="dxa"/>
          </w:tcPr>
          <w:p w:rsidR="00E82581" w:rsidRPr="00A04C78" w:rsidRDefault="00E82581" w:rsidP="00BC05C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4C78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870" w:type="dxa"/>
          </w:tcPr>
          <w:p w:rsidR="00E82581" w:rsidRPr="00A04C78" w:rsidRDefault="00E82581" w:rsidP="00BC05C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4C78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2378" w:type="dxa"/>
          </w:tcPr>
          <w:p w:rsidR="00E82581" w:rsidRPr="00A04C78" w:rsidRDefault="00E82581" w:rsidP="00BC05C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4C78">
              <w:rPr>
                <w:rFonts w:ascii="Times New Roman" w:hAnsi="Times New Roman" w:cs="Times New Roman"/>
                <w:b/>
                <w:sz w:val="28"/>
                <w:szCs w:val="28"/>
              </w:rPr>
              <w:t>Преподаватель</w:t>
            </w:r>
          </w:p>
        </w:tc>
        <w:tc>
          <w:tcPr>
            <w:tcW w:w="10380" w:type="dxa"/>
          </w:tcPr>
          <w:p w:rsidR="00E82581" w:rsidRPr="00A04C78" w:rsidRDefault="004121D3" w:rsidP="004121D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4C78">
              <w:rPr>
                <w:rFonts w:ascii="Times New Roman" w:hAnsi="Times New Roman" w:cs="Times New Roman"/>
                <w:b/>
                <w:sz w:val="28"/>
                <w:szCs w:val="28"/>
              </w:rPr>
              <w:t>Задание</w:t>
            </w:r>
          </w:p>
        </w:tc>
      </w:tr>
      <w:tr w:rsidR="00DD3C6C" w:rsidRPr="00EF3A18" w:rsidTr="007A6071">
        <w:trPr>
          <w:trHeight w:val="480"/>
        </w:trPr>
        <w:tc>
          <w:tcPr>
            <w:tcW w:w="965" w:type="dxa"/>
            <w:vMerge w:val="restart"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1 (8),</w:t>
            </w:r>
          </w:p>
          <w:p w:rsidR="00DD3C6C" w:rsidRPr="001D605B" w:rsidRDefault="00DD3C6C" w:rsidP="00DD3C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1 (3)*, 1 (3)</w:t>
            </w:r>
          </w:p>
        </w:tc>
        <w:tc>
          <w:tcPr>
            <w:tcW w:w="1870" w:type="dxa"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2378" w:type="dxa"/>
          </w:tcPr>
          <w:p w:rsidR="00DD3C6C" w:rsidRPr="001D605B" w:rsidRDefault="00DD3C6C" w:rsidP="00DD3C6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Пиоттух Ксенья Алексеевна</w:t>
            </w:r>
          </w:p>
        </w:tc>
        <w:tc>
          <w:tcPr>
            <w:tcW w:w="10380" w:type="dxa"/>
          </w:tcPr>
          <w:p w:rsidR="00DD3C6C" w:rsidRPr="00634978" w:rsidRDefault="00634978" w:rsidP="002F67C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978">
              <w:rPr>
                <w:rFonts w:ascii="Times New Roman" w:eastAsia="Calibri" w:hAnsi="Times New Roman" w:cs="Times New Roman"/>
                <w:sz w:val="28"/>
              </w:rPr>
              <w:t xml:space="preserve">Учебник Ж. </w:t>
            </w:r>
            <w:proofErr w:type="spellStart"/>
            <w:r w:rsidRPr="00634978">
              <w:rPr>
                <w:rFonts w:ascii="Times New Roman" w:eastAsia="Calibri" w:hAnsi="Times New Roman" w:cs="Times New Roman"/>
                <w:sz w:val="28"/>
              </w:rPr>
              <w:t>Металлиди</w:t>
            </w:r>
            <w:proofErr w:type="spellEnd"/>
            <w:r w:rsidRPr="00634978">
              <w:rPr>
                <w:rFonts w:ascii="Times New Roman" w:eastAsia="Calibri" w:hAnsi="Times New Roman" w:cs="Times New Roman"/>
                <w:sz w:val="28"/>
              </w:rPr>
              <w:t xml:space="preserve">, А. </w:t>
            </w:r>
            <w:proofErr w:type="spellStart"/>
            <w:r w:rsidRPr="00634978">
              <w:rPr>
                <w:rFonts w:ascii="Times New Roman" w:eastAsia="Calibri" w:hAnsi="Times New Roman" w:cs="Times New Roman"/>
                <w:sz w:val="28"/>
              </w:rPr>
              <w:t>Перцовская</w:t>
            </w:r>
            <w:proofErr w:type="spellEnd"/>
            <w:r w:rsidRPr="00634978">
              <w:rPr>
                <w:rFonts w:ascii="Times New Roman" w:eastAsia="Calibri" w:hAnsi="Times New Roman" w:cs="Times New Roman"/>
                <w:sz w:val="28"/>
              </w:rPr>
              <w:t xml:space="preserve">: </w:t>
            </w:r>
            <w:r w:rsidRPr="00634978">
              <w:rPr>
                <w:rFonts w:ascii="Times New Roman" w:hAnsi="Times New Roman" w:cs="Times New Roman"/>
                <w:sz w:val="28"/>
              </w:rPr>
              <w:t>№</w:t>
            </w:r>
            <w:r w:rsidR="002F67C9">
              <w:rPr>
                <w:rFonts w:ascii="Times New Roman" w:hAnsi="Times New Roman" w:cs="Times New Roman"/>
                <w:sz w:val="28"/>
              </w:rPr>
              <w:t>20</w:t>
            </w:r>
            <w:r w:rsidRPr="00634978">
              <w:rPr>
                <w:rFonts w:ascii="Times New Roman" w:hAnsi="Times New Roman" w:cs="Times New Roman"/>
                <w:sz w:val="28"/>
              </w:rPr>
              <w:t>(«</w:t>
            </w:r>
            <w:r w:rsidR="002F67C9">
              <w:rPr>
                <w:rFonts w:ascii="Times New Roman" w:hAnsi="Times New Roman" w:cs="Times New Roman"/>
                <w:sz w:val="28"/>
              </w:rPr>
              <w:t>Весёл</w:t>
            </w:r>
            <w:r w:rsidRPr="00634978">
              <w:rPr>
                <w:rFonts w:ascii="Times New Roman" w:hAnsi="Times New Roman" w:cs="Times New Roman"/>
                <w:sz w:val="28"/>
              </w:rPr>
              <w:t>ая</w:t>
            </w:r>
            <w:r w:rsidR="002F67C9">
              <w:rPr>
                <w:rFonts w:ascii="Times New Roman" w:hAnsi="Times New Roman" w:cs="Times New Roman"/>
                <w:sz w:val="28"/>
              </w:rPr>
              <w:t xml:space="preserve"> полька</w:t>
            </w:r>
            <w:r w:rsidRPr="00634978">
              <w:rPr>
                <w:rFonts w:ascii="Times New Roman" w:hAnsi="Times New Roman" w:cs="Times New Roman"/>
                <w:sz w:val="28"/>
              </w:rPr>
              <w:t xml:space="preserve">»): 1) </w:t>
            </w:r>
            <w:r w:rsidR="002F67C9">
              <w:rPr>
                <w:rFonts w:ascii="Times New Roman" w:hAnsi="Times New Roman" w:cs="Times New Roman"/>
                <w:sz w:val="28"/>
              </w:rPr>
              <w:t>выучить наизусть с</w:t>
            </w:r>
            <w:r w:rsidRPr="00634978">
              <w:rPr>
                <w:rFonts w:ascii="Times New Roman" w:hAnsi="Times New Roman" w:cs="Times New Roman"/>
                <w:sz w:val="28"/>
              </w:rPr>
              <w:t xml:space="preserve"> названием нот; 2) </w:t>
            </w:r>
            <w:r w:rsidR="002F67C9">
              <w:rPr>
                <w:rFonts w:ascii="Times New Roman" w:hAnsi="Times New Roman" w:cs="Times New Roman"/>
                <w:sz w:val="28"/>
              </w:rPr>
              <w:t>знать все ноты первой октавы (на каких линейках пишутся)</w:t>
            </w:r>
          </w:p>
        </w:tc>
      </w:tr>
      <w:tr w:rsidR="00DD3C6C" w:rsidRPr="00EF3A18" w:rsidTr="007A6071">
        <w:trPr>
          <w:trHeight w:val="656"/>
        </w:trPr>
        <w:tc>
          <w:tcPr>
            <w:tcW w:w="965" w:type="dxa"/>
            <w:vMerge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Слушание музыки</w:t>
            </w:r>
          </w:p>
        </w:tc>
        <w:tc>
          <w:tcPr>
            <w:tcW w:w="2378" w:type="dxa"/>
          </w:tcPr>
          <w:p w:rsidR="00DD3C6C" w:rsidRPr="005703E4" w:rsidRDefault="00DD3C6C" w:rsidP="00DD3C6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Игошина Елена Сергеевна</w:t>
            </w:r>
          </w:p>
        </w:tc>
        <w:tc>
          <w:tcPr>
            <w:tcW w:w="10380" w:type="dxa"/>
          </w:tcPr>
          <w:p w:rsidR="00DD3C6C" w:rsidRDefault="00634978" w:rsidP="00634978">
            <w:pPr>
              <w:rPr>
                <w:rFonts w:ascii="Times New Roman" w:hAnsi="Times New Roman" w:cs="Times New Roman"/>
                <w:sz w:val="28"/>
              </w:rPr>
            </w:pPr>
            <w:r w:rsidRPr="00634978">
              <w:rPr>
                <w:rFonts w:ascii="Times New Roman" w:hAnsi="Times New Roman" w:cs="Times New Roman"/>
                <w:sz w:val="28"/>
              </w:rPr>
              <w:t xml:space="preserve"> По</w:t>
            </w:r>
            <w:r w:rsidR="002F67C9">
              <w:rPr>
                <w:rFonts w:ascii="Times New Roman" w:hAnsi="Times New Roman" w:cs="Times New Roman"/>
                <w:sz w:val="28"/>
              </w:rPr>
              <w:t>вторить динамику, темп, регистр, штрихи.</w:t>
            </w:r>
          </w:p>
          <w:p w:rsidR="002F67C9" w:rsidRPr="001E7092" w:rsidRDefault="002F67C9" w:rsidP="006349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Запомнить , что такое ПУЛЬСАЦИЯ в музыке и метр.</w:t>
            </w:r>
          </w:p>
        </w:tc>
      </w:tr>
      <w:tr w:rsidR="00227A19" w:rsidRPr="00EF3A18" w:rsidTr="007A6071">
        <w:trPr>
          <w:trHeight w:val="646"/>
        </w:trPr>
        <w:tc>
          <w:tcPr>
            <w:tcW w:w="965" w:type="dxa"/>
            <w:vMerge w:val="restart"/>
          </w:tcPr>
          <w:p w:rsidR="00227A19" w:rsidRPr="001D605B" w:rsidRDefault="00227A19" w:rsidP="00227A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2 (8)</w:t>
            </w:r>
          </w:p>
          <w:p w:rsidR="00227A19" w:rsidRPr="001D605B" w:rsidRDefault="00227A19" w:rsidP="00227A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2 (3)*</w:t>
            </w:r>
          </w:p>
        </w:tc>
        <w:tc>
          <w:tcPr>
            <w:tcW w:w="1870" w:type="dxa"/>
          </w:tcPr>
          <w:p w:rsidR="00227A19" w:rsidRPr="001D605B" w:rsidRDefault="00227A19" w:rsidP="00227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2378" w:type="dxa"/>
            <w:vMerge w:val="restart"/>
          </w:tcPr>
          <w:p w:rsidR="00227A19" w:rsidRDefault="00227A19" w:rsidP="00227A1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Филютович</w:t>
            </w:r>
            <w:proofErr w:type="spellEnd"/>
          </w:p>
          <w:p w:rsidR="00227A19" w:rsidRPr="001D605B" w:rsidRDefault="00227A19" w:rsidP="00227A1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Елена Викторовна</w:t>
            </w:r>
          </w:p>
        </w:tc>
        <w:tc>
          <w:tcPr>
            <w:tcW w:w="10380" w:type="dxa"/>
          </w:tcPr>
          <w:p w:rsidR="00227A19" w:rsidRDefault="002F67C9" w:rsidP="00227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 № 9, 10.</w:t>
            </w:r>
          </w:p>
          <w:p w:rsidR="002F67C9" w:rsidRPr="00E874D2" w:rsidRDefault="002F67C9" w:rsidP="00227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Рабочая тетрадь стр. 19 зад.7 выучить</w:t>
            </w:r>
          </w:p>
          <w:p w:rsidR="00227A19" w:rsidRPr="001F5211" w:rsidRDefault="00227A19" w:rsidP="00227A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7A19" w:rsidRPr="00EF3A18" w:rsidTr="007A6071">
        <w:trPr>
          <w:trHeight w:val="565"/>
        </w:trPr>
        <w:tc>
          <w:tcPr>
            <w:tcW w:w="965" w:type="dxa"/>
            <w:vMerge/>
          </w:tcPr>
          <w:p w:rsidR="00227A19" w:rsidRPr="001D605B" w:rsidRDefault="00227A19" w:rsidP="00227A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:rsidR="00227A19" w:rsidRPr="001D605B" w:rsidRDefault="00227A19" w:rsidP="00227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Слушание музыки</w:t>
            </w:r>
          </w:p>
        </w:tc>
        <w:tc>
          <w:tcPr>
            <w:tcW w:w="2378" w:type="dxa"/>
            <w:vMerge/>
          </w:tcPr>
          <w:p w:rsidR="00227A19" w:rsidRPr="001D605B" w:rsidRDefault="00227A19" w:rsidP="00227A1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0380" w:type="dxa"/>
          </w:tcPr>
          <w:p w:rsidR="00227A19" w:rsidRPr="008022A4" w:rsidRDefault="002F67C9" w:rsidP="00227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по теме «Музыкальные жанры»</w:t>
            </w:r>
          </w:p>
        </w:tc>
      </w:tr>
      <w:tr w:rsidR="00DD3C6C" w:rsidRPr="00EF3A18" w:rsidTr="0035185A">
        <w:trPr>
          <w:trHeight w:val="1125"/>
        </w:trPr>
        <w:tc>
          <w:tcPr>
            <w:tcW w:w="965" w:type="dxa"/>
            <w:vMerge w:val="restart"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3 (8)</w:t>
            </w:r>
          </w:p>
          <w:p w:rsidR="00DD3C6C" w:rsidRPr="001D605B" w:rsidRDefault="00DD3C6C" w:rsidP="00DD3C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3 (3)*</w:t>
            </w:r>
          </w:p>
        </w:tc>
        <w:tc>
          <w:tcPr>
            <w:tcW w:w="1870" w:type="dxa"/>
          </w:tcPr>
          <w:p w:rsidR="00DD3C6C" w:rsidRPr="001D605B" w:rsidRDefault="00DD3C6C" w:rsidP="00DD3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2378" w:type="dxa"/>
          </w:tcPr>
          <w:p w:rsidR="00DD3C6C" w:rsidRPr="003A46E5" w:rsidRDefault="00DD3C6C" w:rsidP="00DD3C6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proofErr w:type="spellStart"/>
            <w:r w:rsidRPr="001D605B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Рыбалкова</w:t>
            </w:r>
            <w:proofErr w:type="spellEnd"/>
            <w:r w:rsidRPr="001D605B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Наталья Дмитриевна</w:t>
            </w:r>
          </w:p>
        </w:tc>
        <w:tc>
          <w:tcPr>
            <w:tcW w:w="10380" w:type="dxa"/>
          </w:tcPr>
          <w:p w:rsidR="00DD3C6C" w:rsidRPr="003B7135" w:rsidRDefault="003B7135" w:rsidP="003B713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Диктант петь наизусть, записать в тональности ре-минор</w:t>
            </w:r>
          </w:p>
        </w:tc>
      </w:tr>
      <w:tr w:rsidR="006F1CBB" w:rsidRPr="00EF3A18" w:rsidTr="007A6071">
        <w:tc>
          <w:tcPr>
            <w:tcW w:w="965" w:type="dxa"/>
            <w:vMerge/>
          </w:tcPr>
          <w:p w:rsidR="006F1CBB" w:rsidRPr="001D605B" w:rsidRDefault="006F1CBB" w:rsidP="006F1C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:rsidR="006F1CBB" w:rsidRPr="001D605B" w:rsidRDefault="006F1CBB" w:rsidP="006F1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Слушание музыки</w:t>
            </w:r>
          </w:p>
        </w:tc>
        <w:tc>
          <w:tcPr>
            <w:tcW w:w="2378" w:type="dxa"/>
          </w:tcPr>
          <w:p w:rsidR="006F1CBB" w:rsidRPr="001D605B" w:rsidRDefault="006F1CBB" w:rsidP="006F1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0" w:type="dxa"/>
          </w:tcPr>
          <w:p w:rsidR="002F67C9" w:rsidRPr="00145D19" w:rsidRDefault="006F1CBB" w:rsidP="002F67C9">
            <w:r w:rsidRPr="000F23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F67C9">
              <w:rPr>
                <w:rFonts w:ascii="Times New Roman" w:hAnsi="Times New Roman" w:cs="Times New Roman"/>
                <w:sz w:val="28"/>
                <w:szCs w:val="28"/>
              </w:rPr>
              <w:t>Заполнить 2 карточки</w:t>
            </w:r>
          </w:p>
          <w:p w:rsidR="002F67C9" w:rsidRDefault="002F67C9" w:rsidP="002F67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Pr="00C0455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https://cloud.mail.ru/public/7pvK/p6yN9kuH5</w:t>
              </w:r>
            </w:hyperlink>
            <w:r w:rsidRPr="00416A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67C9" w:rsidRDefault="002F67C9" w:rsidP="002F67C9">
            <w:pPr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Pr="007B463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https://cloud.mail.ru/public/mSaS/WuVSvKd1B</w:t>
              </w:r>
            </w:hyperlink>
          </w:p>
          <w:p w:rsidR="002F67C9" w:rsidRDefault="002F67C9" w:rsidP="002F67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CBB" w:rsidRPr="00AC33B0" w:rsidRDefault="002F67C9" w:rsidP="002F67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Подготовиться к самостоятельной работе. Уметь определить вид мелодии, лад, ритм, гармонию, фактуру, регистр, штрихи, динамику, темп, тембр в прослушанной музыке. </w:t>
            </w:r>
          </w:p>
        </w:tc>
      </w:tr>
      <w:tr w:rsidR="006F1CBB" w:rsidRPr="00EF3A18" w:rsidTr="007A6071">
        <w:tc>
          <w:tcPr>
            <w:tcW w:w="965" w:type="dxa"/>
            <w:vMerge w:val="restart"/>
          </w:tcPr>
          <w:p w:rsidR="006F1CBB" w:rsidRPr="001D605B" w:rsidRDefault="006F1CBB" w:rsidP="006F1C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 (8)</w:t>
            </w:r>
          </w:p>
        </w:tc>
        <w:tc>
          <w:tcPr>
            <w:tcW w:w="1870" w:type="dxa"/>
          </w:tcPr>
          <w:p w:rsidR="006F1CBB" w:rsidRPr="001D605B" w:rsidRDefault="006F1CBB" w:rsidP="006F1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2378" w:type="dxa"/>
          </w:tcPr>
          <w:p w:rsidR="006F1CBB" w:rsidRPr="001D605B" w:rsidRDefault="006F1CBB" w:rsidP="006F1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18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Плотникова Юлия Юрьевна</w:t>
            </w:r>
          </w:p>
        </w:tc>
        <w:tc>
          <w:tcPr>
            <w:tcW w:w="10380" w:type="dxa"/>
          </w:tcPr>
          <w:p w:rsidR="006F1CBB" w:rsidRPr="00634978" w:rsidRDefault="00634978" w:rsidP="006F1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978">
              <w:rPr>
                <w:rFonts w:ascii="Times New Roman" w:hAnsi="Times New Roman" w:cs="Times New Roman"/>
                <w:sz w:val="28"/>
                <w:shd w:val="clear" w:color="auto" w:fill="EBEDF0"/>
              </w:rPr>
              <w:t>Учебник «Сольфеджио» Е. Давыдова 4 класс, подготовиться к контрольной работе по теме главные трезвучия лада, стр.41 №159 б) записать в тетрадь и подписать название аккордов (в помощь Раб. т. стр. 28 №46), учебник № 142 петь.</w:t>
            </w:r>
            <w:r w:rsidR="006F1CBB" w:rsidRPr="00634978">
              <w:rPr>
                <w:rFonts w:ascii="Times New Roman" w:hAnsi="Times New Roman" w:cs="Times New Roman"/>
              </w:rPr>
              <w:br/>
            </w:r>
          </w:p>
        </w:tc>
      </w:tr>
      <w:tr w:rsidR="006F1CBB" w:rsidRPr="00EF3A18" w:rsidTr="007A6071">
        <w:tc>
          <w:tcPr>
            <w:tcW w:w="965" w:type="dxa"/>
            <w:vMerge/>
          </w:tcPr>
          <w:p w:rsidR="006F1CBB" w:rsidRPr="001D605B" w:rsidRDefault="006F1CBB" w:rsidP="006F1C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:rsidR="006F1CBB" w:rsidRPr="001D605B" w:rsidRDefault="006F1CBB" w:rsidP="006F1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Музыкальная литература</w:t>
            </w:r>
          </w:p>
        </w:tc>
        <w:tc>
          <w:tcPr>
            <w:tcW w:w="2378" w:type="dxa"/>
          </w:tcPr>
          <w:p w:rsidR="006F1CBB" w:rsidRPr="001D605B" w:rsidRDefault="006F1CBB" w:rsidP="006F1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Солдатенко Софья Сергеевна</w:t>
            </w:r>
          </w:p>
        </w:tc>
        <w:tc>
          <w:tcPr>
            <w:tcW w:w="10380" w:type="dxa"/>
            <w:tcBorders>
              <w:bottom w:val="single" w:sz="4" w:space="0" w:color="auto"/>
            </w:tcBorders>
          </w:tcPr>
          <w:p w:rsidR="006F1CBB" w:rsidRPr="0002402F" w:rsidRDefault="002F67C9" w:rsidP="00634978">
            <w:pPr>
              <w:spacing w:line="240" w:lineRule="auto"/>
              <w:rPr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Сдать долги в рабочей тетради</w:t>
            </w:r>
          </w:p>
        </w:tc>
      </w:tr>
      <w:tr w:rsidR="006F1CBB" w:rsidRPr="00EF3A18" w:rsidTr="00C64165">
        <w:trPr>
          <w:trHeight w:val="1251"/>
        </w:trPr>
        <w:tc>
          <w:tcPr>
            <w:tcW w:w="965" w:type="dxa"/>
            <w:vMerge w:val="restart"/>
          </w:tcPr>
          <w:p w:rsidR="006F1CBB" w:rsidRPr="001D605B" w:rsidRDefault="006F1CBB" w:rsidP="006F1C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5 (8)</w:t>
            </w:r>
          </w:p>
        </w:tc>
        <w:tc>
          <w:tcPr>
            <w:tcW w:w="1870" w:type="dxa"/>
          </w:tcPr>
          <w:p w:rsidR="006F1CBB" w:rsidRPr="001D605B" w:rsidRDefault="006F1CBB" w:rsidP="006F1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2378" w:type="dxa"/>
          </w:tcPr>
          <w:p w:rsidR="006F1CBB" w:rsidRPr="001D605B" w:rsidRDefault="006F1CBB" w:rsidP="006F1C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05B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Рыбалкова</w:t>
            </w:r>
            <w:proofErr w:type="spellEnd"/>
            <w:r w:rsidRPr="001D605B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Наталья Дмитриевна</w:t>
            </w:r>
          </w:p>
        </w:tc>
        <w:tc>
          <w:tcPr>
            <w:tcW w:w="10380" w:type="dxa"/>
          </w:tcPr>
          <w:p w:rsidR="00634978" w:rsidRPr="00634978" w:rsidRDefault="00634978" w:rsidP="006F1CBB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Подготовиться к контрольному уроку. Повторить обращения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  <w:r w:rsidRPr="006349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/>
                <w:sz w:val="28"/>
                <w:szCs w:val="28"/>
              </w:rPr>
              <w:t>. Знать таблицу аккордов.</w:t>
            </w:r>
          </w:p>
          <w:p w:rsidR="006F1CBB" w:rsidRDefault="006F1CBB" w:rsidP="00254E4E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94940">
              <w:rPr>
                <w:rFonts w:ascii="Times New Roman" w:hAnsi="Times New Roman"/>
                <w:sz w:val="28"/>
                <w:szCs w:val="28"/>
              </w:rPr>
              <w:t xml:space="preserve">Е. Давыдова «Сольфеджио 5 класс»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01071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Упр.</w:t>
            </w:r>
            <w:r w:rsidR="0063497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 (а, б, в, </w:t>
            </w:r>
            <w:proofErr w:type="gramStart"/>
            <w:r w:rsidR="0063497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 )</w:t>
            </w:r>
            <w:proofErr w:type="gramEnd"/>
            <w:r w:rsidR="0063497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стр. 61 (в новом 69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  <w:r w:rsidRPr="0001071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выполнить в тетради</w:t>
            </w:r>
            <w:r w:rsidR="0063497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в </w:t>
            </w:r>
            <w:r w:rsidR="00634978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D</w:t>
            </w:r>
            <w:r w:rsidR="00634978" w:rsidRPr="0063497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  <w:proofErr w:type="spellStart"/>
            <w:r w:rsidR="00634978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dur</w:t>
            </w:r>
            <w:proofErr w:type="spellEnd"/>
            <w:r w:rsidR="00254E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упр.166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-петь</w:t>
            </w:r>
            <w:r w:rsidR="00254E4E" w:rsidRPr="00254E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254E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наизусть</w:t>
            </w:r>
          </w:p>
          <w:p w:rsidR="00254E4E" w:rsidRPr="003A46E5" w:rsidRDefault="00254E4E" w:rsidP="00254E4E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Е.М.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«Домашние задания по сольфеджио 5 класс»-упр.58, 59 </w:t>
            </w:r>
          </w:p>
          <w:p w:rsidR="00254E4E" w:rsidRPr="00010717" w:rsidRDefault="00254E4E" w:rsidP="00254E4E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bookmarkStart w:id="0" w:name="_GoBack"/>
        <w:bookmarkEnd w:id="0"/>
      </w:tr>
      <w:tr w:rsidR="002F67C9" w:rsidRPr="00EF3A18" w:rsidTr="007A6071">
        <w:tc>
          <w:tcPr>
            <w:tcW w:w="965" w:type="dxa"/>
            <w:vMerge/>
          </w:tcPr>
          <w:p w:rsidR="002F67C9" w:rsidRPr="001D605B" w:rsidRDefault="002F67C9" w:rsidP="002F67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:rsidR="002F67C9" w:rsidRPr="001D605B" w:rsidRDefault="002F67C9" w:rsidP="002F67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Музыкальная литература</w:t>
            </w:r>
          </w:p>
        </w:tc>
        <w:tc>
          <w:tcPr>
            <w:tcW w:w="2378" w:type="dxa"/>
          </w:tcPr>
          <w:p w:rsidR="002F67C9" w:rsidRPr="001D605B" w:rsidRDefault="002F67C9" w:rsidP="002F67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Солдатенко Софья Сергеевна</w:t>
            </w:r>
          </w:p>
        </w:tc>
        <w:tc>
          <w:tcPr>
            <w:tcW w:w="10380" w:type="dxa"/>
          </w:tcPr>
          <w:p w:rsidR="002F67C9" w:rsidRPr="008A4D96" w:rsidRDefault="002F67C9" w:rsidP="002F67C9">
            <w:pPr>
              <w:rPr>
                <w:rFonts w:ascii="Times New Roman" w:hAnsi="Times New Roman"/>
                <w:sz w:val="28"/>
              </w:rPr>
            </w:pPr>
            <w:r w:rsidRPr="008A4D96">
              <w:rPr>
                <w:rFonts w:ascii="Times New Roman" w:hAnsi="Times New Roman" w:cs="Times New Roman"/>
                <w:sz w:val="28"/>
                <w:szCs w:val="28"/>
              </w:rPr>
              <w:t xml:space="preserve">Рабочая тетрадь </w:t>
            </w:r>
            <w:hyperlink r:id="rId8" w:history="1">
              <w:r w:rsidRPr="008A4D96">
                <w:rPr>
                  <w:rFonts w:ascii="Times New Roman" w:hAnsi="Times New Roman"/>
                  <w:sz w:val="28"/>
                  <w:u w:val="single"/>
                </w:rPr>
                <w:t>музыкальная литература островская 2 год.pdf — Яндекс Диск</w:t>
              </w:r>
            </w:hyperlink>
            <w:r w:rsidRPr="008A4D96">
              <w:rPr>
                <w:rFonts w:ascii="Times New Roman" w:hAnsi="Times New Roman"/>
                <w:sz w:val="28"/>
                <w:u w:val="single"/>
              </w:rPr>
              <w:t xml:space="preserve"> </w:t>
            </w:r>
          </w:p>
          <w:p w:rsidR="002F67C9" w:rsidRPr="008A4D96" w:rsidRDefault="002F67C9" w:rsidP="002F67C9">
            <w:pPr>
              <w:rPr>
                <w:rFonts w:ascii="Times New Roman" w:hAnsi="Times New Roman"/>
                <w:sz w:val="28"/>
              </w:rPr>
            </w:pPr>
            <w:r w:rsidRPr="008A4D96">
              <w:rPr>
                <w:rFonts w:ascii="Times New Roman" w:hAnsi="Times New Roman"/>
                <w:sz w:val="28"/>
              </w:rPr>
              <w:t xml:space="preserve">С.31 №42, с.32 №44, с.32-33 № 47. Можно не печатать всю тетрадь, а только страницы с заданиями. Либо записать ответы в тетрадь </w:t>
            </w:r>
            <w:proofErr w:type="gramStart"/>
            <w:r w:rsidRPr="008A4D96">
              <w:rPr>
                <w:rFonts w:ascii="Times New Roman" w:hAnsi="Times New Roman"/>
                <w:sz w:val="28"/>
              </w:rPr>
              <w:t>к клетку</w:t>
            </w:r>
            <w:proofErr w:type="gramEnd"/>
            <w:r w:rsidRPr="008A4D96">
              <w:rPr>
                <w:rFonts w:ascii="Times New Roman" w:hAnsi="Times New Roman"/>
                <w:sz w:val="28"/>
              </w:rPr>
              <w:t xml:space="preserve">. </w:t>
            </w:r>
          </w:p>
          <w:p w:rsidR="002F67C9" w:rsidRPr="006C469C" w:rsidRDefault="002F67C9" w:rsidP="002F67C9">
            <w:pPr>
              <w:rPr>
                <w:rFonts w:ascii="Times New Roman" w:hAnsi="Times New Roman"/>
              </w:rPr>
            </w:pPr>
            <w:r w:rsidRPr="008A4D96">
              <w:rPr>
                <w:rFonts w:ascii="Times New Roman" w:hAnsi="Times New Roman"/>
                <w:sz w:val="28"/>
              </w:rPr>
              <w:t xml:space="preserve">Подготовиться к самостоятельной работе: </w:t>
            </w:r>
            <w:hyperlink r:id="rId9" w:history="1">
              <w:r w:rsidRPr="008A4D96">
                <w:rPr>
                  <w:rStyle w:val="a5"/>
                  <w:rFonts w:ascii="Times New Roman" w:hAnsi="Times New Roman"/>
                  <w:sz w:val="28"/>
                </w:rPr>
                <w:t>https://cloud.mail.ru/public/3wYj/GrXAMmMzx</w:t>
              </w:r>
            </w:hyperlink>
            <w:r>
              <w:rPr>
                <w:rFonts w:ascii="Times New Roman" w:hAnsi="Times New Roman"/>
              </w:rPr>
              <w:t xml:space="preserve"> </w:t>
            </w:r>
          </w:p>
          <w:p w:rsidR="002F67C9" w:rsidRPr="000F237E" w:rsidRDefault="002F67C9" w:rsidP="002F67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F67C9" w:rsidRPr="00EF3A18" w:rsidTr="007A6071">
        <w:tc>
          <w:tcPr>
            <w:tcW w:w="965" w:type="dxa"/>
            <w:vMerge w:val="restart"/>
          </w:tcPr>
          <w:p w:rsidR="002F67C9" w:rsidRPr="001D605B" w:rsidRDefault="002F67C9" w:rsidP="002F67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6 (8)</w:t>
            </w:r>
          </w:p>
          <w:p w:rsidR="002F67C9" w:rsidRPr="001D605B" w:rsidRDefault="002F67C9" w:rsidP="002F67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:rsidR="002F67C9" w:rsidRPr="001D605B" w:rsidRDefault="002F67C9" w:rsidP="002F67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2378" w:type="dxa"/>
          </w:tcPr>
          <w:p w:rsidR="002F67C9" w:rsidRPr="001D605B" w:rsidRDefault="002F67C9" w:rsidP="002F67C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Рыбалкова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Наталья Дмитриевна</w:t>
            </w:r>
          </w:p>
        </w:tc>
        <w:tc>
          <w:tcPr>
            <w:tcW w:w="10380" w:type="dxa"/>
          </w:tcPr>
          <w:p w:rsidR="002F67C9" w:rsidRPr="00634978" w:rsidRDefault="002F67C9" w:rsidP="002F67C9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Подготовиться к контрольному уроку. Повторить гармонический мажор, характерные интервалы, тритоны</w:t>
            </w:r>
          </w:p>
          <w:p w:rsidR="002F67C9" w:rsidRPr="003A46E5" w:rsidRDefault="002F67C9" w:rsidP="002F67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Е.М.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«Домашние задания по сольфеджио 6 класс»-упр.29, 30,31 </w:t>
            </w:r>
          </w:p>
          <w:p w:rsidR="002F67C9" w:rsidRDefault="002F67C9" w:rsidP="002F67C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E307E">
              <w:rPr>
                <w:rFonts w:ascii="Times New Roman" w:hAnsi="Times New Roman" w:cs="Times New Roman"/>
                <w:sz w:val="28"/>
                <w:szCs w:val="28"/>
              </w:rPr>
              <w:t>Учебник Сольфеджио-6кл.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307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Т. </w:t>
            </w:r>
            <w:r w:rsidRPr="00AE307E">
              <w:rPr>
                <w:rFonts w:ascii="Times New Roman" w:hAnsi="Times New Roman" w:cs="Times New Roman"/>
                <w:sz w:val="28"/>
                <w:szCs w:val="28"/>
              </w:rPr>
              <w:t>Калужская</w:t>
            </w:r>
            <w:r w:rsidRPr="0001071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стр. 64 упр. 6-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D</w:t>
            </w:r>
            <w:r w:rsidRPr="00254E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dur</w:t>
            </w:r>
            <w:proofErr w:type="spellEnd"/>
            <w:r w:rsidRPr="00254E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гарм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),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B</w:t>
            </w:r>
            <w:r w:rsidRPr="00254E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dur</w:t>
            </w:r>
            <w:proofErr w:type="spellEnd"/>
            <w:r w:rsidRPr="00254E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гарм</w:t>
            </w:r>
            <w:proofErr w:type="spellEnd"/>
            <w:r w:rsidRPr="00254E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2F67C9" w:rsidRPr="00010717" w:rsidRDefault="002F67C9" w:rsidP="002F67C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Упр.268-петь наизусть</w:t>
            </w:r>
          </w:p>
          <w:p w:rsidR="002F67C9" w:rsidRPr="00AE307E" w:rsidRDefault="002F67C9" w:rsidP="002F67C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67C9" w:rsidRPr="00EF3A18" w:rsidTr="007A6071">
        <w:tc>
          <w:tcPr>
            <w:tcW w:w="965" w:type="dxa"/>
            <w:vMerge/>
          </w:tcPr>
          <w:p w:rsidR="002F67C9" w:rsidRPr="001D605B" w:rsidRDefault="002F67C9" w:rsidP="002F67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:rsidR="002F67C9" w:rsidRPr="001D605B" w:rsidRDefault="002F67C9" w:rsidP="002F67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Музыкальная литература</w:t>
            </w:r>
          </w:p>
        </w:tc>
        <w:tc>
          <w:tcPr>
            <w:tcW w:w="2378" w:type="dxa"/>
          </w:tcPr>
          <w:p w:rsidR="002F67C9" w:rsidRPr="00C34D1F" w:rsidRDefault="002F67C9" w:rsidP="002F67C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34D1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Солдатенко Софья Сергеевна</w:t>
            </w:r>
          </w:p>
        </w:tc>
        <w:tc>
          <w:tcPr>
            <w:tcW w:w="10380" w:type="dxa"/>
          </w:tcPr>
          <w:p w:rsidR="002F67C9" w:rsidRPr="00AE307E" w:rsidRDefault="002F67C9" w:rsidP="002F67C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Подготовиться к самостоятельной работе </w:t>
            </w:r>
            <w:hyperlink r:id="rId10" w:history="1">
              <w:r w:rsidRPr="00241E2F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https://cloud.mail.ru/public/KnWJ/yV3pSQuTj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F67C9" w:rsidRPr="00EF3A18" w:rsidTr="00DB2A3C">
        <w:trPr>
          <w:trHeight w:val="416"/>
        </w:trPr>
        <w:tc>
          <w:tcPr>
            <w:tcW w:w="965" w:type="dxa"/>
            <w:vMerge w:val="restart"/>
          </w:tcPr>
          <w:p w:rsidR="002F67C9" w:rsidRPr="001D605B" w:rsidRDefault="002F67C9" w:rsidP="002F67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7 (8)</w:t>
            </w:r>
          </w:p>
        </w:tc>
        <w:tc>
          <w:tcPr>
            <w:tcW w:w="1870" w:type="dxa"/>
          </w:tcPr>
          <w:p w:rsidR="002F67C9" w:rsidRPr="001D605B" w:rsidRDefault="002F67C9" w:rsidP="002F67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2378" w:type="dxa"/>
          </w:tcPr>
          <w:p w:rsidR="002F67C9" w:rsidRPr="001D605B" w:rsidRDefault="002F67C9" w:rsidP="002F67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Рыбалкова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Наталья Дмитриевна</w:t>
            </w:r>
          </w:p>
        </w:tc>
        <w:tc>
          <w:tcPr>
            <w:tcW w:w="10380" w:type="dxa"/>
          </w:tcPr>
          <w:p w:rsidR="002F67C9" w:rsidRPr="009019A2" w:rsidRDefault="002F67C9" w:rsidP="002F67C9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Подготовиться к контрольному уроку. Повторить 3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вида  мажора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, модуляцию в родственные тональности. Записать 3 вида мажора гамма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  <w:r w:rsidRPr="003B7135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dur</w:t>
            </w:r>
            <w:proofErr w:type="spellEnd"/>
            <w:r w:rsidRPr="003B713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вверх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890DF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B713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вниз</w:t>
            </w:r>
            <w:proofErr w:type="gramEnd"/>
          </w:p>
          <w:p w:rsidR="002F67C9" w:rsidRDefault="002F67C9" w:rsidP="002F67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Флис-Я.Якубяк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Сольфеджио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.(</w:t>
            </w:r>
            <w:proofErr w:type="gramEnd"/>
            <w:r w:rsidRPr="00504B26">
              <w:rPr>
                <w:rFonts w:ascii="Times New Roman" w:hAnsi="Times New Roman" w:cs="Times New Roman"/>
                <w:i/>
                <w:sz w:val="28"/>
                <w:szCs w:val="28"/>
              </w:rPr>
              <w:t>учебник есть на сайте школы)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упр.95 или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96-сочинить продолжение с модуляцией в родственные тональности.</w:t>
            </w:r>
            <w:r w:rsidRPr="00504B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Играть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петь.-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сдать, кто не сдал. Повторить пение с аккомпанементом (упр. 5-Сонатина), упр.7 наизусть</w:t>
            </w:r>
          </w:p>
          <w:p w:rsidR="002F67C9" w:rsidRDefault="002F67C9" w:rsidP="002F67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Играть гармоническую модуляцию в тональностях Ре- мажор, Соль-мажор 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EF4362">
              <w:rPr>
                <w:rFonts w:ascii="Times New Roman" w:hAnsi="Times New Roman" w:cs="Times New Roman"/>
                <w:sz w:val="28"/>
                <w:szCs w:val="28"/>
              </w:rPr>
              <w:t>53-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EF4362">
              <w:rPr>
                <w:rFonts w:ascii="Times New Roman" w:hAnsi="Times New Roman" w:cs="Times New Roman"/>
                <w:sz w:val="28"/>
                <w:szCs w:val="28"/>
              </w:rPr>
              <w:t>64-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EF4362">
              <w:rPr>
                <w:rFonts w:ascii="Times New Roman" w:hAnsi="Times New Roman" w:cs="Times New Roman"/>
                <w:sz w:val="28"/>
                <w:szCs w:val="28"/>
              </w:rPr>
              <w:t>65-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EF4362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Pr="00504B26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504B26">
              <w:rPr>
                <w:rFonts w:ascii="Times New Roman" w:hAnsi="Times New Roman" w:cs="Times New Roman"/>
                <w:sz w:val="28"/>
                <w:szCs w:val="28"/>
              </w:rPr>
              <w:t>53-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504B26">
              <w:rPr>
                <w:rFonts w:ascii="Times New Roman" w:hAnsi="Times New Roman" w:cs="Times New Roman"/>
                <w:sz w:val="28"/>
                <w:szCs w:val="28"/>
              </w:rPr>
              <w:t>6-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504B26">
              <w:rPr>
                <w:rFonts w:ascii="Times New Roman" w:hAnsi="Times New Roman" w:cs="Times New Roman"/>
                <w:sz w:val="28"/>
                <w:szCs w:val="28"/>
              </w:rPr>
              <w:t>6-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504B26">
              <w:rPr>
                <w:rFonts w:ascii="Times New Roman" w:hAnsi="Times New Roman" w:cs="Times New Roman"/>
                <w:sz w:val="28"/>
                <w:szCs w:val="28"/>
              </w:rPr>
              <w:t>7-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504B2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2F67C9" w:rsidRPr="00504B26" w:rsidRDefault="002F67C9" w:rsidP="002F67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–зад.5-6</w:t>
            </w:r>
          </w:p>
        </w:tc>
      </w:tr>
      <w:tr w:rsidR="002F67C9" w:rsidRPr="00EF3A18" w:rsidTr="00504D3E">
        <w:trPr>
          <w:trHeight w:val="650"/>
        </w:trPr>
        <w:tc>
          <w:tcPr>
            <w:tcW w:w="965" w:type="dxa"/>
            <w:vMerge/>
          </w:tcPr>
          <w:p w:rsidR="002F67C9" w:rsidRPr="001D605B" w:rsidRDefault="002F67C9" w:rsidP="002F67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:rsidR="002F67C9" w:rsidRPr="001D605B" w:rsidRDefault="002F67C9" w:rsidP="002F67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Музыкальная литература</w:t>
            </w:r>
          </w:p>
        </w:tc>
        <w:tc>
          <w:tcPr>
            <w:tcW w:w="2378" w:type="dxa"/>
          </w:tcPr>
          <w:p w:rsidR="002F67C9" w:rsidRPr="001D605B" w:rsidRDefault="002F67C9" w:rsidP="002F67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Солдатенко Софья Сергеевна</w:t>
            </w:r>
          </w:p>
        </w:tc>
        <w:tc>
          <w:tcPr>
            <w:tcW w:w="10380" w:type="dxa"/>
          </w:tcPr>
          <w:p w:rsidR="002F67C9" w:rsidRPr="00EB4641" w:rsidRDefault="002F67C9" w:rsidP="002F67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Подготовиться к самостоятельной работе:</w:t>
            </w:r>
            <w:r>
              <w:t xml:space="preserve"> </w:t>
            </w:r>
            <w:hyperlink r:id="rId11" w:history="1">
              <w:r w:rsidRPr="00241E2F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https://cloud.mail.ru/public/qwHN/eEEWLjKJt</w:t>
              </w:r>
            </w:hyperlink>
          </w:p>
        </w:tc>
      </w:tr>
      <w:tr w:rsidR="002F67C9" w:rsidRPr="00EF3A18" w:rsidTr="007A6071">
        <w:tc>
          <w:tcPr>
            <w:tcW w:w="965" w:type="dxa"/>
            <w:vMerge w:val="restart"/>
          </w:tcPr>
          <w:p w:rsidR="002F67C9" w:rsidRPr="001D605B" w:rsidRDefault="002F67C9" w:rsidP="002F67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8 (8)</w:t>
            </w:r>
          </w:p>
        </w:tc>
        <w:tc>
          <w:tcPr>
            <w:tcW w:w="1870" w:type="dxa"/>
          </w:tcPr>
          <w:p w:rsidR="002F67C9" w:rsidRPr="001D605B" w:rsidRDefault="002F67C9" w:rsidP="002F67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2378" w:type="dxa"/>
            <w:vMerge w:val="restart"/>
          </w:tcPr>
          <w:p w:rsidR="002F67C9" w:rsidRPr="00C34D1F" w:rsidRDefault="002F67C9" w:rsidP="002F67C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Сухотина Анна Александровна</w:t>
            </w:r>
          </w:p>
        </w:tc>
        <w:tc>
          <w:tcPr>
            <w:tcW w:w="10380" w:type="dxa"/>
            <w:vMerge w:val="restart"/>
          </w:tcPr>
          <w:p w:rsidR="002F67C9" w:rsidRPr="00197C58" w:rsidRDefault="002F67C9" w:rsidP="002F67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36E7">
              <w:rPr>
                <w:rFonts w:ascii="Times New Roman" w:hAnsi="Times New Roman" w:cs="Times New Roman"/>
                <w:sz w:val="28"/>
                <w:szCs w:val="28"/>
              </w:rPr>
              <w:t>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Л.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Синяева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Л.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Чустова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4940">
              <w:rPr>
                <w:rFonts w:ascii="Times New Roman" w:hAnsi="Times New Roman"/>
                <w:sz w:val="28"/>
                <w:szCs w:val="28"/>
              </w:rPr>
              <w:t xml:space="preserve">«Сольфеджио </w:t>
            </w:r>
            <w:r w:rsidRPr="004236E7">
              <w:rPr>
                <w:rFonts w:ascii="Times New Roman" w:hAnsi="Times New Roman" w:cs="Times New Roman"/>
                <w:sz w:val="28"/>
                <w:szCs w:val="28"/>
              </w:rPr>
              <w:t>6-8 классы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>«Интервалы. Аккорды» стр.11 задание 5(1б) письменно, №15 записать нижний голос и петь, №23 петь двухголосно</w:t>
            </w:r>
          </w:p>
        </w:tc>
      </w:tr>
      <w:tr w:rsidR="002F67C9" w:rsidRPr="00BF7B0E" w:rsidTr="00C34D1F">
        <w:trPr>
          <w:trHeight w:val="343"/>
        </w:trPr>
        <w:tc>
          <w:tcPr>
            <w:tcW w:w="965" w:type="dxa"/>
            <w:vMerge/>
          </w:tcPr>
          <w:p w:rsidR="002F67C9" w:rsidRPr="001D605B" w:rsidRDefault="002F67C9" w:rsidP="002F67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  <w:vMerge w:val="restart"/>
          </w:tcPr>
          <w:p w:rsidR="002F67C9" w:rsidRPr="001D605B" w:rsidRDefault="002F67C9" w:rsidP="002F67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Музыкальная литература</w:t>
            </w:r>
          </w:p>
        </w:tc>
        <w:tc>
          <w:tcPr>
            <w:tcW w:w="2378" w:type="dxa"/>
            <w:vMerge/>
          </w:tcPr>
          <w:p w:rsidR="002F67C9" w:rsidRPr="00C34D1F" w:rsidRDefault="002F67C9" w:rsidP="002F67C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0380" w:type="dxa"/>
            <w:vMerge/>
          </w:tcPr>
          <w:p w:rsidR="002F67C9" w:rsidRPr="00154906" w:rsidRDefault="002F67C9" w:rsidP="002F67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67C9" w:rsidRPr="00BF7B0E" w:rsidTr="007A6071">
        <w:trPr>
          <w:trHeight w:val="408"/>
        </w:trPr>
        <w:tc>
          <w:tcPr>
            <w:tcW w:w="965" w:type="dxa"/>
            <w:vMerge/>
          </w:tcPr>
          <w:p w:rsidR="002F67C9" w:rsidRPr="001D605B" w:rsidRDefault="002F67C9" w:rsidP="002F67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  <w:vMerge/>
          </w:tcPr>
          <w:p w:rsidR="002F67C9" w:rsidRPr="001D605B" w:rsidRDefault="002F67C9" w:rsidP="002F67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:rsidR="002F67C9" w:rsidRPr="00C34D1F" w:rsidRDefault="002F67C9" w:rsidP="002F67C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Сухотина Анна Александровна</w:t>
            </w:r>
          </w:p>
        </w:tc>
        <w:tc>
          <w:tcPr>
            <w:tcW w:w="10380" w:type="dxa"/>
          </w:tcPr>
          <w:p w:rsidR="002F67C9" w:rsidRPr="00197C58" w:rsidRDefault="002F67C9" w:rsidP="002F67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С. Привалов Музыкальная литература зарубежных стран. стр.125-131 - прочитать, стр. 154-155 - выписать основные черты музыкального импрессионизма, с.199 вопросы 1, 2  </w:t>
            </w:r>
            <w:r w:rsidRPr="00696A11">
              <w:rPr>
                <w:rFonts w:ascii="Times New Roman" w:hAnsi="Times New Roman"/>
                <w:i/>
                <w:sz w:val="28"/>
                <w:szCs w:val="28"/>
              </w:rPr>
              <w:t>(учебник есть на сайте школы)</w:t>
            </w:r>
          </w:p>
        </w:tc>
      </w:tr>
    </w:tbl>
    <w:p w:rsidR="00261096" w:rsidRPr="00213A4E" w:rsidRDefault="00261096" w:rsidP="00504D3E">
      <w:pPr>
        <w:rPr>
          <w:rFonts w:ascii="Times New Roman" w:hAnsi="Times New Roman" w:cs="Times New Roman"/>
          <w:sz w:val="28"/>
          <w:szCs w:val="28"/>
        </w:rPr>
      </w:pPr>
    </w:p>
    <w:sectPr w:rsidR="00261096" w:rsidRPr="00213A4E" w:rsidSect="004130F4">
      <w:pgSz w:w="16838" w:h="11906" w:orient="landscape"/>
      <w:pgMar w:top="568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B14A9"/>
    <w:multiLevelType w:val="hybridMultilevel"/>
    <w:tmpl w:val="ADEE1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C719F"/>
    <w:multiLevelType w:val="hybridMultilevel"/>
    <w:tmpl w:val="4FFCFB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56E7A"/>
    <w:multiLevelType w:val="hybridMultilevel"/>
    <w:tmpl w:val="CD28F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C55AF7"/>
    <w:multiLevelType w:val="hybridMultilevel"/>
    <w:tmpl w:val="5D9813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E1CE5"/>
    <w:multiLevelType w:val="hybridMultilevel"/>
    <w:tmpl w:val="6BC28C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707B75"/>
    <w:multiLevelType w:val="hybridMultilevel"/>
    <w:tmpl w:val="F1029B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5E20C0"/>
    <w:multiLevelType w:val="hybridMultilevel"/>
    <w:tmpl w:val="626EA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3C0415"/>
    <w:multiLevelType w:val="hybridMultilevel"/>
    <w:tmpl w:val="C5DE8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C477D"/>
    <w:multiLevelType w:val="hybridMultilevel"/>
    <w:tmpl w:val="7F5C8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FA335B"/>
    <w:multiLevelType w:val="hybridMultilevel"/>
    <w:tmpl w:val="74FA00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1C18B0"/>
    <w:multiLevelType w:val="multilevel"/>
    <w:tmpl w:val="91A86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D1303B"/>
    <w:multiLevelType w:val="hybridMultilevel"/>
    <w:tmpl w:val="7CF8AD98"/>
    <w:lvl w:ilvl="0" w:tplc="744E7784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743976"/>
    <w:multiLevelType w:val="hybridMultilevel"/>
    <w:tmpl w:val="CE485CD0"/>
    <w:lvl w:ilvl="0" w:tplc="348650B6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2CFA1F36"/>
    <w:multiLevelType w:val="hybridMultilevel"/>
    <w:tmpl w:val="1E645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5D67BE"/>
    <w:multiLevelType w:val="hybridMultilevel"/>
    <w:tmpl w:val="8D3A9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3B31F3"/>
    <w:multiLevelType w:val="hybridMultilevel"/>
    <w:tmpl w:val="52B2E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AC0E8B"/>
    <w:multiLevelType w:val="hybridMultilevel"/>
    <w:tmpl w:val="64C8D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266103"/>
    <w:multiLevelType w:val="hybridMultilevel"/>
    <w:tmpl w:val="F978FA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6547A6"/>
    <w:multiLevelType w:val="hybridMultilevel"/>
    <w:tmpl w:val="C5B64A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C0653A"/>
    <w:multiLevelType w:val="hybridMultilevel"/>
    <w:tmpl w:val="374A9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CE6EC3"/>
    <w:multiLevelType w:val="hybridMultilevel"/>
    <w:tmpl w:val="1D243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633714"/>
    <w:multiLevelType w:val="multilevel"/>
    <w:tmpl w:val="73306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590531"/>
    <w:multiLevelType w:val="hybridMultilevel"/>
    <w:tmpl w:val="98520F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A81EC5"/>
    <w:multiLevelType w:val="hybridMultilevel"/>
    <w:tmpl w:val="25C07B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190302"/>
    <w:multiLevelType w:val="hybridMultilevel"/>
    <w:tmpl w:val="B5B2D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3069A2"/>
    <w:multiLevelType w:val="hybridMultilevel"/>
    <w:tmpl w:val="D4E860F8"/>
    <w:lvl w:ilvl="0" w:tplc="13AC02C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6" w15:restartNumberingAfterBreak="0">
    <w:nsid w:val="479B46D1"/>
    <w:multiLevelType w:val="hybridMultilevel"/>
    <w:tmpl w:val="E4E4A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AF3EC9"/>
    <w:multiLevelType w:val="hybridMultilevel"/>
    <w:tmpl w:val="EB6079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8DF4B16"/>
    <w:multiLevelType w:val="hybridMultilevel"/>
    <w:tmpl w:val="306061DC"/>
    <w:lvl w:ilvl="0" w:tplc="BF42FF0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EA6B6E"/>
    <w:multiLevelType w:val="hybridMultilevel"/>
    <w:tmpl w:val="54B413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37B58D4"/>
    <w:multiLevelType w:val="hybridMultilevel"/>
    <w:tmpl w:val="CC8EF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BB6F5E"/>
    <w:multiLevelType w:val="hybridMultilevel"/>
    <w:tmpl w:val="5D584C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1F30F7"/>
    <w:multiLevelType w:val="hybridMultilevel"/>
    <w:tmpl w:val="DB8C023C"/>
    <w:lvl w:ilvl="0" w:tplc="F940A1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EB3D2A"/>
    <w:multiLevelType w:val="hybridMultilevel"/>
    <w:tmpl w:val="54B41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3F53B5"/>
    <w:multiLevelType w:val="hybridMultilevel"/>
    <w:tmpl w:val="FD263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A05BFB"/>
    <w:multiLevelType w:val="hybridMultilevel"/>
    <w:tmpl w:val="1A1875DA"/>
    <w:lvl w:ilvl="0" w:tplc="9F90DE38">
      <w:start w:val="1"/>
      <w:numFmt w:val="decimal"/>
      <w:lvlText w:val="%1."/>
      <w:lvlJc w:val="left"/>
      <w:pPr>
        <w:ind w:left="14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6" w15:restartNumberingAfterBreak="0">
    <w:nsid w:val="6CAE21CF"/>
    <w:multiLevelType w:val="hybridMultilevel"/>
    <w:tmpl w:val="1D1ADEDE"/>
    <w:lvl w:ilvl="0" w:tplc="9022D26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F06881"/>
    <w:multiLevelType w:val="hybridMultilevel"/>
    <w:tmpl w:val="2AD44E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994273"/>
    <w:multiLevelType w:val="hybridMultilevel"/>
    <w:tmpl w:val="CAD62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EF4F29"/>
    <w:multiLevelType w:val="hybridMultilevel"/>
    <w:tmpl w:val="1D1ADEDE"/>
    <w:lvl w:ilvl="0" w:tplc="9022D26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786B17"/>
    <w:multiLevelType w:val="hybridMultilevel"/>
    <w:tmpl w:val="77AC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E81B81"/>
    <w:multiLevelType w:val="hybridMultilevel"/>
    <w:tmpl w:val="895609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8B003B"/>
    <w:multiLevelType w:val="hybridMultilevel"/>
    <w:tmpl w:val="65249D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B1174B"/>
    <w:multiLevelType w:val="hybridMultilevel"/>
    <w:tmpl w:val="9B1C1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C46730"/>
    <w:multiLevelType w:val="hybridMultilevel"/>
    <w:tmpl w:val="C1E0615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7"/>
  </w:num>
  <w:num w:numId="3">
    <w:abstractNumId w:val="17"/>
  </w:num>
  <w:num w:numId="4">
    <w:abstractNumId w:val="29"/>
  </w:num>
  <w:num w:numId="5">
    <w:abstractNumId w:val="3"/>
  </w:num>
  <w:num w:numId="6">
    <w:abstractNumId w:val="9"/>
  </w:num>
  <w:num w:numId="7">
    <w:abstractNumId w:val="36"/>
  </w:num>
  <w:num w:numId="8">
    <w:abstractNumId w:val="39"/>
  </w:num>
  <w:num w:numId="9">
    <w:abstractNumId w:val="18"/>
  </w:num>
  <w:num w:numId="10">
    <w:abstractNumId w:val="44"/>
  </w:num>
  <w:num w:numId="11">
    <w:abstractNumId w:val="26"/>
  </w:num>
  <w:num w:numId="12">
    <w:abstractNumId w:val="7"/>
  </w:num>
  <w:num w:numId="13">
    <w:abstractNumId w:val="13"/>
  </w:num>
  <w:num w:numId="14">
    <w:abstractNumId w:val="28"/>
  </w:num>
  <w:num w:numId="15">
    <w:abstractNumId w:val="14"/>
  </w:num>
  <w:num w:numId="16">
    <w:abstractNumId w:val="41"/>
  </w:num>
  <w:num w:numId="17">
    <w:abstractNumId w:val="8"/>
  </w:num>
  <w:num w:numId="18">
    <w:abstractNumId w:val="5"/>
  </w:num>
  <w:num w:numId="19">
    <w:abstractNumId w:val="40"/>
  </w:num>
  <w:num w:numId="20">
    <w:abstractNumId w:val="43"/>
  </w:num>
  <w:num w:numId="21">
    <w:abstractNumId w:val="22"/>
  </w:num>
  <w:num w:numId="22">
    <w:abstractNumId w:val="23"/>
  </w:num>
  <w:num w:numId="23">
    <w:abstractNumId w:val="4"/>
  </w:num>
  <w:num w:numId="24">
    <w:abstractNumId w:val="42"/>
  </w:num>
  <w:num w:numId="25">
    <w:abstractNumId w:val="37"/>
  </w:num>
  <w:num w:numId="26">
    <w:abstractNumId w:val="1"/>
  </w:num>
  <w:num w:numId="27">
    <w:abstractNumId w:val="19"/>
  </w:num>
  <w:num w:numId="28">
    <w:abstractNumId w:val="21"/>
  </w:num>
  <w:num w:numId="29">
    <w:abstractNumId w:val="35"/>
  </w:num>
  <w:num w:numId="30">
    <w:abstractNumId w:val="10"/>
  </w:num>
  <w:num w:numId="31">
    <w:abstractNumId w:val="20"/>
  </w:num>
  <w:num w:numId="32">
    <w:abstractNumId w:val="11"/>
  </w:num>
  <w:num w:numId="33">
    <w:abstractNumId w:val="30"/>
  </w:num>
  <w:num w:numId="34">
    <w:abstractNumId w:val="16"/>
  </w:num>
  <w:num w:numId="35">
    <w:abstractNumId w:val="12"/>
  </w:num>
  <w:num w:numId="36">
    <w:abstractNumId w:val="25"/>
  </w:num>
  <w:num w:numId="37">
    <w:abstractNumId w:val="34"/>
  </w:num>
  <w:num w:numId="38">
    <w:abstractNumId w:val="32"/>
  </w:num>
  <w:num w:numId="39">
    <w:abstractNumId w:val="0"/>
  </w:num>
  <w:num w:numId="40">
    <w:abstractNumId w:val="6"/>
  </w:num>
  <w:num w:numId="41">
    <w:abstractNumId w:val="2"/>
  </w:num>
  <w:num w:numId="42">
    <w:abstractNumId w:val="38"/>
  </w:num>
  <w:num w:numId="43">
    <w:abstractNumId w:val="31"/>
  </w:num>
  <w:num w:numId="44">
    <w:abstractNumId w:val="15"/>
  </w:num>
  <w:num w:numId="4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C1329"/>
    <w:rsid w:val="00010717"/>
    <w:rsid w:val="00011BBB"/>
    <w:rsid w:val="00020535"/>
    <w:rsid w:val="0002402F"/>
    <w:rsid w:val="000323BE"/>
    <w:rsid w:val="00033E31"/>
    <w:rsid w:val="0005472E"/>
    <w:rsid w:val="000547A3"/>
    <w:rsid w:val="000635E7"/>
    <w:rsid w:val="00063FA0"/>
    <w:rsid w:val="00064F63"/>
    <w:rsid w:val="000703F4"/>
    <w:rsid w:val="000961A9"/>
    <w:rsid w:val="000A2D2C"/>
    <w:rsid w:val="000A5EF9"/>
    <w:rsid w:val="000A6CBA"/>
    <w:rsid w:val="000B3BE6"/>
    <w:rsid w:val="000B3ED5"/>
    <w:rsid w:val="000C1C2D"/>
    <w:rsid w:val="000C3938"/>
    <w:rsid w:val="000E3FDD"/>
    <w:rsid w:val="000E57D1"/>
    <w:rsid w:val="000E70DE"/>
    <w:rsid w:val="000E7415"/>
    <w:rsid w:val="000F1B0B"/>
    <w:rsid w:val="000F2728"/>
    <w:rsid w:val="000F4DB3"/>
    <w:rsid w:val="000F706D"/>
    <w:rsid w:val="00102394"/>
    <w:rsid w:val="00103E9A"/>
    <w:rsid w:val="00121BA3"/>
    <w:rsid w:val="001239DA"/>
    <w:rsid w:val="00127E59"/>
    <w:rsid w:val="00134CC4"/>
    <w:rsid w:val="00136079"/>
    <w:rsid w:val="00136376"/>
    <w:rsid w:val="00160335"/>
    <w:rsid w:val="00191E32"/>
    <w:rsid w:val="001A0234"/>
    <w:rsid w:val="001A6D10"/>
    <w:rsid w:val="001B2B0A"/>
    <w:rsid w:val="001B4D0C"/>
    <w:rsid w:val="001B4F98"/>
    <w:rsid w:val="001D1ABD"/>
    <w:rsid w:val="001D605B"/>
    <w:rsid w:val="001E3DF6"/>
    <w:rsid w:val="001E51BA"/>
    <w:rsid w:val="001E7092"/>
    <w:rsid w:val="001E7EDA"/>
    <w:rsid w:val="0021062C"/>
    <w:rsid w:val="00213A4E"/>
    <w:rsid w:val="00227A19"/>
    <w:rsid w:val="00235A34"/>
    <w:rsid w:val="00237561"/>
    <w:rsid w:val="0024347B"/>
    <w:rsid w:val="00244664"/>
    <w:rsid w:val="00254E4E"/>
    <w:rsid w:val="00255114"/>
    <w:rsid w:val="0025645E"/>
    <w:rsid w:val="002577D9"/>
    <w:rsid w:val="00261096"/>
    <w:rsid w:val="002620EB"/>
    <w:rsid w:val="00276D23"/>
    <w:rsid w:val="00276E13"/>
    <w:rsid w:val="002771D8"/>
    <w:rsid w:val="002837C8"/>
    <w:rsid w:val="00286B7D"/>
    <w:rsid w:val="002911A6"/>
    <w:rsid w:val="002C0827"/>
    <w:rsid w:val="002C0FCA"/>
    <w:rsid w:val="002C1B4F"/>
    <w:rsid w:val="002E00B2"/>
    <w:rsid w:val="002F67C9"/>
    <w:rsid w:val="002F72AA"/>
    <w:rsid w:val="002F7E55"/>
    <w:rsid w:val="00311A7C"/>
    <w:rsid w:val="003170C9"/>
    <w:rsid w:val="0032529B"/>
    <w:rsid w:val="00337378"/>
    <w:rsid w:val="003425DC"/>
    <w:rsid w:val="00350C5C"/>
    <w:rsid w:val="0035185A"/>
    <w:rsid w:val="00363BC2"/>
    <w:rsid w:val="00370876"/>
    <w:rsid w:val="0037117F"/>
    <w:rsid w:val="00374C0A"/>
    <w:rsid w:val="003804EE"/>
    <w:rsid w:val="00390AB3"/>
    <w:rsid w:val="00395B3B"/>
    <w:rsid w:val="003A1C9A"/>
    <w:rsid w:val="003A29D8"/>
    <w:rsid w:val="003A4578"/>
    <w:rsid w:val="003A46E5"/>
    <w:rsid w:val="003B0D11"/>
    <w:rsid w:val="003B17B0"/>
    <w:rsid w:val="003B7135"/>
    <w:rsid w:val="003C3172"/>
    <w:rsid w:val="003E28E9"/>
    <w:rsid w:val="003E5A0D"/>
    <w:rsid w:val="003F0848"/>
    <w:rsid w:val="003F4298"/>
    <w:rsid w:val="003F51B3"/>
    <w:rsid w:val="00403A21"/>
    <w:rsid w:val="004121D3"/>
    <w:rsid w:val="004130F4"/>
    <w:rsid w:val="0041647B"/>
    <w:rsid w:val="00436E1D"/>
    <w:rsid w:val="004423B3"/>
    <w:rsid w:val="00443DCB"/>
    <w:rsid w:val="004934BF"/>
    <w:rsid w:val="004A6236"/>
    <w:rsid w:val="004B49B5"/>
    <w:rsid w:val="004C1C85"/>
    <w:rsid w:val="004E0384"/>
    <w:rsid w:val="004E275E"/>
    <w:rsid w:val="004F2A84"/>
    <w:rsid w:val="004F5A86"/>
    <w:rsid w:val="00504B26"/>
    <w:rsid w:val="00504D3E"/>
    <w:rsid w:val="005169F3"/>
    <w:rsid w:val="005230FE"/>
    <w:rsid w:val="00524994"/>
    <w:rsid w:val="00531CFF"/>
    <w:rsid w:val="00536456"/>
    <w:rsid w:val="0054207B"/>
    <w:rsid w:val="00557E24"/>
    <w:rsid w:val="00565143"/>
    <w:rsid w:val="00566E82"/>
    <w:rsid w:val="005703E4"/>
    <w:rsid w:val="00590500"/>
    <w:rsid w:val="005C1E71"/>
    <w:rsid w:val="005C64DF"/>
    <w:rsid w:val="005C67E0"/>
    <w:rsid w:val="005C6AFB"/>
    <w:rsid w:val="005C7B50"/>
    <w:rsid w:val="005C7CDE"/>
    <w:rsid w:val="005D7132"/>
    <w:rsid w:val="005F3595"/>
    <w:rsid w:val="005F4C3C"/>
    <w:rsid w:val="00605ADB"/>
    <w:rsid w:val="00612BF8"/>
    <w:rsid w:val="00615042"/>
    <w:rsid w:val="00630091"/>
    <w:rsid w:val="00634978"/>
    <w:rsid w:val="006418D6"/>
    <w:rsid w:val="006A2251"/>
    <w:rsid w:val="006A3F95"/>
    <w:rsid w:val="006C54F1"/>
    <w:rsid w:val="006E6979"/>
    <w:rsid w:val="006F1CBB"/>
    <w:rsid w:val="00710251"/>
    <w:rsid w:val="007103B6"/>
    <w:rsid w:val="00712168"/>
    <w:rsid w:val="00725C14"/>
    <w:rsid w:val="00743187"/>
    <w:rsid w:val="00743CB2"/>
    <w:rsid w:val="00750013"/>
    <w:rsid w:val="00752FB8"/>
    <w:rsid w:val="00753C59"/>
    <w:rsid w:val="00763B02"/>
    <w:rsid w:val="007718EE"/>
    <w:rsid w:val="00773AC3"/>
    <w:rsid w:val="00776971"/>
    <w:rsid w:val="007814B2"/>
    <w:rsid w:val="00785894"/>
    <w:rsid w:val="00791028"/>
    <w:rsid w:val="007A58B0"/>
    <w:rsid w:val="007A6071"/>
    <w:rsid w:val="007B25EF"/>
    <w:rsid w:val="007B4BC5"/>
    <w:rsid w:val="007C0A50"/>
    <w:rsid w:val="007C5298"/>
    <w:rsid w:val="007D1872"/>
    <w:rsid w:val="007D24B5"/>
    <w:rsid w:val="007E0BC5"/>
    <w:rsid w:val="007E2205"/>
    <w:rsid w:val="007E2CEB"/>
    <w:rsid w:val="007F6FAB"/>
    <w:rsid w:val="0080332D"/>
    <w:rsid w:val="008053B3"/>
    <w:rsid w:val="0080650E"/>
    <w:rsid w:val="00807EAF"/>
    <w:rsid w:val="00813020"/>
    <w:rsid w:val="008135C7"/>
    <w:rsid w:val="008148B5"/>
    <w:rsid w:val="008204E3"/>
    <w:rsid w:val="00825270"/>
    <w:rsid w:val="00834F40"/>
    <w:rsid w:val="008532FC"/>
    <w:rsid w:val="00854FCC"/>
    <w:rsid w:val="008573B7"/>
    <w:rsid w:val="008610DB"/>
    <w:rsid w:val="00865317"/>
    <w:rsid w:val="00865AF5"/>
    <w:rsid w:val="00875059"/>
    <w:rsid w:val="008838F9"/>
    <w:rsid w:val="00890DF8"/>
    <w:rsid w:val="008B40AB"/>
    <w:rsid w:val="008C092F"/>
    <w:rsid w:val="008C0975"/>
    <w:rsid w:val="008D3A67"/>
    <w:rsid w:val="008D6309"/>
    <w:rsid w:val="008F4413"/>
    <w:rsid w:val="009019A2"/>
    <w:rsid w:val="009041B6"/>
    <w:rsid w:val="009165EB"/>
    <w:rsid w:val="00917BD8"/>
    <w:rsid w:val="00922476"/>
    <w:rsid w:val="009435C3"/>
    <w:rsid w:val="00945D0D"/>
    <w:rsid w:val="009709FA"/>
    <w:rsid w:val="0097143B"/>
    <w:rsid w:val="00973D84"/>
    <w:rsid w:val="00974485"/>
    <w:rsid w:val="0097727B"/>
    <w:rsid w:val="00981775"/>
    <w:rsid w:val="0098200F"/>
    <w:rsid w:val="00983063"/>
    <w:rsid w:val="00994BE5"/>
    <w:rsid w:val="009B2179"/>
    <w:rsid w:val="009B2634"/>
    <w:rsid w:val="009B3298"/>
    <w:rsid w:val="009B3526"/>
    <w:rsid w:val="009B56F6"/>
    <w:rsid w:val="009C28B9"/>
    <w:rsid w:val="009C54EF"/>
    <w:rsid w:val="009C6C37"/>
    <w:rsid w:val="009D094E"/>
    <w:rsid w:val="009D1B3C"/>
    <w:rsid w:val="009E4C87"/>
    <w:rsid w:val="009E7005"/>
    <w:rsid w:val="00A00100"/>
    <w:rsid w:val="00A03FB5"/>
    <w:rsid w:val="00A03FE7"/>
    <w:rsid w:val="00A04C78"/>
    <w:rsid w:val="00A10022"/>
    <w:rsid w:val="00A10267"/>
    <w:rsid w:val="00A149A1"/>
    <w:rsid w:val="00A25E7A"/>
    <w:rsid w:val="00A34D36"/>
    <w:rsid w:val="00A416A7"/>
    <w:rsid w:val="00A44E05"/>
    <w:rsid w:val="00A50EFF"/>
    <w:rsid w:val="00A5611B"/>
    <w:rsid w:val="00A64F9D"/>
    <w:rsid w:val="00A7518C"/>
    <w:rsid w:val="00A948E8"/>
    <w:rsid w:val="00A97DC5"/>
    <w:rsid w:val="00AA3A2F"/>
    <w:rsid w:val="00AA4D93"/>
    <w:rsid w:val="00AB0F13"/>
    <w:rsid w:val="00AB38CD"/>
    <w:rsid w:val="00AE307E"/>
    <w:rsid w:val="00AF34C8"/>
    <w:rsid w:val="00B0072A"/>
    <w:rsid w:val="00B02053"/>
    <w:rsid w:val="00B0228F"/>
    <w:rsid w:val="00B257BE"/>
    <w:rsid w:val="00B26FF6"/>
    <w:rsid w:val="00B323FD"/>
    <w:rsid w:val="00B436D5"/>
    <w:rsid w:val="00B508F4"/>
    <w:rsid w:val="00B50BC6"/>
    <w:rsid w:val="00B54FD2"/>
    <w:rsid w:val="00B65D3C"/>
    <w:rsid w:val="00B82C4E"/>
    <w:rsid w:val="00B90CCB"/>
    <w:rsid w:val="00B95D38"/>
    <w:rsid w:val="00BA1F53"/>
    <w:rsid w:val="00BA3EC9"/>
    <w:rsid w:val="00BA67F8"/>
    <w:rsid w:val="00BA7353"/>
    <w:rsid w:val="00BB1901"/>
    <w:rsid w:val="00BB3937"/>
    <w:rsid w:val="00BC14B0"/>
    <w:rsid w:val="00BC5557"/>
    <w:rsid w:val="00BC7BAE"/>
    <w:rsid w:val="00BD1B91"/>
    <w:rsid w:val="00BD3A94"/>
    <w:rsid w:val="00BE6BCF"/>
    <w:rsid w:val="00BE7E0C"/>
    <w:rsid w:val="00BF204D"/>
    <w:rsid w:val="00BF4171"/>
    <w:rsid w:val="00BF7B0E"/>
    <w:rsid w:val="00C00A5E"/>
    <w:rsid w:val="00C26710"/>
    <w:rsid w:val="00C27ADF"/>
    <w:rsid w:val="00C3480B"/>
    <w:rsid w:val="00C34D1F"/>
    <w:rsid w:val="00C433E7"/>
    <w:rsid w:val="00C50483"/>
    <w:rsid w:val="00C52B30"/>
    <w:rsid w:val="00C53B28"/>
    <w:rsid w:val="00C64165"/>
    <w:rsid w:val="00C64F25"/>
    <w:rsid w:val="00C70FDB"/>
    <w:rsid w:val="00C748BF"/>
    <w:rsid w:val="00C771E1"/>
    <w:rsid w:val="00C81DA8"/>
    <w:rsid w:val="00C86B51"/>
    <w:rsid w:val="00C876C9"/>
    <w:rsid w:val="00C97B30"/>
    <w:rsid w:val="00CA0D67"/>
    <w:rsid w:val="00CA3617"/>
    <w:rsid w:val="00CB640B"/>
    <w:rsid w:val="00CC4DA6"/>
    <w:rsid w:val="00CC57FE"/>
    <w:rsid w:val="00CD1C74"/>
    <w:rsid w:val="00CD7638"/>
    <w:rsid w:val="00CF0F1E"/>
    <w:rsid w:val="00CF2381"/>
    <w:rsid w:val="00CF2988"/>
    <w:rsid w:val="00D04A11"/>
    <w:rsid w:val="00D202E2"/>
    <w:rsid w:val="00D20844"/>
    <w:rsid w:val="00D25486"/>
    <w:rsid w:val="00D30859"/>
    <w:rsid w:val="00D30D39"/>
    <w:rsid w:val="00D55879"/>
    <w:rsid w:val="00D72076"/>
    <w:rsid w:val="00D87276"/>
    <w:rsid w:val="00D87BBB"/>
    <w:rsid w:val="00D91EE4"/>
    <w:rsid w:val="00DB2A3C"/>
    <w:rsid w:val="00DC2734"/>
    <w:rsid w:val="00DD0D65"/>
    <w:rsid w:val="00DD1015"/>
    <w:rsid w:val="00DD3C6C"/>
    <w:rsid w:val="00DF2D20"/>
    <w:rsid w:val="00DF6408"/>
    <w:rsid w:val="00E04059"/>
    <w:rsid w:val="00E06AA8"/>
    <w:rsid w:val="00E06E7E"/>
    <w:rsid w:val="00E24352"/>
    <w:rsid w:val="00E37F3A"/>
    <w:rsid w:val="00E471BD"/>
    <w:rsid w:val="00E47B42"/>
    <w:rsid w:val="00E51D73"/>
    <w:rsid w:val="00E55390"/>
    <w:rsid w:val="00E57433"/>
    <w:rsid w:val="00E61ED8"/>
    <w:rsid w:val="00E65CC9"/>
    <w:rsid w:val="00E82581"/>
    <w:rsid w:val="00EA38C4"/>
    <w:rsid w:val="00EA4BF9"/>
    <w:rsid w:val="00EA693C"/>
    <w:rsid w:val="00EB4641"/>
    <w:rsid w:val="00EB472B"/>
    <w:rsid w:val="00EC1293"/>
    <w:rsid w:val="00EC1329"/>
    <w:rsid w:val="00EC7CCB"/>
    <w:rsid w:val="00ED27B7"/>
    <w:rsid w:val="00ED2FF1"/>
    <w:rsid w:val="00EF3A18"/>
    <w:rsid w:val="00EF4362"/>
    <w:rsid w:val="00EF6877"/>
    <w:rsid w:val="00F1663C"/>
    <w:rsid w:val="00F417A1"/>
    <w:rsid w:val="00F44B4D"/>
    <w:rsid w:val="00F55FA0"/>
    <w:rsid w:val="00F612A6"/>
    <w:rsid w:val="00F62377"/>
    <w:rsid w:val="00F737BC"/>
    <w:rsid w:val="00F779D4"/>
    <w:rsid w:val="00F80415"/>
    <w:rsid w:val="00F814F4"/>
    <w:rsid w:val="00FA127A"/>
    <w:rsid w:val="00FA1DBA"/>
    <w:rsid w:val="00FA21FC"/>
    <w:rsid w:val="00FA3EC3"/>
    <w:rsid w:val="00FB026E"/>
    <w:rsid w:val="00FB5C16"/>
    <w:rsid w:val="00FB5C2E"/>
    <w:rsid w:val="00FB786E"/>
    <w:rsid w:val="00FB7EC0"/>
    <w:rsid w:val="00FD6442"/>
    <w:rsid w:val="00FE7C0F"/>
    <w:rsid w:val="00FF15C4"/>
    <w:rsid w:val="00FF5303"/>
    <w:rsid w:val="00FF6D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2039C"/>
  <w15:docId w15:val="{9E013D58-704F-418E-8FA3-BA0779575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109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10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61096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5">
    <w:name w:val="Hyperlink"/>
    <w:basedOn w:val="a0"/>
    <w:uiPriority w:val="99"/>
    <w:unhideWhenUsed/>
    <w:rsid w:val="00E82581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C81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rsid w:val="003A29D8"/>
    <w:pPr>
      <w:spacing w:after="120" w:line="259" w:lineRule="auto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3A29D8"/>
  </w:style>
  <w:style w:type="paragraph" w:styleId="a9">
    <w:name w:val="Balloon Text"/>
    <w:basedOn w:val="a"/>
    <w:link w:val="aa"/>
    <w:uiPriority w:val="99"/>
    <w:semiHidden/>
    <w:unhideWhenUsed/>
    <w:rsid w:val="00CB64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B640B"/>
    <w:rPr>
      <w:rFonts w:ascii="Segoe UI" w:hAnsi="Segoe UI" w:cs="Segoe U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237561"/>
    <w:rPr>
      <w:color w:val="954F72" w:themeColor="followedHyperlink"/>
      <w:u w:val="single"/>
    </w:rPr>
  </w:style>
  <w:style w:type="paragraph" w:styleId="ac">
    <w:name w:val="No Spacing"/>
    <w:uiPriority w:val="1"/>
    <w:qFormat/>
    <w:rsid w:val="001E70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IecHj2ettjQfd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cloud.mail.ru/public/mSaS/WuVSvKd1B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loud.mail.ru/public/7pvK/p6yN9kuH5" TargetMode="External"/><Relationship Id="rId11" Type="http://schemas.openxmlformats.org/officeDocument/2006/relationships/hyperlink" Target="https://cloud.mail.ru/public/qwHN/eEEWLjKJ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cloud.mail.ru/public/KnWJ/yV3pSQuTj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loud.mail.ru/public/3wYj/GrXAMmMz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1D3E55-3A74-498B-927D-12FBB1D8E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2013</TotalTime>
  <Pages>3</Pages>
  <Words>680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днс</cp:lastModifiedBy>
  <cp:revision>194</cp:revision>
  <cp:lastPrinted>2023-12-16T03:55:00Z</cp:lastPrinted>
  <dcterms:created xsi:type="dcterms:W3CDTF">2021-09-10T09:07:00Z</dcterms:created>
  <dcterms:modified xsi:type="dcterms:W3CDTF">2026-10-15T06:05:00Z</dcterms:modified>
</cp:coreProperties>
</file>