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1520F8C6" w14:textId="681AA594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2C4CA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7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2C4CA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bookmarkStart w:id="0" w:name="_GoBack"/>
      <w:bookmarkEnd w:id="0"/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225096B7" w14:textId="59FD0A6D" w:rsidR="008D23AF" w:rsidRDefault="00292A17" w:rsidP="00292A17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№37, 46.</w:t>
            </w:r>
          </w:p>
          <w:p w14:paraId="3608673C" w14:textId="1596EC89" w:rsidR="00292A17" w:rsidRPr="00292A17" w:rsidRDefault="00292A17" w:rsidP="00292A17">
            <w:pPr>
              <w:pStyle w:val="a4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№34, 38, 39 хлопать ритм, читать ноты, петь.</w:t>
            </w: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6A1C237D" w14:textId="1195BA4B" w:rsidR="00292A17" w:rsidRDefault="00292A17" w:rsidP="00292A17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1. В рабочей тетради (Е.М. Золина "Домашние задания по сольфеджио", 2 класс</w:t>
            </w:r>
            <w:r>
              <w:rPr>
                <w:color w:val="000000"/>
                <w:sz w:val="28"/>
                <w:szCs w:val="28"/>
              </w:rPr>
              <w:t>) повторить правила на стр. 1, №</w:t>
            </w:r>
            <w:r>
              <w:rPr>
                <w:color w:val="000000"/>
                <w:sz w:val="28"/>
                <w:szCs w:val="28"/>
              </w:rPr>
              <w:t>1.</w:t>
            </w:r>
          </w:p>
          <w:p w14:paraId="548A5AA2" w14:textId="01099585" w:rsidR="00292A17" w:rsidRDefault="00292A17" w:rsidP="00292A17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Письменно: стр. 1, задание №1, стр. 2, №</w:t>
            </w:r>
            <w:r>
              <w:rPr>
                <w:color w:val="000000"/>
                <w:sz w:val="28"/>
                <w:szCs w:val="28"/>
              </w:rPr>
              <w:t>3 (3,4).</w:t>
            </w:r>
          </w:p>
          <w:p w14:paraId="5AC3EC17" w14:textId="77777777" w:rsidR="00292A17" w:rsidRDefault="00292A17" w:rsidP="00292A17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2. Петь гамму ре мажор (по тетрахордам из 4-х нот), в ней Т5з.</w:t>
            </w:r>
          </w:p>
          <w:p w14:paraId="79398D25" w14:textId="74DAD869" w:rsidR="00D030FD" w:rsidRPr="00F12753" w:rsidRDefault="00292A17" w:rsidP="00292A1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В учебнике (Ж.Л. Металлиди, А.И. Перцовска</w:t>
            </w:r>
            <w:r>
              <w:rPr>
                <w:color w:val="000000"/>
                <w:sz w:val="28"/>
                <w:szCs w:val="28"/>
              </w:rPr>
              <w:t>я) упражнение на стр. 16 (17), №</w:t>
            </w:r>
            <w:r>
              <w:rPr>
                <w:color w:val="000000"/>
                <w:sz w:val="28"/>
                <w:szCs w:val="28"/>
              </w:rPr>
              <w:t>37 “Белые кораблики” выучить НАИЗУСТЬ.</w:t>
            </w:r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48F66177" w14:textId="77777777" w:rsidR="00292A17" w:rsidRDefault="00292A17" w:rsidP="00292A17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Что такое эпиграф?</w:t>
            </w:r>
          </w:p>
          <w:p w14:paraId="3A715EAF" w14:textId="29348BF3" w:rsidR="00D030FD" w:rsidRPr="00625CC4" w:rsidRDefault="00292A17" w:rsidP="00292A17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Как содержание эпиграфов передается в музыке Чайковского «Сентябрь. Ох</w:t>
            </w:r>
            <w:r>
              <w:rPr>
                <w:color w:val="000000"/>
                <w:sz w:val="28"/>
                <w:szCs w:val="28"/>
              </w:rPr>
              <w:t>ота» и «Октябрь. Осенняя песня»</w:t>
            </w:r>
            <w:r>
              <w:rPr>
                <w:color w:val="000000"/>
                <w:sz w:val="28"/>
                <w:szCs w:val="28"/>
              </w:rPr>
              <w:t>?</w:t>
            </w: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11762639" w:rsidR="00D030FD" w:rsidRPr="003725D7" w:rsidRDefault="00292A17" w:rsidP="005A2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2A17">
              <w:rPr>
                <w:rFonts w:ascii="Times New Roman" w:hAnsi="Times New Roman" w:cs="Times New Roman"/>
                <w:sz w:val="28"/>
                <w:szCs w:val="28"/>
              </w:rPr>
              <w:t>чебник номер 182 верхний голос петь, нижний играть на оценку. (Долги номер 179 в тональности соль минор, ми минор)</w:t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4E1DEF87" w:rsidR="00D030FD" w:rsidRPr="003725D7" w:rsidRDefault="00292A17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17">
              <w:rPr>
                <w:rFonts w:ascii="Times New Roman" w:hAnsi="Times New Roman" w:cs="Times New Roman"/>
                <w:sz w:val="28"/>
                <w:szCs w:val="28"/>
              </w:rPr>
              <w:t>Раб. Т. Тема номер 2, стр 3-6 читать, знать определения: партитура, партия, клавир.</w:t>
            </w:r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1BF4" w14:textId="77777777" w:rsidR="00292A17" w:rsidRPr="00292A17" w:rsidRDefault="00292A17" w:rsidP="00292A17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85-отмечать ритм</w:t>
            </w:r>
          </w:p>
          <w:p w14:paraId="3C8C3C7A" w14:textId="77777777" w:rsidR="00292A17" w:rsidRPr="00292A17" w:rsidRDefault="00292A17" w:rsidP="00292A17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упр.86-петь с ритмическим аккомпанементом</w:t>
            </w:r>
          </w:p>
          <w:p w14:paraId="0B833382" w14:textId="6B230913" w:rsidR="00D030FD" w:rsidRPr="00F12753" w:rsidRDefault="00292A17" w:rsidP="00292A1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упр.94-петь наизусть, отмечать доли (Е. Давыдова- учебник «Сольфеджио» 4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 Галина Рафаэльевна</w:t>
            </w:r>
          </w:p>
        </w:tc>
        <w:tc>
          <w:tcPr>
            <w:tcW w:w="10380" w:type="dxa"/>
          </w:tcPr>
          <w:p w14:paraId="621AF9BA" w14:textId="66D628A0" w:rsidR="00625CC4" w:rsidRPr="00292A17" w:rsidRDefault="00292A17" w:rsidP="0029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Подготовится к проверочной работе по музыкальным формам (учебник стр. 61-85)</w:t>
            </w: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C3E5" w14:textId="0D937E7C" w:rsidR="002C4CA1" w:rsidRPr="002C4CA1" w:rsidRDefault="002C4CA1" w:rsidP="002C4C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Упр.88-петь наизусть, отмечать доли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 сольфеджио,5 кл.)</w:t>
            </w:r>
          </w:p>
          <w:p w14:paraId="0E77E4A9" w14:textId="77777777" w:rsidR="002C4CA1" w:rsidRPr="002C4CA1" w:rsidRDefault="002C4CA1" w:rsidP="002C4C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Петь по голосам аккордовые последовательности:t53-t6-s53-D7-t3</w:t>
            </w:r>
          </w:p>
          <w:p w14:paraId="5B08B3F5" w14:textId="5FD8B645" w:rsidR="00D030FD" w:rsidRPr="002C4CA1" w:rsidRDefault="002C4CA1" w:rsidP="002C4C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t53-t64-s53-D53-t53  в тональности cis-moll</w:t>
            </w: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707CC257" w:rsidR="00D030FD" w:rsidRPr="003725D7" w:rsidRDefault="002C4CA1" w:rsidP="00D030FD">
            <w:pPr>
              <w:pStyle w:val="a6"/>
              <w:rPr>
                <w:sz w:val="28"/>
                <w:szCs w:val="28"/>
              </w:rPr>
            </w:pPr>
            <w:r>
              <w:rPr>
                <w:rStyle w:val="1527"/>
                <w:color w:val="000000"/>
                <w:sz w:val="28"/>
                <w:szCs w:val="28"/>
              </w:rPr>
              <w:t xml:space="preserve">Рабочая тетрадь Островская, </w:t>
            </w:r>
            <w:r>
              <w:rPr>
                <w:color w:val="000000"/>
                <w:sz w:val="28"/>
                <w:szCs w:val="28"/>
              </w:rPr>
              <w:t>Фролова 2 год обучения, №30, 31</w:t>
            </w: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3C5E" w14:textId="77777777" w:rsidR="002C4CA1" w:rsidRPr="002C4CA1" w:rsidRDefault="002C4CA1" w:rsidP="002C4CA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наизусть Упр.254</w:t>
            </w:r>
          </w:p>
          <w:p w14:paraId="2088AAE8" w14:textId="0278C31F" w:rsidR="002C4CA1" w:rsidRPr="002C4CA1" w:rsidRDefault="002C4CA1" w:rsidP="002C4CA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Упр.266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петь по нотам, отмечать доли</w:t>
            </w:r>
          </w:p>
          <w:p w14:paraId="36114812" w14:textId="77777777" w:rsidR="002C4CA1" w:rsidRPr="002C4CA1" w:rsidRDefault="002C4CA1" w:rsidP="002C4CA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Упр.275, 276-играть, петь по голосам Т. Калужская- учебник «Сольфеджио» 6 класс</w:t>
            </w:r>
          </w:p>
          <w:p w14:paraId="5006A072" w14:textId="77777777" w:rsidR="002C4CA1" w:rsidRPr="002C4CA1" w:rsidRDefault="002C4CA1" w:rsidP="002C4CA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Е.М. Золина «Домашние задания по сольфеджио 6 класс»-зад.19,20,21,22</w:t>
            </w:r>
          </w:p>
          <w:p w14:paraId="00D2A912" w14:textId="7D386ADA" w:rsidR="00D030FD" w:rsidRPr="00F12753" w:rsidRDefault="00D030FD" w:rsidP="00472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0949792" w14:textId="0EE8CFDD" w:rsidR="00D030FD" w:rsidRPr="00712AC9" w:rsidRDefault="002C4CA1" w:rsidP="00472585">
            <w:pPr>
              <w:pStyle w:val="a6"/>
            </w:pPr>
            <w:r>
              <w:rPr>
                <w:rStyle w:val="1537"/>
                <w:color w:val="000000"/>
                <w:sz w:val="28"/>
                <w:szCs w:val="28"/>
              </w:rPr>
              <w:t xml:space="preserve">Рабочая тетрадь Островская, </w:t>
            </w:r>
            <w:r>
              <w:rPr>
                <w:color w:val="000000"/>
                <w:sz w:val="28"/>
                <w:szCs w:val="28"/>
              </w:rPr>
              <w:t>Фролова 2 год обучения, №195,196,198</w:t>
            </w: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1195DBA8" w:rsidR="00472585" w:rsidRPr="003725D7" w:rsidRDefault="002C4CA1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C4CA1">
              <w:rPr>
                <w:rFonts w:ascii="Times New Roman" w:hAnsi="Times New Roman" w:cs="Times New Roman"/>
                <w:sz w:val="28"/>
                <w:szCs w:val="28"/>
              </w:rPr>
              <w:t>пр. 48 - петь двухголосно, упр.50, 51 - петь, РТ (Золина 7-8 класс) упр. 14(1- мажорные тональности) - письменно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3DC9E2E8" w:rsidR="000A31E9" w:rsidRPr="003725D7" w:rsidRDefault="002C4CA1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</w:t>
            </w:r>
            <w:r w:rsidR="00472585">
              <w:rPr>
                <w:rFonts w:ascii="Times New Roman" w:hAnsi="Times New Roman" w:cs="Times New Roman"/>
                <w:sz w:val="28"/>
                <w:szCs w:val="28"/>
              </w:rPr>
              <w:t>М. П. Мусо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ргского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5486F60B" w:rsidR="000A31E9" w:rsidRPr="003725D7" w:rsidRDefault="002C4CA1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C4CA1">
              <w:rPr>
                <w:rFonts w:ascii="Times New Roman" w:hAnsi="Times New Roman" w:cs="Times New Roman"/>
                <w:sz w:val="28"/>
                <w:szCs w:val="28"/>
              </w:rPr>
              <w:t>чебник "Диатоника, лад, хроматика, модуляция" стр. 20 номер 38 сдать, стр. 90 номер 60 под а), под б) долг у тех кого не было на уроке. Повторить знаки в тональностях.</w:t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771A5C" w14:textId="4C677B18" w:rsidR="000A31E9" w:rsidRPr="00472585" w:rsidRDefault="002C4CA1" w:rsidP="004725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учебнику С. Привалов «Эпоха модернизма» записать основные черты экспрессионизма, основные события жизни и черты творчества А.Шенберга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16A5"/>
    <w:multiLevelType w:val="hybridMultilevel"/>
    <w:tmpl w:val="F69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ED0"/>
    <w:multiLevelType w:val="hybridMultilevel"/>
    <w:tmpl w:val="70F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8572F94"/>
    <w:multiLevelType w:val="hybridMultilevel"/>
    <w:tmpl w:val="9104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8"/>
  </w:num>
  <w:num w:numId="4">
    <w:abstractNumId w:val="29"/>
  </w:num>
  <w:num w:numId="5">
    <w:abstractNumId w:val="3"/>
  </w:num>
  <w:num w:numId="6">
    <w:abstractNumId w:val="10"/>
  </w:num>
  <w:num w:numId="7">
    <w:abstractNumId w:val="37"/>
  </w:num>
  <w:num w:numId="8">
    <w:abstractNumId w:val="41"/>
  </w:num>
  <w:num w:numId="9">
    <w:abstractNumId w:val="19"/>
  </w:num>
  <w:num w:numId="10">
    <w:abstractNumId w:val="46"/>
  </w:num>
  <w:num w:numId="11">
    <w:abstractNumId w:val="26"/>
  </w:num>
  <w:num w:numId="12">
    <w:abstractNumId w:val="8"/>
  </w:num>
  <w:num w:numId="13">
    <w:abstractNumId w:val="14"/>
  </w:num>
  <w:num w:numId="14">
    <w:abstractNumId w:val="28"/>
  </w:num>
  <w:num w:numId="15">
    <w:abstractNumId w:val="15"/>
  </w:num>
  <w:num w:numId="16">
    <w:abstractNumId w:val="43"/>
  </w:num>
  <w:num w:numId="17">
    <w:abstractNumId w:val="9"/>
  </w:num>
  <w:num w:numId="18">
    <w:abstractNumId w:val="5"/>
  </w:num>
  <w:num w:numId="19">
    <w:abstractNumId w:val="42"/>
  </w:num>
  <w:num w:numId="20">
    <w:abstractNumId w:val="45"/>
  </w:num>
  <w:num w:numId="21">
    <w:abstractNumId w:val="23"/>
  </w:num>
  <w:num w:numId="22">
    <w:abstractNumId w:val="24"/>
  </w:num>
  <w:num w:numId="23">
    <w:abstractNumId w:val="4"/>
  </w:num>
  <w:num w:numId="24">
    <w:abstractNumId w:val="44"/>
  </w:num>
  <w:num w:numId="25">
    <w:abstractNumId w:val="39"/>
  </w:num>
  <w:num w:numId="26">
    <w:abstractNumId w:val="1"/>
  </w:num>
  <w:num w:numId="27">
    <w:abstractNumId w:val="20"/>
  </w:num>
  <w:num w:numId="28">
    <w:abstractNumId w:val="22"/>
  </w:num>
  <w:num w:numId="29">
    <w:abstractNumId w:val="35"/>
  </w:num>
  <w:num w:numId="30">
    <w:abstractNumId w:val="11"/>
  </w:num>
  <w:num w:numId="31">
    <w:abstractNumId w:val="21"/>
  </w:num>
  <w:num w:numId="32">
    <w:abstractNumId w:val="12"/>
  </w:num>
  <w:num w:numId="33">
    <w:abstractNumId w:val="30"/>
  </w:num>
  <w:num w:numId="34">
    <w:abstractNumId w:val="17"/>
  </w:num>
  <w:num w:numId="35">
    <w:abstractNumId w:val="13"/>
  </w:num>
  <w:num w:numId="36">
    <w:abstractNumId w:val="25"/>
  </w:num>
  <w:num w:numId="37">
    <w:abstractNumId w:val="34"/>
  </w:num>
  <w:num w:numId="38">
    <w:abstractNumId w:val="32"/>
  </w:num>
  <w:num w:numId="39">
    <w:abstractNumId w:val="0"/>
  </w:num>
  <w:num w:numId="40">
    <w:abstractNumId w:val="6"/>
  </w:num>
  <w:num w:numId="41">
    <w:abstractNumId w:val="2"/>
  </w:num>
  <w:num w:numId="42">
    <w:abstractNumId w:val="40"/>
  </w:num>
  <w:num w:numId="43">
    <w:abstractNumId w:val="31"/>
  </w:num>
  <w:num w:numId="44">
    <w:abstractNumId w:val="38"/>
  </w:num>
  <w:num w:numId="45">
    <w:abstractNumId w:val="16"/>
  </w:num>
  <w:num w:numId="46">
    <w:abstractNumId w:val="3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5472E"/>
    <w:rsid w:val="000547A3"/>
    <w:rsid w:val="00056822"/>
    <w:rsid w:val="000635E7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2A17"/>
    <w:rsid w:val="00294307"/>
    <w:rsid w:val="002A401C"/>
    <w:rsid w:val="002A41FE"/>
    <w:rsid w:val="002C0827"/>
    <w:rsid w:val="002C16C5"/>
    <w:rsid w:val="002C4CA1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72585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A2B58"/>
    <w:rsid w:val="005B2D6E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5CC4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C4D8B"/>
    <w:rsid w:val="008D23AF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676">
    <w:name w:val="1676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527">
    <w:name w:val="1527"/>
    <w:aliases w:val="bqiaagaaeyqcaaagiaiaaanebqaabww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2C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4FAE-D179-40D1-B0A9-59DE0C70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11</cp:revision>
  <cp:lastPrinted>2024-03-09T05:40:00Z</cp:lastPrinted>
  <dcterms:created xsi:type="dcterms:W3CDTF">2025-10-17T07:33:00Z</dcterms:created>
  <dcterms:modified xsi:type="dcterms:W3CDTF">2025-11-14T09:47:00Z</dcterms:modified>
</cp:coreProperties>
</file>