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31E93AED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75071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03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</w:t>
      </w:r>
      <w:r w:rsidR="0075071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75071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08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75071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02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5B865D0E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CBC73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19C663DE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6AF1F830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5FCB40A6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69"/>
        <w:gridCol w:w="2533"/>
        <w:gridCol w:w="10226"/>
      </w:tblGrid>
      <w:tr w:rsidR="00B65D3C" w:rsidRPr="00EF3A18" w14:paraId="1ECD0C6E" w14:textId="77777777" w:rsidTr="00AB1D03">
        <w:tc>
          <w:tcPr>
            <w:tcW w:w="965" w:type="dxa"/>
          </w:tcPr>
          <w:p w14:paraId="137BF9D9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14:paraId="162CAFA2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3" w:type="dxa"/>
          </w:tcPr>
          <w:p w14:paraId="4B5A9D5D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226" w:type="dxa"/>
          </w:tcPr>
          <w:p w14:paraId="6E53C582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3ECA1287" w14:textId="77777777" w:rsidTr="00AB1D03">
        <w:trPr>
          <w:trHeight w:val="480"/>
        </w:trPr>
        <w:tc>
          <w:tcPr>
            <w:tcW w:w="965" w:type="dxa"/>
            <w:vMerge w:val="restart"/>
          </w:tcPr>
          <w:p w14:paraId="3B62A9B5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5315651C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69" w:type="dxa"/>
          </w:tcPr>
          <w:p w14:paraId="76D4D3A3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5DC806B4" w14:textId="77777777"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</w:tc>
        <w:tc>
          <w:tcPr>
            <w:tcW w:w="10226" w:type="dxa"/>
          </w:tcPr>
          <w:p w14:paraId="77ACE495" w14:textId="0A32AF87" w:rsidR="00AE2A42" w:rsidRPr="009E5727" w:rsidRDefault="00AE2A42" w:rsidP="00904985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3938" w:rsidRPr="00EF3A18" w14:paraId="26A9A9EC" w14:textId="77777777" w:rsidTr="00AD7E06">
        <w:trPr>
          <w:trHeight w:val="826"/>
        </w:trPr>
        <w:tc>
          <w:tcPr>
            <w:tcW w:w="965" w:type="dxa"/>
            <w:vMerge/>
          </w:tcPr>
          <w:p w14:paraId="69359C2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48B59A6E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14:paraId="79F24241" w14:textId="77777777" w:rsidR="000C3938" w:rsidRPr="001D605B" w:rsidRDefault="009C5BE0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5DE49EB7" w14:textId="486EBFE0" w:rsidR="000C3938" w:rsidRPr="00904985" w:rsidRDefault="00AD7E06" w:rsidP="00FA72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>Послушать К.Жанекена «Пение птиц» и Л.Дакена «кукушку» и рассказать, как изображается кукушка и птицы в этих произведениях</w:t>
            </w:r>
          </w:p>
        </w:tc>
      </w:tr>
      <w:tr w:rsidR="003725D7" w:rsidRPr="00EF3A18" w14:paraId="4A69774F" w14:textId="77777777" w:rsidTr="00AB1D03">
        <w:trPr>
          <w:trHeight w:val="646"/>
        </w:trPr>
        <w:tc>
          <w:tcPr>
            <w:tcW w:w="965" w:type="dxa"/>
            <w:vMerge w:val="restart"/>
          </w:tcPr>
          <w:p w14:paraId="55E89B99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57A626C1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69" w:type="dxa"/>
          </w:tcPr>
          <w:p w14:paraId="1C29A2B7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14:paraId="04540FD7" w14:textId="77777777" w:rsidR="003725D7" w:rsidRPr="001D605B" w:rsidRDefault="00B463EF" w:rsidP="00B46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226" w:type="dxa"/>
            <w:shd w:val="clear" w:color="auto" w:fill="auto"/>
          </w:tcPr>
          <w:p w14:paraId="27F057EA" w14:textId="229E4D89" w:rsidR="003725D7" w:rsidRPr="00904985" w:rsidRDefault="00AD7E06" w:rsidP="00FA72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>Учебник «Сольфеджио» Ж. Металлиди А. Перцовская стр.38 No89 “Ой, не шуми, луг” выучить наизусть каждый голос. Рабочая тетрадь: стр.14, №26 задание 6-8</w:t>
            </w:r>
          </w:p>
        </w:tc>
      </w:tr>
      <w:tr w:rsidR="003725D7" w:rsidRPr="00EF3A18" w14:paraId="7457870C" w14:textId="77777777" w:rsidTr="00AB1D03">
        <w:trPr>
          <w:trHeight w:val="565"/>
        </w:trPr>
        <w:tc>
          <w:tcPr>
            <w:tcW w:w="965" w:type="dxa"/>
            <w:vMerge/>
          </w:tcPr>
          <w:p w14:paraId="4B130098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330A9A77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  <w:vMerge/>
          </w:tcPr>
          <w:p w14:paraId="38D49981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26" w:type="dxa"/>
            <w:shd w:val="clear" w:color="auto" w:fill="auto"/>
          </w:tcPr>
          <w:p w14:paraId="4F11AE46" w14:textId="1176EF18" w:rsidR="003725D7" w:rsidRPr="00904985" w:rsidRDefault="00AD7E06" w:rsidP="00E23B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>принести ноты произведения по специальности, определить тип развития музыкальной темы, найти кульминацию</w:t>
            </w:r>
          </w:p>
        </w:tc>
      </w:tr>
      <w:tr w:rsidR="003725D7" w:rsidRPr="00EF3A18" w14:paraId="0542F3A1" w14:textId="77777777" w:rsidTr="00AB1D03">
        <w:tc>
          <w:tcPr>
            <w:tcW w:w="965" w:type="dxa"/>
            <w:vMerge w:val="restart"/>
          </w:tcPr>
          <w:p w14:paraId="5CE4CC79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50851433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69" w:type="dxa"/>
          </w:tcPr>
          <w:p w14:paraId="1C64C4FE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60E5FD4B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3A01261A" w14:textId="77777777" w:rsidR="00AD7E06" w:rsidRPr="00AD7E06" w:rsidRDefault="00AD7E06" w:rsidP="00AD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>Играть и петь гамму до-минор 3 вида. Знать строение аккорда: М53. Е. Давыдова- учебник «Сольфеджио» 3 класс- Упр. 243-петь наизусть, отмечать доли. Выучить наизусть, отмечать доли. Е. М. Золина «Домашние задания по сольфеджио 3 класс»-зад. 21,23</w:t>
            </w:r>
          </w:p>
          <w:p w14:paraId="591F78C1" w14:textId="77777777" w:rsidR="00AD7E06" w:rsidRPr="00AD7E06" w:rsidRDefault="00AD7E06" w:rsidP="00AD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 xml:space="preserve">Играть интервалы по карточке от «до» слушать и запоминать звучание. </w:t>
            </w:r>
          </w:p>
          <w:p w14:paraId="0B88416F" w14:textId="27685EA1" w:rsidR="003725D7" w:rsidRPr="003725D7" w:rsidRDefault="00AD7E06" w:rsidP="00AD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5F088FF6" w14:textId="77777777" w:rsidTr="00AB1D03">
        <w:tc>
          <w:tcPr>
            <w:tcW w:w="965" w:type="dxa"/>
            <w:vMerge/>
          </w:tcPr>
          <w:p w14:paraId="748912B8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49A015A1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14:paraId="1D6A93D6" w14:textId="77777777" w:rsidR="003725D7" w:rsidRPr="00B463EF" w:rsidRDefault="00B463EF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0E5942DD" w14:textId="77777777" w:rsidR="00AD7E06" w:rsidRPr="00AD7E06" w:rsidRDefault="00AD7E06" w:rsidP="00AD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Сухушина </w:t>
            </w:r>
          </w:p>
          <w:p w14:paraId="176028C3" w14:textId="1166DCEC" w:rsidR="003725D7" w:rsidRPr="003725D7" w:rsidRDefault="00AD7E06" w:rsidP="00AD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>Тема№3-«Ария»-читать, пересказ</w:t>
            </w:r>
          </w:p>
        </w:tc>
      </w:tr>
      <w:tr w:rsidR="003725D7" w:rsidRPr="00EF3A18" w14:paraId="02A180CD" w14:textId="77777777" w:rsidTr="00AB1D03">
        <w:tc>
          <w:tcPr>
            <w:tcW w:w="965" w:type="dxa"/>
            <w:vMerge w:val="restart"/>
          </w:tcPr>
          <w:p w14:paraId="6687C960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69" w:type="dxa"/>
          </w:tcPr>
          <w:p w14:paraId="02454F21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37F96401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3E95CB66" w14:textId="77777777" w:rsidR="00AD7E06" w:rsidRPr="00AD7E06" w:rsidRDefault="00AD7E06" w:rsidP="00AD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 xml:space="preserve">Знать интервал секста, тоновую величину б.6 и м.6 Е. Давыдова- учебник «Сольфеджио» 4 класс упр.227 -петь наизусть, отмечать доли. </w:t>
            </w:r>
          </w:p>
          <w:p w14:paraId="13A8E6C4" w14:textId="77777777" w:rsidR="00AD7E06" w:rsidRPr="00AD7E06" w:rsidRDefault="00AD7E06" w:rsidP="00AD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>Стр.61 упр.3-письменно, петь.</w:t>
            </w:r>
          </w:p>
          <w:p w14:paraId="51A9B775" w14:textId="77777777" w:rsidR="00AD7E06" w:rsidRPr="00AD7E06" w:rsidRDefault="00AD7E06" w:rsidP="00AD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 интервалы от «ре» и слушать (карточка)</w:t>
            </w:r>
          </w:p>
          <w:p w14:paraId="5315B3D9" w14:textId="76EFDD91" w:rsidR="003725D7" w:rsidRPr="003725D7" w:rsidRDefault="00AD7E06" w:rsidP="00AD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2B9B1C9E" w14:textId="77777777" w:rsidTr="00AB1D03">
        <w:tc>
          <w:tcPr>
            <w:tcW w:w="965" w:type="dxa"/>
            <w:vMerge/>
          </w:tcPr>
          <w:p w14:paraId="08D6DA58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35831958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0170185C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44632BFB" w14:textId="675287F3" w:rsidR="003725D7" w:rsidRPr="00736956" w:rsidRDefault="00AD7E06" w:rsidP="00197D6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>Сравнить григорианский хорал и протестанский (исполнительский состав, характер, на каком языке)</w:t>
            </w:r>
          </w:p>
        </w:tc>
      </w:tr>
      <w:tr w:rsidR="003725D7" w:rsidRPr="00EF3A18" w14:paraId="33EAC6D2" w14:textId="77777777" w:rsidTr="00AB1D03">
        <w:trPr>
          <w:trHeight w:val="714"/>
        </w:trPr>
        <w:tc>
          <w:tcPr>
            <w:tcW w:w="965" w:type="dxa"/>
            <w:vMerge w:val="restart"/>
          </w:tcPr>
          <w:p w14:paraId="78A5B5EF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69" w:type="dxa"/>
          </w:tcPr>
          <w:p w14:paraId="0841782E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52AC34FB" w14:textId="77777777" w:rsidR="003725D7" w:rsidRPr="001D605B" w:rsidRDefault="00704B85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4ECD3235" w14:textId="77777777" w:rsidR="00AD7E06" w:rsidRPr="00AD7E06" w:rsidRDefault="00AD7E06" w:rsidP="00AD7E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«Сольфеджио» 5 класс-стр.61 №3,4 -играть, петь отдельные голоса. Определить аккорды </w:t>
            </w:r>
          </w:p>
          <w:p w14:paraId="310BFF6F" w14:textId="77777777" w:rsidR="00AD7E06" w:rsidRPr="00AD7E06" w:rsidRDefault="00AD7E06" w:rsidP="00AD7E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>Играть и слушать интервалы и аккорды «ре» (по карточке)</w:t>
            </w:r>
          </w:p>
          <w:p w14:paraId="64588B74" w14:textId="3453198B" w:rsidR="00615A2E" w:rsidRPr="003725D7" w:rsidRDefault="00AD7E06" w:rsidP="00AD7E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4FB2AE98" w14:textId="77777777" w:rsidTr="00AB1D03">
        <w:tc>
          <w:tcPr>
            <w:tcW w:w="965" w:type="dxa"/>
            <w:vMerge/>
          </w:tcPr>
          <w:p w14:paraId="50DA2C6C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5CE705AC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25D17A8B" w14:textId="77777777" w:rsidR="003725D7" w:rsidRPr="001D605B" w:rsidRDefault="00897FCB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6E18C931" w14:textId="5C277427" w:rsidR="00AD7E06" w:rsidRPr="00AD7E06" w:rsidRDefault="00AD7E06" w:rsidP="00AD7E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 xml:space="preserve">Для тех, кто был на уроке: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по </w:t>
            </w: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>карточк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7056DEEA" w14:textId="3F0FE5CB" w:rsidR="003725D7" w:rsidRPr="00736956" w:rsidRDefault="00AD7E06" w:rsidP="00AD7E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 xml:space="preserve">Для тех, кого не было: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7E06">
              <w:rPr>
                <w:rFonts w:ascii="Times New Roman" w:hAnsi="Times New Roman" w:cs="Times New Roman"/>
                <w:sz w:val="28"/>
                <w:szCs w:val="28"/>
              </w:rPr>
              <w:t>аписать форму, характер каждого раздела каватины и арии Фигаро из оперы В.А. Моцарта «Свадьба Фигаро» (с помощью учебника В. Брянцевой)</w:t>
            </w:r>
          </w:p>
        </w:tc>
      </w:tr>
      <w:tr w:rsidR="00FF197B" w:rsidRPr="00EF3A18" w14:paraId="131830AF" w14:textId="77777777" w:rsidTr="00AB1D03">
        <w:tc>
          <w:tcPr>
            <w:tcW w:w="965" w:type="dxa"/>
            <w:vMerge w:val="restart"/>
          </w:tcPr>
          <w:p w14:paraId="14E0D32A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1011B2D9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1206F857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3071DC5A" w14:textId="77777777" w:rsidR="00FF197B" w:rsidRPr="00D73E02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1B1F2BC2" w14:textId="77777777" w:rsidR="00FF197B" w:rsidRPr="001D605B" w:rsidRDefault="00FF197B" w:rsidP="005E2E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14:paraId="15DE7AC2" w14:textId="2E449BDF" w:rsidR="00FF197B" w:rsidRPr="005E2E7D" w:rsidRDefault="005E2E7D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Кал</w:t>
            </w:r>
            <w:r w:rsidR="00736956">
              <w:rPr>
                <w:rFonts w:ascii="Times New Roman" w:hAnsi="Times New Roman" w:cs="Times New Roman"/>
                <w:sz w:val="28"/>
                <w:szCs w:val="28"/>
              </w:rPr>
              <w:t>ужская «Сольфеджио 6 класс» №214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E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петь</w:t>
            </w:r>
            <w:r w:rsidR="00AD7E06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</w:t>
            </w:r>
            <w:r w:rsidR="007369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 xml:space="preserve">№189 - играть в тональности </w:t>
            </w:r>
            <w:r w:rsidR="00750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50711" w:rsidRPr="007507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0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 (Золина</w:t>
            </w:r>
            <w:r w:rsidR="00736956">
              <w:rPr>
                <w:rFonts w:ascii="Times New Roman" w:hAnsi="Times New Roman" w:cs="Times New Roman"/>
                <w:sz w:val="28"/>
                <w:szCs w:val="28"/>
              </w:rPr>
              <w:t xml:space="preserve"> 6 класс) №</w:t>
            </w:r>
            <w:r w:rsidR="0071608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736956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369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95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716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6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16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6088" w:rsidRPr="00716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3695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записать и петь</w:t>
            </w:r>
          </w:p>
        </w:tc>
      </w:tr>
      <w:tr w:rsidR="00FF197B" w:rsidRPr="00EF3A18" w14:paraId="18C9C2F0" w14:textId="77777777" w:rsidTr="00AB1D03">
        <w:tc>
          <w:tcPr>
            <w:tcW w:w="965" w:type="dxa"/>
            <w:vMerge/>
          </w:tcPr>
          <w:p w14:paraId="221052A3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673EFF5E" w14:textId="77777777" w:rsidR="008D3D45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  <w:p w14:paraId="76D7B647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33" w:type="dxa"/>
          </w:tcPr>
          <w:p w14:paraId="4C78A8AB" w14:textId="77777777" w:rsidR="00FF197B" w:rsidRPr="00D73E02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4BEB9118" w14:textId="77777777" w:rsidR="00FF197B" w:rsidRPr="001D605B" w:rsidRDefault="00FF197B" w:rsidP="0039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14:paraId="272A31EB" w14:textId="28C4C0F6" w:rsidR="00FF197B" w:rsidRPr="003725D7" w:rsidRDefault="005E2E7D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Козлова «Русская музыкальная л</w:t>
            </w:r>
            <w:r w:rsidR="00736956">
              <w:rPr>
                <w:rFonts w:ascii="Times New Roman" w:hAnsi="Times New Roman"/>
                <w:sz w:val="28"/>
                <w:szCs w:val="28"/>
              </w:rPr>
              <w:t>итература»: записать в тетрадь краткую информацию о композиторах (</w:t>
            </w:r>
            <w:r w:rsidR="00AD7E06">
              <w:rPr>
                <w:rFonts w:ascii="Times New Roman" w:hAnsi="Times New Roman"/>
                <w:sz w:val="28"/>
                <w:szCs w:val="28"/>
              </w:rPr>
              <w:t>Алябьев, Варламов, Гурилёв</w:t>
            </w:r>
            <w:r w:rsidR="0073695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F197B" w:rsidRPr="00EF3A18" w14:paraId="5CBB330D" w14:textId="77777777" w:rsidTr="00AB1D03">
        <w:tc>
          <w:tcPr>
            <w:tcW w:w="965" w:type="dxa"/>
            <w:vMerge w:val="restart"/>
          </w:tcPr>
          <w:p w14:paraId="0F483E5E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69" w:type="dxa"/>
          </w:tcPr>
          <w:p w14:paraId="618D5312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05B8B8DA" w14:textId="77777777" w:rsidR="00FF197B" w:rsidRPr="001D605B" w:rsidRDefault="00FF197B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="007369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 Юрьевна</w:t>
            </w:r>
          </w:p>
        </w:tc>
        <w:tc>
          <w:tcPr>
            <w:tcW w:w="10226" w:type="dxa"/>
          </w:tcPr>
          <w:p w14:paraId="1A12607E" w14:textId="1A772476" w:rsidR="00197D64" w:rsidRPr="00213A4E" w:rsidRDefault="00F43C3B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3B">
              <w:rPr>
                <w:rFonts w:ascii="Times New Roman" w:hAnsi="Times New Roman" w:cs="Times New Roman"/>
                <w:sz w:val="28"/>
                <w:szCs w:val="28"/>
              </w:rPr>
              <w:t>Учебник «Сольфеджио</w:t>
            </w:r>
            <w:r w:rsidR="00197D64">
              <w:rPr>
                <w:rFonts w:ascii="Times New Roman" w:hAnsi="Times New Roman" w:cs="Times New Roman"/>
                <w:sz w:val="28"/>
                <w:szCs w:val="28"/>
              </w:rPr>
              <w:t>. 7 класс</w:t>
            </w:r>
            <w:r w:rsidRPr="00F43C3B">
              <w:rPr>
                <w:rFonts w:ascii="Times New Roman" w:hAnsi="Times New Roman" w:cs="Times New Roman"/>
                <w:sz w:val="28"/>
                <w:szCs w:val="28"/>
              </w:rPr>
              <w:t xml:space="preserve">» Ж. Металлиди А. Перцовская стр.42 №89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43C3B">
              <w:rPr>
                <w:rFonts w:ascii="Times New Roman" w:hAnsi="Times New Roman" w:cs="Times New Roman"/>
                <w:sz w:val="28"/>
                <w:szCs w:val="28"/>
              </w:rPr>
              <w:t xml:space="preserve">петь и играть. Сочинить мелодию под аккомпанемент из аккордов </w:t>
            </w:r>
            <w:r w:rsidRPr="00F43C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F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="00197D64" w:rsidRPr="00F43C3B">
              <w:rPr>
                <w:rFonts w:ascii="Times New Roman" w:hAnsi="Times New Roman" w:cs="Times New Roman"/>
                <w:sz w:val="28"/>
                <w:szCs w:val="28"/>
              </w:rPr>
              <w:t>nII</w:t>
            </w:r>
            <w:r w:rsidR="00197D64"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</w:p>
          <w:p w14:paraId="1A983879" w14:textId="1DA91955" w:rsidR="00FF197B" w:rsidRPr="00736956" w:rsidRDefault="00197D64" w:rsidP="00197D6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C3B" w:rsidRPr="00F43C3B">
              <w:rPr>
                <w:rFonts w:ascii="Times New Roman" w:hAnsi="Times New Roman" w:cs="Times New Roman"/>
                <w:sz w:val="28"/>
                <w:szCs w:val="28"/>
              </w:rPr>
              <w:t>(неаполитанский секстаккорд)</w:t>
            </w:r>
            <w:r w:rsidR="00F43C3B" w:rsidRPr="00F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3C3B" w:rsidRPr="00F43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43C3B"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="00F43C3B"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4 </w:t>
            </w:r>
            <w:r w:rsidR="00F43C3B" w:rsidRPr="00F43C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F43C3B"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7 </w:t>
            </w:r>
            <w:r w:rsidR="00F43C3B" w:rsidRPr="00F43C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="00F43C3B"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="00F43C3B" w:rsidRPr="00F43C3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F43C3B" w:rsidRPr="00F43C3B">
              <w:rPr>
                <w:rFonts w:ascii="Times New Roman" w:hAnsi="Times New Roman" w:cs="Times New Roman"/>
                <w:sz w:val="28"/>
                <w:szCs w:val="28"/>
              </w:rPr>
              <w:t>в тональности h moll или d moll</w:t>
            </w:r>
            <w:r w:rsidR="00F4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3E07" w:rsidRPr="00EF3A18" w14:paraId="726A22E6" w14:textId="77777777" w:rsidTr="00610659">
        <w:trPr>
          <w:trHeight w:val="697"/>
        </w:trPr>
        <w:tc>
          <w:tcPr>
            <w:tcW w:w="965" w:type="dxa"/>
            <w:vMerge/>
          </w:tcPr>
          <w:p w14:paraId="14A2634D" w14:textId="77777777" w:rsidR="00043E07" w:rsidRPr="001D605B" w:rsidRDefault="00043E07" w:rsidP="00043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34C831D4" w14:textId="77777777" w:rsidR="00043E07" w:rsidRPr="001D605B" w:rsidRDefault="00043E07" w:rsidP="0004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7F2C55F9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62EB27FE" w14:textId="7355D40B" w:rsidR="00043E07" w:rsidRPr="00736956" w:rsidRDefault="00716088" w:rsidP="00197D6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6088">
              <w:rPr>
                <w:rFonts w:ascii="Times New Roman" w:hAnsi="Times New Roman" w:cs="Times New Roman"/>
                <w:sz w:val="28"/>
                <w:szCs w:val="28"/>
              </w:rPr>
              <w:t>Сравнить арию Снегурочки «С подружками..» и ариетту «Как больно здесь» из оперы Римского-Корсакова «Снегурочка»: форма, образ, средства выразительности, какие черты характера героини показаны</w:t>
            </w:r>
          </w:p>
        </w:tc>
      </w:tr>
      <w:tr w:rsidR="00043E07" w:rsidRPr="00EF3A18" w14:paraId="375982D2" w14:textId="77777777" w:rsidTr="00AB1D03">
        <w:tc>
          <w:tcPr>
            <w:tcW w:w="965" w:type="dxa"/>
            <w:vMerge w:val="restart"/>
          </w:tcPr>
          <w:p w14:paraId="6CC9B369" w14:textId="77777777" w:rsidR="00043E07" w:rsidRPr="001D605B" w:rsidRDefault="00043E07" w:rsidP="00043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69" w:type="dxa"/>
          </w:tcPr>
          <w:p w14:paraId="10F4A5AE" w14:textId="77777777" w:rsidR="00043E07" w:rsidRPr="001D605B" w:rsidRDefault="00043E07" w:rsidP="0004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14:paraId="1484B24B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41B8B5EC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6627EDEE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14:paraId="24DFC371" w14:textId="2ED1B34B" w:rsidR="00043E07" w:rsidRPr="00736956" w:rsidRDefault="00043E07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Е. Золина, Л. Синяева, Л. Чустова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«Диатоника» №</w:t>
            </w:r>
            <w:r w:rsidR="00716088">
              <w:rPr>
                <w:rFonts w:ascii="Times New Roman" w:hAnsi="Times New Roman" w:cs="Times New Roman"/>
                <w:sz w:val="28"/>
                <w:szCs w:val="28"/>
              </w:rPr>
              <w:t xml:space="preserve"> 178,180, 184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петь,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 xml:space="preserve"> Е. Золина, Л. Синяева, Л. Чустова</w:t>
            </w:r>
            <w:r w:rsidR="0071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«Интервалы. Аккорды» №39 </w:t>
            </w:r>
            <w:r w:rsidR="0071608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петь</w:t>
            </w:r>
            <w:r w:rsidR="00716088">
              <w:rPr>
                <w:rFonts w:ascii="Times New Roman" w:hAnsi="Times New Roman" w:cs="Times New Roman"/>
                <w:sz w:val="28"/>
                <w:szCs w:val="28"/>
              </w:rPr>
              <w:t xml:space="preserve"> двухголосно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35BF">
              <w:rPr>
                <w:rFonts w:ascii="Times New Roman" w:hAnsi="Times New Roman" w:cs="Times New Roman"/>
                <w:sz w:val="28"/>
                <w:szCs w:val="28"/>
              </w:rPr>
              <w:t>принести творческое задание (экзаменационное)</w:t>
            </w:r>
          </w:p>
        </w:tc>
      </w:tr>
      <w:tr w:rsidR="00043E07" w:rsidRPr="00BF7B0E" w14:paraId="31016D47" w14:textId="77777777" w:rsidTr="00AB1D03">
        <w:tc>
          <w:tcPr>
            <w:tcW w:w="965" w:type="dxa"/>
            <w:vMerge/>
          </w:tcPr>
          <w:p w14:paraId="7FFC71AD" w14:textId="77777777" w:rsidR="00043E07" w:rsidRPr="001D605B" w:rsidRDefault="00043E07" w:rsidP="00043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2A1ED51" w14:textId="77777777" w:rsidR="00043E07" w:rsidRPr="001D605B" w:rsidRDefault="00043E07" w:rsidP="0004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  <w:vMerge/>
          </w:tcPr>
          <w:p w14:paraId="6919EC74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14:paraId="2291088A" w14:textId="25A55EA4" w:rsidR="00043E07" w:rsidRPr="003725D7" w:rsidRDefault="00716088" w:rsidP="00197D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викторине (Рахманинов, Скрябин, Стравинский)</w:t>
            </w:r>
          </w:p>
        </w:tc>
      </w:tr>
    </w:tbl>
    <w:p w14:paraId="1EC9F9C9" w14:textId="5E65AADA" w:rsidR="00261096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p w14:paraId="7D585199" w14:textId="403F43B5" w:rsidR="00F43C3B" w:rsidRDefault="00F43C3B" w:rsidP="007C0A50">
      <w:pPr>
        <w:rPr>
          <w:rFonts w:ascii="Times New Roman" w:hAnsi="Times New Roman" w:cs="Times New Roman"/>
          <w:sz w:val="28"/>
          <w:szCs w:val="28"/>
        </w:rPr>
      </w:pPr>
    </w:p>
    <w:sectPr w:rsidR="00F43C3B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9"/>
    <w:rsid w:val="00004602"/>
    <w:rsid w:val="00011BBB"/>
    <w:rsid w:val="00020535"/>
    <w:rsid w:val="00043E07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57921"/>
    <w:rsid w:val="00160335"/>
    <w:rsid w:val="0016505A"/>
    <w:rsid w:val="00177422"/>
    <w:rsid w:val="00184DA2"/>
    <w:rsid w:val="00190EB7"/>
    <w:rsid w:val="00191E32"/>
    <w:rsid w:val="00197D64"/>
    <w:rsid w:val="001A0234"/>
    <w:rsid w:val="001A6D10"/>
    <w:rsid w:val="001B2B0A"/>
    <w:rsid w:val="001B4D0C"/>
    <w:rsid w:val="001B4F98"/>
    <w:rsid w:val="001D1ABD"/>
    <w:rsid w:val="001D605B"/>
    <w:rsid w:val="001E0194"/>
    <w:rsid w:val="001E3DF6"/>
    <w:rsid w:val="001E51BA"/>
    <w:rsid w:val="001E7EDA"/>
    <w:rsid w:val="0020472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1B60"/>
    <w:rsid w:val="002837C8"/>
    <w:rsid w:val="00286B7D"/>
    <w:rsid w:val="002911A6"/>
    <w:rsid w:val="002A401C"/>
    <w:rsid w:val="002C0827"/>
    <w:rsid w:val="002C16C5"/>
    <w:rsid w:val="002E00B2"/>
    <w:rsid w:val="002E1D2F"/>
    <w:rsid w:val="002F72AA"/>
    <w:rsid w:val="003032E2"/>
    <w:rsid w:val="00311A7C"/>
    <w:rsid w:val="003170C9"/>
    <w:rsid w:val="00330667"/>
    <w:rsid w:val="003347D9"/>
    <w:rsid w:val="00350A28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4708"/>
    <w:rsid w:val="00395B3B"/>
    <w:rsid w:val="003A29D8"/>
    <w:rsid w:val="003A4578"/>
    <w:rsid w:val="003B0D11"/>
    <w:rsid w:val="003B17B0"/>
    <w:rsid w:val="003B17BD"/>
    <w:rsid w:val="003C3172"/>
    <w:rsid w:val="003D707F"/>
    <w:rsid w:val="003E28E9"/>
    <w:rsid w:val="003E5A0D"/>
    <w:rsid w:val="003E7B83"/>
    <w:rsid w:val="003F0848"/>
    <w:rsid w:val="003F4298"/>
    <w:rsid w:val="00403A21"/>
    <w:rsid w:val="004121D3"/>
    <w:rsid w:val="004130F4"/>
    <w:rsid w:val="0041647B"/>
    <w:rsid w:val="00431748"/>
    <w:rsid w:val="004423B3"/>
    <w:rsid w:val="00443DCB"/>
    <w:rsid w:val="00466229"/>
    <w:rsid w:val="00467006"/>
    <w:rsid w:val="004934BF"/>
    <w:rsid w:val="004A6236"/>
    <w:rsid w:val="004B2563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81C72"/>
    <w:rsid w:val="00590500"/>
    <w:rsid w:val="005B53E4"/>
    <w:rsid w:val="005C1E71"/>
    <w:rsid w:val="005C64DF"/>
    <w:rsid w:val="005C6AFB"/>
    <w:rsid w:val="005C7B50"/>
    <w:rsid w:val="005C7CDE"/>
    <w:rsid w:val="005D1F65"/>
    <w:rsid w:val="005E2E7D"/>
    <w:rsid w:val="005E75B2"/>
    <w:rsid w:val="005F3595"/>
    <w:rsid w:val="005F4C3C"/>
    <w:rsid w:val="00612BF8"/>
    <w:rsid w:val="00615A2E"/>
    <w:rsid w:val="00630091"/>
    <w:rsid w:val="006418D6"/>
    <w:rsid w:val="006735BF"/>
    <w:rsid w:val="006A2251"/>
    <w:rsid w:val="006C54F1"/>
    <w:rsid w:val="006E6979"/>
    <w:rsid w:val="006F559D"/>
    <w:rsid w:val="00704B85"/>
    <w:rsid w:val="00705F3A"/>
    <w:rsid w:val="007103B6"/>
    <w:rsid w:val="00712168"/>
    <w:rsid w:val="00716088"/>
    <w:rsid w:val="00725C14"/>
    <w:rsid w:val="00736956"/>
    <w:rsid w:val="00743CB2"/>
    <w:rsid w:val="00750711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3FC8"/>
    <w:rsid w:val="007C5298"/>
    <w:rsid w:val="007D1872"/>
    <w:rsid w:val="007D24B5"/>
    <w:rsid w:val="007E0BC5"/>
    <w:rsid w:val="007E2CEB"/>
    <w:rsid w:val="007F6FAB"/>
    <w:rsid w:val="007F75EE"/>
    <w:rsid w:val="0080332D"/>
    <w:rsid w:val="008053B3"/>
    <w:rsid w:val="0080650E"/>
    <w:rsid w:val="00807EAF"/>
    <w:rsid w:val="00813020"/>
    <w:rsid w:val="008135C7"/>
    <w:rsid w:val="008148B5"/>
    <w:rsid w:val="00817F84"/>
    <w:rsid w:val="00817FF7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40AB"/>
    <w:rsid w:val="008C092F"/>
    <w:rsid w:val="008C0975"/>
    <w:rsid w:val="008D3D45"/>
    <w:rsid w:val="008D6309"/>
    <w:rsid w:val="008F3BCA"/>
    <w:rsid w:val="008F4413"/>
    <w:rsid w:val="009041B6"/>
    <w:rsid w:val="00904985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2DFA"/>
    <w:rsid w:val="009C5BE0"/>
    <w:rsid w:val="009D094E"/>
    <w:rsid w:val="009D1B3C"/>
    <w:rsid w:val="009E4C87"/>
    <w:rsid w:val="009E5727"/>
    <w:rsid w:val="009E68C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91D"/>
    <w:rsid w:val="00A50EFF"/>
    <w:rsid w:val="00A54B7A"/>
    <w:rsid w:val="00A64F9D"/>
    <w:rsid w:val="00A7518C"/>
    <w:rsid w:val="00A946D3"/>
    <w:rsid w:val="00A948E8"/>
    <w:rsid w:val="00AA3A2F"/>
    <w:rsid w:val="00AA4D93"/>
    <w:rsid w:val="00AB0F13"/>
    <w:rsid w:val="00AB1D03"/>
    <w:rsid w:val="00AB38CD"/>
    <w:rsid w:val="00AC0CE2"/>
    <w:rsid w:val="00AD7E06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25"/>
    <w:rsid w:val="00BA3EC9"/>
    <w:rsid w:val="00BA67F8"/>
    <w:rsid w:val="00BB1901"/>
    <w:rsid w:val="00BB335B"/>
    <w:rsid w:val="00BB3937"/>
    <w:rsid w:val="00BB6624"/>
    <w:rsid w:val="00BC14B0"/>
    <w:rsid w:val="00BC3913"/>
    <w:rsid w:val="00BC5557"/>
    <w:rsid w:val="00BC7BAE"/>
    <w:rsid w:val="00BD1B91"/>
    <w:rsid w:val="00BD3A94"/>
    <w:rsid w:val="00BD5028"/>
    <w:rsid w:val="00BE6BCF"/>
    <w:rsid w:val="00BE7E0C"/>
    <w:rsid w:val="00BF204D"/>
    <w:rsid w:val="00BF4171"/>
    <w:rsid w:val="00BF7B0E"/>
    <w:rsid w:val="00C00A5E"/>
    <w:rsid w:val="00C26710"/>
    <w:rsid w:val="00C3480B"/>
    <w:rsid w:val="00C34940"/>
    <w:rsid w:val="00C361AD"/>
    <w:rsid w:val="00C433E7"/>
    <w:rsid w:val="00C50483"/>
    <w:rsid w:val="00C52B30"/>
    <w:rsid w:val="00C53B28"/>
    <w:rsid w:val="00C64F25"/>
    <w:rsid w:val="00C748BF"/>
    <w:rsid w:val="00C771E1"/>
    <w:rsid w:val="00C81527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8F1"/>
    <w:rsid w:val="00D73E02"/>
    <w:rsid w:val="00D87276"/>
    <w:rsid w:val="00D87BBB"/>
    <w:rsid w:val="00D92830"/>
    <w:rsid w:val="00D92C6C"/>
    <w:rsid w:val="00DD1015"/>
    <w:rsid w:val="00DF2D20"/>
    <w:rsid w:val="00DF6408"/>
    <w:rsid w:val="00E06AA8"/>
    <w:rsid w:val="00E06E7E"/>
    <w:rsid w:val="00E23B54"/>
    <w:rsid w:val="00E24352"/>
    <w:rsid w:val="00E30CA2"/>
    <w:rsid w:val="00E37F3A"/>
    <w:rsid w:val="00E44A0B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B4A06"/>
    <w:rsid w:val="00EB5BB1"/>
    <w:rsid w:val="00EC1329"/>
    <w:rsid w:val="00EC7CCB"/>
    <w:rsid w:val="00ED27B7"/>
    <w:rsid w:val="00ED2FF1"/>
    <w:rsid w:val="00ED5460"/>
    <w:rsid w:val="00EF3A18"/>
    <w:rsid w:val="00F1663C"/>
    <w:rsid w:val="00F23F4E"/>
    <w:rsid w:val="00F417A1"/>
    <w:rsid w:val="00F43C3B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A7270"/>
    <w:rsid w:val="00FB026E"/>
    <w:rsid w:val="00FB5C16"/>
    <w:rsid w:val="00FB786E"/>
    <w:rsid w:val="00FB7EC0"/>
    <w:rsid w:val="00FC1B56"/>
    <w:rsid w:val="00FC6C95"/>
    <w:rsid w:val="00FD6442"/>
    <w:rsid w:val="00FE7C0F"/>
    <w:rsid w:val="00FF15C4"/>
    <w:rsid w:val="00FF197B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AC29"/>
  <w15:docId w15:val="{082658BC-DFD9-4DFB-818E-FDD6BB2B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Обычный1"/>
    <w:rsid w:val="00FA7270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FA727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31</cp:revision>
  <cp:lastPrinted>2024-03-09T05:40:00Z</cp:lastPrinted>
  <dcterms:created xsi:type="dcterms:W3CDTF">2024-12-13T06:17:00Z</dcterms:created>
  <dcterms:modified xsi:type="dcterms:W3CDTF">2025-02-13T07:09:00Z</dcterms:modified>
</cp:coreProperties>
</file>