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282DA63C" w14:textId="268F6124" w:rsidR="00E92ED9" w:rsidRDefault="00E92ED9" w:rsidP="00E92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2239F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16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.09.2024 по </w:t>
      </w:r>
      <w:r w:rsidR="002239F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21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.09.2024</w:t>
      </w:r>
    </w:p>
    <w:p w14:paraId="7A4F1F1D" w14:textId="77777777" w:rsidR="007B6C5C" w:rsidRDefault="007B6C5C" w:rsidP="007B6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99B23" w14:textId="77777777" w:rsidR="007B6C5C" w:rsidRDefault="007B6C5C" w:rsidP="007B6C5C">
      <w:pPr>
        <w:pStyle w:val="a3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Семилетний срок обучения </w:t>
      </w:r>
    </w:p>
    <w:p w14:paraId="16717472" w14:textId="77777777" w:rsidR="007B6C5C" w:rsidRPr="007B6C5C" w:rsidRDefault="007B6C5C" w:rsidP="007B6C5C">
      <w:pPr>
        <w:pStyle w:val="a3"/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7B6C5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</w:t>
      </w:r>
      <w:r w:rsidRPr="007B6C5C">
        <w:rPr>
          <w:rFonts w:ascii="Times New Roman" w:hAnsi="Times New Roman" w:cs="Times New Roman"/>
          <w:b/>
          <w:sz w:val="28"/>
          <w:szCs w:val="28"/>
        </w:rPr>
        <w:t xml:space="preserve"> «Клавишный синтезатор», «Блокфлейта», «Академический вокал», «Эстрадное пение»</w:t>
      </w:r>
    </w:p>
    <w:p w14:paraId="198CEE04" w14:textId="77777777" w:rsidR="00215BA0" w:rsidRPr="00F97251" w:rsidRDefault="00215BA0" w:rsidP="00191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-5" w:type="dxa"/>
        <w:tblLook w:val="04A0" w:firstRow="1" w:lastRow="0" w:firstColumn="1" w:lastColumn="0" w:noHBand="0" w:noVBand="1"/>
      </w:tblPr>
      <w:tblGrid>
        <w:gridCol w:w="982"/>
        <w:gridCol w:w="2011"/>
        <w:gridCol w:w="3077"/>
        <w:gridCol w:w="9806"/>
      </w:tblGrid>
      <w:tr w:rsidR="00695E44" w:rsidRPr="00F97251" w14:paraId="27C09FAE" w14:textId="77777777" w:rsidTr="0019119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D68F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1441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AF19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0F61" w14:textId="77777777" w:rsidR="00695E44" w:rsidRPr="00F97251" w:rsidRDefault="007B6C5C" w:rsidP="005716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D90254" w:rsidRPr="00F97251" w14:paraId="19712E43" w14:textId="77777777" w:rsidTr="008679C6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ACD5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2575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AD2EE" w14:textId="750ABEC1" w:rsidR="00D90254" w:rsidRPr="006D6013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EA2" w14:textId="5418DF45" w:rsidR="00D90254" w:rsidRPr="006D6013" w:rsidRDefault="002239F7" w:rsidP="00D9025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А.Варламова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Л.Семченко</w:t>
            </w:r>
            <w:proofErr w:type="spellEnd"/>
            <w:r w:rsidRPr="00C94940">
              <w:rPr>
                <w:rFonts w:ascii="Times New Roman" w:hAnsi="Times New Roman"/>
                <w:sz w:val="28"/>
                <w:szCs w:val="28"/>
              </w:rPr>
              <w:t xml:space="preserve"> 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 </w:t>
            </w:r>
            <w:r>
              <w:rPr>
                <w:rFonts w:ascii="Times New Roman" w:hAnsi="Times New Roman"/>
                <w:sz w:val="28"/>
                <w:szCs w:val="28"/>
              </w:rPr>
              <w:t>№21,22 - петь, стр. 23 упр.1(а, б) – письменно в тетради</w:t>
            </w:r>
          </w:p>
        </w:tc>
      </w:tr>
      <w:tr w:rsidR="00D90254" w:rsidRPr="00F97251" w14:paraId="29D83229" w14:textId="77777777" w:rsidTr="00C3283D"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78EA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61CE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E98A" w14:textId="77777777" w:rsidR="00D90254" w:rsidRPr="006D6013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Солдатенко</w:t>
            </w:r>
          </w:p>
          <w:p w14:paraId="505B1478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F21" w14:textId="00D36AD2" w:rsidR="00D90254" w:rsidRPr="006D6013" w:rsidRDefault="002239F7" w:rsidP="00D902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Учебник Брянцева музыкальная литература зарубежных стран стр.10, вопросы (у кого коричневый учебник, стр.12)</w:t>
            </w:r>
          </w:p>
        </w:tc>
      </w:tr>
      <w:tr w:rsidR="00D90254" w:rsidRPr="00F97251" w14:paraId="5A07F2CC" w14:textId="77777777" w:rsidTr="00E5745E">
        <w:trPr>
          <w:trHeight w:val="42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1B52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7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FD1F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04A0E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D23" w14:textId="1D33DD25" w:rsidR="00D90254" w:rsidRPr="005E4F2E" w:rsidRDefault="002239F7" w:rsidP="00D90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>
              <w:rPr>
                <w:rFonts w:ascii="Times New Roman" w:hAnsi="Times New Roman"/>
                <w:sz w:val="28"/>
                <w:szCs w:val="28"/>
              </w:rPr>
              <w:t>№12 - петь наизусть, №22,24-петь, №47 – двухголосно от звука ре записать все аккорды (</w:t>
            </w:r>
            <w:r w:rsidRPr="003A66A3">
              <w:rPr>
                <w:rFonts w:ascii="Times New Roman" w:hAnsi="Times New Roman"/>
                <w:sz w:val="24"/>
                <w:szCs w:val="24"/>
              </w:rPr>
              <w:t>Б</w:t>
            </w:r>
            <w:r w:rsidRPr="003A66A3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3A66A3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A66A3">
              <w:rPr>
                <w:rFonts w:ascii="Times New Roman" w:hAnsi="Times New Roman"/>
                <w:sz w:val="24"/>
                <w:szCs w:val="24"/>
              </w:rPr>
              <w:t>, М</w:t>
            </w:r>
            <w:r w:rsidRPr="003A66A3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3A66A3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A66A3">
              <w:rPr>
                <w:rFonts w:ascii="Times New Roman" w:hAnsi="Times New Roman"/>
                <w:sz w:val="24"/>
                <w:szCs w:val="24"/>
              </w:rPr>
              <w:t>, Б</w:t>
            </w:r>
            <w:r w:rsidRPr="003A66A3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3A66A3">
              <w:rPr>
                <w:rFonts w:ascii="Times New Roman" w:hAnsi="Times New Roman"/>
                <w:sz w:val="24"/>
                <w:szCs w:val="24"/>
              </w:rPr>
              <w:t>, М</w:t>
            </w:r>
            <w:r w:rsidRPr="003A66A3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3A66A3">
              <w:rPr>
                <w:rFonts w:ascii="Times New Roman" w:hAnsi="Times New Roman"/>
                <w:sz w:val="24"/>
                <w:szCs w:val="24"/>
              </w:rPr>
              <w:t>, Б</w:t>
            </w:r>
            <w:r w:rsidRPr="003A66A3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3A66A3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A66A3">
              <w:rPr>
                <w:rFonts w:ascii="Times New Roman" w:hAnsi="Times New Roman"/>
                <w:sz w:val="24"/>
                <w:szCs w:val="24"/>
              </w:rPr>
              <w:t>, М</w:t>
            </w:r>
            <w:r w:rsidRPr="003A66A3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3A66A3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90254" w:rsidRPr="00F97251" w14:paraId="295F9EF0" w14:textId="77777777" w:rsidTr="002F4434">
        <w:trPr>
          <w:trHeight w:val="458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66F4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9F99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54EC" w14:textId="77777777" w:rsidR="00D90254" w:rsidRPr="005E4F2E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072DBF40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1BE" w14:textId="1AF21603" w:rsidR="00D90254" w:rsidRPr="005E4F2E" w:rsidRDefault="002239F7" w:rsidP="00D90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основные события жизни, произведения, черты стиля М.И. Глинки</w:t>
            </w:r>
          </w:p>
        </w:tc>
      </w:tr>
    </w:tbl>
    <w:p w14:paraId="54611768" w14:textId="77777777" w:rsidR="00620DEE" w:rsidRPr="00105550" w:rsidRDefault="00620DEE" w:rsidP="006653D4">
      <w:pPr>
        <w:rPr>
          <w:rFonts w:ascii="Times New Roman" w:hAnsi="Times New Roman" w:cs="Times New Roman"/>
          <w:sz w:val="28"/>
          <w:szCs w:val="28"/>
        </w:rPr>
      </w:pPr>
    </w:p>
    <w:sectPr w:rsidR="00620DEE" w:rsidRPr="00105550" w:rsidSect="00191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1B4"/>
    <w:multiLevelType w:val="hybridMultilevel"/>
    <w:tmpl w:val="36FA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749A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88C1289"/>
    <w:multiLevelType w:val="hybridMultilevel"/>
    <w:tmpl w:val="9E0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06C"/>
    <w:multiLevelType w:val="hybridMultilevel"/>
    <w:tmpl w:val="E9BA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438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56328"/>
    <w:multiLevelType w:val="hybridMultilevel"/>
    <w:tmpl w:val="33189618"/>
    <w:lvl w:ilvl="0" w:tplc="20DE6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45CAC"/>
    <w:multiLevelType w:val="hybridMultilevel"/>
    <w:tmpl w:val="301CF48C"/>
    <w:lvl w:ilvl="0" w:tplc="D7F2F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2796D"/>
    <w:multiLevelType w:val="hybridMultilevel"/>
    <w:tmpl w:val="F9F8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131B0"/>
    <w:multiLevelType w:val="hybridMultilevel"/>
    <w:tmpl w:val="D21AD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5C5E7A"/>
    <w:multiLevelType w:val="hybridMultilevel"/>
    <w:tmpl w:val="831A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A207C"/>
    <w:multiLevelType w:val="hybridMultilevel"/>
    <w:tmpl w:val="6740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397"/>
    <w:multiLevelType w:val="hybridMultilevel"/>
    <w:tmpl w:val="3314DCAA"/>
    <w:lvl w:ilvl="0" w:tplc="E03A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788"/>
    <w:rsid w:val="00005BE5"/>
    <w:rsid w:val="000160BA"/>
    <w:rsid w:val="00055824"/>
    <w:rsid w:val="00062035"/>
    <w:rsid w:val="00067E5A"/>
    <w:rsid w:val="000805AC"/>
    <w:rsid w:val="00087F06"/>
    <w:rsid w:val="000923B4"/>
    <w:rsid w:val="00096955"/>
    <w:rsid w:val="00097941"/>
    <w:rsid w:val="000A5B8D"/>
    <w:rsid w:val="000D013F"/>
    <w:rsid w:val="000E0CB1"/>
    <w:rsid w:val="00105550"/>
    <w:rsid w:val="0010641B"/>
    <w:rsid w:val="00151DEB"/>
    <w:rsid w:val="00154C66"/>
    <w:rsid w:val="00170F63"/>
    <w:rsid w:val="00173616"/>
    <w:rsid w:val="00191195"/>
    <w:rsid w:val="00191EA9"/>
    <w:rsid w:val="001942C0"/>
    <w:rsid w:val="001A2680"/>
    <w:rsid w:val="001C1169"/>
    <w:rsid w:val="001E0305"/>
    <w:rsid w:val="001F1BB4"/>
    <w:rsid w:val="00215BA0"/>
    <w:rsid w:val="002239F7"/>
    <w:rsid w:val="00234E78"/>
    <w:rsid w:val="002405AF"/>
    <w:rsid w:val="002647A2"/>
    <w:rsid w:val="0026611E"/>
    <w:rsid w:val="002850AD"/>
    <w:rsid w:val="002A2563"/>
    <w:rsid w:val="002B62AD"/>
    <w:rsid w:val="002C7FF2"/>
    <w:rsid w:val="002E29FE"/>
    <w:rsid w:val="002E2BF7"/>
    <w:rsid w:val="002F4434"/>
    <w:rsid w:val="00307A25"/>
    <w:rsid w:val="003205D1"/>
    <w:rsid w:val="00357672"/>
    <w:rsid w:val="00381F5A"/>
    <w:rsid w:val="00385585"/>
    <w:rsid w:val="003C1323"/>
    <w:rsid w:val="003F154E"/>
    <w:rsid w:val="004110E7"/>
    <w:rsid w:val="0041798C"/>
    <w:rsid w:val="004538AF"/>
    <w:rsid w:val="00471457"/>
    <w:rsid w:val="0047189E"/>
    <w:rsid w:val="00490B65"/>
    <w:rsid w:val="004A5DC4"/>
    <w:rsid w:val="004D35DC"/>
    <w:rsid w:val="004E4595"/>
    <w:rsid w:val="00500D3D"/>
    <w:rsid w:val="0051356E"/>
    <w:rsid w:val="00536995"/>
    <w:rsid w:val="0057161D"/>
    <w:rsid w:val="0057718E"/>
    <w:rsid w:val="005860DC"/>
    <w:rsid w:val="005977E6"/>
    <w:rsid w:val="005B5FFC"/>
    <w:rsid w:val="005C1C69"/>
    <w:rsid w:val="005E4F2E"/>
    <w:rsid w:val="005E6CA0"/>
    <w:rsid w:val="006020E0"/>
    <w:rsid w:val="00620DEE"/>
    <w:rsid w:val="006257D7"/>
    <w:rsid w:val="00653603"/>
    <w:rsid w:val="0066223D"/>
    <w:rsid w:val="006653D4"/>
    <w:rsid w:val="00665A08"/>
    <w:rsid w:val="006953E2"/>
    <w:rsid w:val="00695E44"/>
    <w:rsid w:val="006B0926"/>
    <w:rsid w:val="006D6013"/>
    <w:rsid w:val="006D7CD6"/>
    <w:rsid w:val="00702D88"/>
    <w:rsid w:val="00737A1B"/>
    <w:rsid w:val="00745C78"/>
    <w:rsid w:val="00780483"/>
    <w:rsid w:val="007B6C5C"/>
    <w:rsid w:val="007D09AA"/>
    <w:rsid w:val="00812F44"/>
    <w:rsid w:val="0086681A"/>
    <w:rsid w:val="00876B12"/>
    <w:rsid w:val="008A5F52"/>
    <w:rsid w:val="00906BA6"/>
    <w:rsid w:val="009236EB"/>
    <w:rsid w:val="00941788"/>
    <w:rsid w:val="00950E4B"/>
    <w:rsid w:val="00971634"/>
    <w:rsid w:val="00972F82"/>
    <w:rsid w:val="00993378"/>
    <w:rsid w:val="009A4ADC"/>
    <w:rsid w:val="009A7444"/>
    <w:rsid w:val="009B41A6"/>
    <w:rsid w:val="009F103F"/>
    <w:rsid w:val="009F3A43"/>
    <w:rsid w:val="00A53C7C"/>
    <w:rsid w:val="00A551BE"/>
    <w:rsid w:val="00A62DA4"/>
    <w:rsid w:val="00A7375A"/>
    <w:rsid w:val="00AB49FC"/>
    <w:rsid w:val="00AE2BDA"/>
    <w:rsid w:val="00B22D0D"/>
    <w:rsid w:val="00B543E8"/>
    <w:rsid w:val="00BD603B"/>
    <w:rsid w:val="00BE1E80"/>
    <w:rsid w:val="00C07F3A"/>
    <w:rsid w:val="00C62BBF"/>
    <w:rsid w:val="00C84DA1"/>
    <w:rsid w:val="00C859BD"/>
    <w:rsid w:val="00CB51C0"/>
    <w:rsid w:val="00CD6E50"/>
    <w:rsid w:val="00D1623D"/>
    <w:rsid w:val="00D55305"/>
    <w:rsid w:val="00D56325"/>
    <w:rsid w:val="00D90254"/>
    <w:rsid w:val="00D91C81"/>
    <w:rsid w:val="00DC15DD"/>
    <w:rsid w:val="00DE5BF7"/>
    <w:rsid w:val="00E01A7B"/>
    <w:rsid w:val="00E02671"/>
    <w:rsid w:val="00E40654"/>
    <w:rsid w:val="00E43BCB"/>
    <w:rsid w:val="00E653F1"/>
    <w:rsid w:val="00E70D85"/>
    <w:rsid w:val="00E73811"/>
    <w:rsid w:val="00E82B54"/>
    <w:rsid w:val="00E92ED9"/>
    <w:rsid w:val="00EB63B8"/>
    <w:rsid w:val="00ED0BCF"/>
    <w:rsid w:val="00ED5B6B"/>
    <w:rsid w:val="00F44D5C"/>
    <w:rsid w:val="00F474A2"/>
    <w:rsid w:val="00F52CD1"/>
    <w:rsid w:val="00F7485E"/>
    <w:rsid w:val="00F91E45"/>
    <w:rsid w:val="00F97251"/>
    <w:rsid w:val="00FC417A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9A9F"/>
  <w15:docId w15:val="{2641AC96-4952-49F7-B1FC-E8C24B8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44"/>
    <w:pPr>
      <w:ind w:left="720"/>
      <w:contextualSpacing/>
    </w:pPr>
  </w:style>
  <w:style w:type="table" w:styleId="a4">
    <w:name w:val="Table Grid"/>
    <w:basedOn w:val="a1"/>
    <w:uiPriority w:val="39"/>
    <w:rsid w:val="0069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256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A991-2514-4DDF-8EFC-CFF7A3DC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67</cp:revision>
  <cp:lastPrinted>2021-01-18T02:55:00Z</cp:lastPrinted>
  <dcterms:created xsi:type="dcterms:W3CDTF">2021-09-10T09:13:00Z</dcterms:created>
  <dcterms:modified xsi:type="dcterms:W3CDTF">2024-09-20T06:36:00Z</dcterms:modified>
</cp:coreProperties>
</file>