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31CF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31CF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531CFF" w:rsidRPr="00531CFF" w:rsidRDefault="00531CFF" w:rsidP="0053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1. Учебник стр.  50-51 хлопать ритм в упражнениях (</w:t>
            </w:r>
            <w:proofErr w:type="gramStart"/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а-и</w:t>
            </w:r>
            <w:proofErr w:type="gramEnd"/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1CFF" w:rsidRDefault="00531CFF" w:rsidP="0053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 xml:space="preserve">2. Учебник упр. 53, 55 петь наизусть, хлопать ритмическое остинато </w:t>
            </w:r>
          </w:p>
          <w:p w:rsidR="000C3938" w:rsidRPr="005C67E0" w:rsidRDefault="00531CFF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sz w:val="28"/>
                <w:szCs w:val="28"/>
              </w:rPr>
              <w:t>(2 восьмых -  1 четвертная)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AE307E" w:rsidRDefault="00AE307E" w:rsidP="00AE30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 нотной тетради построить от звука “ми” 3 вида минора, петь вверх и вниз. Также петь Т5з в тональности ми минор.</w:t>
            </w:r>
          </w:p>
          <w:p w:rsidR="00AE307E" w:rsidRDefault="00AE307E" w:rsidP="00AE30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24, раздел III, задание N47. Стр. 26, задание N52. </w:t>
            </w:r>
          </w:p>
          <w:p w:rsidR="00AE307E" w:rsidRDefault="00AE307E" w:rsidP="00AE30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59 (63), N154. Тактируя, петь наизусть на оценку в журнал.</w:t>
            </w:r>
          </w:p>
          <w:p w:rsidR="002771D8" w:rsidRDefault="00AE307E" w:rsidP="00AE30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Повторять правила в нотной тетради, интервалы, знаки в тональностях (до 2-х).</w:t>
            </w:r>
            <w:r w:rsidR="002771D8">
              <w:rPr>
                <w:sz w:val="27"/>
                <w:szCs w:val="27"/>
              </w:rPr>
              <w:br/>
            </w:r>
          </w:p>
        </w:tc>
      </w:tr>
      <w:tr w:rsidR="002771D8" w:rsidRPr="00EF3A18" w:rsidTr="007A6071">
        <w:trPr>
          <w:trHeight w:val="565"/>
        </w:trPr>
        <w:tc>
          <w:tcPr>
            <w:tcW w:w="965" w:type="dxa"/>
            <w:vMerge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2771D8" w:rsidRDefault="00531CFF" w:rsidP="002771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класс, стр.</w:t>
            </w:r>
            <w:r w:rsidRPr="00ED184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1,2.</w:t>
            </w:r>
          </w:p>
        </w:tc>
      </w:tr>
      <w:tr w:rsidR="00B257BE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(8)</w:t>
            </w:r>
          </w:p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531CFF" w:rsidRDefault="0035185A" w:rsidP="00127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Давыд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 «Сольфеджио» 3 класс</w:t>
            </w:r>
            <w:r w:rsid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31CFF"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учебник №203 петь с аккомпанементом</w:t>
            </w:r>
          </w:p>
          <w:p w:rsidR="0035185A" w:rsidRPr="008D3A67" w:rsidRDefault="00531CFF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 т. №62,64(1)</w:t>
            </w:r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257BE" w:rsidRPr="00EF3A18" w:rsidTr="007A6071">
        <w:tc>
          <w:tcPr>
            <w:tcW w:w="965" w:type="dxa"/>
            <w:vMerge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B50BC6" w:rsidRPr="005D7132" w:rsidRDefault="00531CFF" w:rsidP="00B50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Слушание музыки 3(8) </w:t>
            </w:r>
            <w:proofErr w:type="spellStart"/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р.т</w:t>
            </w:r>
            <w:proofErr w:type="spellEnd"/>
            <w:r w:rsidRPr="00531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тема "Вокальные тембры", определить и подписать тембры голосов из оперы "Снегурочка"</w:t>
            </w:r>
          </w:p>
        </w:tc>
      </w:tr>
      <w:tr w:rsidR="00B257BE" w:rsidRPr="00EF3A18" w:rsidTr="007A6071"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531CFF" w:rsidRDefault="00531CFF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и петь гамму Ля-бемоль мажор, Т53 с обращениями, главные трезвучия лада.</w:t>
            </w:r>
          </w:p>
          <w:p w:rsidR="00531CFF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петь наизусть</w:t>
            </w:r>
            <w:r w:rsidR="00531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0BC6" w:rsidRDefault="00531CFF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зад.17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:rsidTr="007A6071">
        <w:tc>
          <w:tcPr>
            <w:tcW w:w="965" w:type="dxa"/>
            <w:vMerge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3EC9" w:rsidRPr="005D7132" w:rsidRDefault="002F7E55" w:rsidP="0098200F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002F7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литература 4(8) учебник стр. 159-164 пересказ</w:t>
            </w:r>
          </w:p>
        </w:tc>
      </w:tr>
      <w:tr w:rsidR="0035185A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A5611B" w:rsidRDefault="0035185A" w:rsidP="00A561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7E55">
              <w:rPr>
                <w:rFonts w:ascii="Times New Roman" w:hAnsi="Times New Roman"/>
                <w:sz w:val="28"/>
                <w:szCs w:val="28"/>
              </w:rPr>
              <w:t>упр.139-петь, отмечать доли.</w:t>
            </w:r>
          </w:p>
          <w:p w:rsidR="002F7E55" w:rsidRPr="002F7E55" w:rsidRDefault="002F7E55" w:rsidP="00A561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Упр.140-повторить наизусть.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тональности Фа-мажор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построить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играть и петь: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F7E5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5185A" w:rsidRPr="00931C6A" w:rsidRDefault="0035185A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.»-зад. 20-24</w:t>
            </w:r>
          </w:p>
        </w:tc>
      </w:tr>
      <w:tr w:rsidR="00FB7EC0" w:rsidRPr="00EF3A18" w:rsidTr="007A6071">
        <w:tc>
          <w:tcPr>
            <w:tcW w:w="965" w:type="dxa"/>
            <w:vMerge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FB7EC0" w:rsidRPr="00127E59" w:rsidRDefault="002F7E55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 опера Моцарта «Свадьба Фигаро»</w:t>
            </w:r>
          </w:p>
        </w:tc>
      </w:tr>
      <w:tr w:rsidR="00E04059" w:rsidRPr="00EF3A18" w:rsidTr="007A6071">
        <w:tc>
          <w:tcPr>
            <w:tcW w:w="965" w:type="dxa"/>
            <w:vMerge w:val="restart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F7E55" w:rsidRPr="00AE307E" w:rsidRDefault="008838F9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 w:rsidR="002F7E55" w:rsidRPr="00AE307E">
              <w:rPr>
                <w:rFonts w:ascii="Times New Roman" w:hAnsi="Times New Roman" w:cs="Times New Roman"/>
                <w:sz w:val="28"/>
                <w:szCs w:val="28"/>
              </w:rPr>
              <w:t>упр.196</w:t>
            </w:r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-петь наизусть. </w:t>
            </w:r>
          </w:p>
          <w:p w:rsidR="00A5611B" w:rsidRPr="00AE307E" w:rsidRDefault="002F7E55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Упр.188 в </w:t>
            </w:r>
            <w:r w:rsidRPr="00AE3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E3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, упр.190 в </w:t>
            </w:r>
            <w:r w:rsidRPr="00AE3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3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записать ,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 играть и петь.</w:t>
            </w:r>
          </w:p>
          <w:p w:rsidR="00A5611B" w:rsidRPr="00AE307E" w:rsidRDefault="002F7E55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Знать о Д43</w:t>
            </w:r>
            <w:r w:rsidR="00AE30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bookmarkStart w:id="0" w:name="_GoBack"/>
            <w:bookmarkEnd w:id="0"/>
            <w:r w:rsidR="00A5611B"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8838F9" w:rsidRPr="00AE307E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059" w:rsidRPr="00EF3A18" w:rsidTr="007A6071">
        <w:tc>
          <w:tcPr>
            <w:tcW w:w="965" w:type="dxa"/>
            <w:vMerge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E04059" w:rsidRPr="00C34D1F" w:rsidRDefault="00C34D1F" w:rsidP="00E040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E04059" w:rsidRPr="00AE307E" w:rsidRDefault="002F7E55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произведения </w:t>
            </w:r>
            <w:proofErr w:type="spell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А.Варламова</w:t>
            </w:r>
            <w:proofErr w:type="spell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, охарактеризовать романсы Красный сарафан, Белеет парус, На заре ты ее не буди</w:t>
            </w:r>
          </w:p>
        </w:tc>
      </w:tr>
      <w:tr w:rsidR="008D3A67" w:rsidRPr="00EF3A18" w:rsidTr="007A6071">
        <w:tc>
          <w:tcPr>
            <w:tcW w:w="965" w:type="dxa"/>
            <w:vMerge w:val="restart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AE30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Металлиди</w:t>
            </w:r>
            <w:proofErr w:type="spellEnd"/>
            <w:r w:rsidRPr="00AE307E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AE307E"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90 - петь наизусть, 81 - петь двухголосно, в тональности Ля мажор гармонический записать ув.5 и ум.4 с разрешением</w:t>
            </w:r>
          </w:p>
          <w:p w:rsidR="008D3A67" w:rsidRPr="00AE307E" w:rsidRDefault="008D3A67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D3A67" w:rsidRPr="00EF3A18" w:rsidTr="005826E4">
        <w:trPr>
          <w:trHeight w:val="982"/>
        </w:trPr>
        <w:tc>
          <w:tcPr>
            <w:tcW w:w="965" w:type="dxa"/>
            <w:vMerge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Pr="00AE307E" w:rsidRDefault="00AE307E" w:rsidP="008D3A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темы 88, 89 - играть</w:t>
            </w:r>
          </w:p>
        </w:tc>
      </w:tr>
      <w:tr w:rsidR="0035185A" w:rsidRPr="00EF3A18" w:rsidTr="007A6071">
        <w:tc>
          <w:tcPr>
            <w:tcW w:w="965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35185A" w:rsidRPr="007E63D4" w:rsidRDefault="002F7E55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2F7E55">
              <w:rPr>
                <w:rFonts w:ascii="Times New Roman" w:hAnsi="Times New Roman" w:cs="Times New Roman"/>
                <w:sz w:val="28"/>
                <w:szCs w:val="28"/>
              </w:rPr>
              <w:t xml:space="preserve">аписать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петь </w:t>
            </w:r>
            <w:r w:rsidRPr="002F7E55">
              <w:rPr>
                <w:rFonts w:ascii="Times New Roman" w:hAnsi="Times New Roman" w:cs="Times New Roman"/>
                <w:sz w:val="28"/>
                <w:szCs w:val="28"/>
              </w:rPr>
              <w:t xml:space="preserve">хроматическую гамму в ми миноре, учебник "Диатоника" №224 наизусть, учебник "Метроритм" №173 сдать </w:t>
            </w:r>
            <w:proofErr w:type="spellStart"/>
            <w:r w:rsidRPr="002F7E55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Pr="002F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185A" w:rsidRPr="00BF7B0E" w:rsidTr="00C34D1F">
        <w:trPr>
          <w:trHeight w:val="343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2378" w:type="dxa"/>
            <w:vMerge/>
          </w:tcPr>
          <w:p w:rsidR="0035185A" w:rsidRPr="00C34D1F" w:rsidRDefault="0035185A" w:rsidP="002C1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7A6071">
        <w:trPr>
          <w:trHeight w:val="408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5185A" w:rsidRPr="00C34D1F" w:rsidRDefault="002F7E55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="0035185A"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35185A" w:rsidRPr="00154906" w:rsidRDefault="002F7E55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Аверьянова стр. 58 вопросы 2,3.4,5. Стр.63 вопросы.</w:t>
            </w:r>
          </w:p>
        </w:tc>
      </w:tr>
    </w:tbl>
    <w:p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5472E"/>
    <w:rsid w:val="000547A3"/>
    <w:rsid w:val="000635E7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5611B"/>
    <w:rsid w:val="00A64F9D"/>
    <w:rsid w:val="00A7518C"/>
    <w:rsid w:val="00A948E8"/>
    <w:rsid w:val="00AA3A2F"/>
    <w:rsid w:val="00AA4D93"/>
    <w:rsid w:val="00AB0F13"/>
    <w:rsid w:val="00AB38CD"/>
    <w:rsid w:val="00AE307E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D4AC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161</cp:revision>
  <cp:lastPrinted>2023-12-16T03:55:00Z</cp:lastPrinted>
  <dcterms:created xsi:type="dcterms:W3CDTF">2021-09-10T09:07:00Z</dcterms:created>
  <dcterms:modified xsi:type="dcterms:W3CDTF">2026-02-13T06:42:00Z</dcterms:modified>
</cp:coreProperties>
</file>