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229E5D0E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D03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.2024 по 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</w:t>
      </w:r>
      <w:r w:rsidR="00FD03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 w:rsidR="00580BF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10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8358C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D8358C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6ADCEEF4" w:rsidR="0001553A" w:rsidRPr="00817B8F" w:rsidRDefault="00FD030B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№62 – петь с ритмическим аккомпанементом, стр.47 задание 8 (а) – досочинить и петь, диктант петь наизусть в ля и соль миноре</w:t>
            </w:r>
          </w:p>
        </w:tc>
      </w:tr>
      <w:tr w:rsidR="00CD6645" w:rsidRPr="00A00580" w14:paraId="27251DC3" w14:textId="77777777" w:rsidTr="00D8358C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4B677F52" w:rsidR="00CD6645" w:rsidRPr="00481134" w:rsidRDefault="00FD030B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Островская, Фролова, 2 год обучения. Стр.31 № 42, стр.32-33 №44</w:t>
            </w:r>
          </w:p>
        </w:tc>
      </w:tr>
      <w:tr w:rsidR="00CD6645" w:rsidRPr="00A00580" w14:paraId="51206D7D" w14:textId="77777777" w:rsidTr="00D8358C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343E3267" w14:textId="75D426A5" w:rsidR="00CD6645" w:rsidRPr="00817B8F" w:rsidRDefault="00CD6645" w:rsidP="00FD0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30B"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FD030B">
              <w:rPr>
                <w:rFonts w:ascii="Times New Roman" w:hAnsi="Times New Roman"/>
                <w:sz w:val="28"/>
                <w:szCs w:val="28"/>
              </w:rPr>
              <w:t xml:space="preserve">№55 – петь </w:t>
            </w:r>
            <w:proofErr w:type="gramStart"/>
            <w:r w:rsidR="00FD030B">
              <w:rPr>
                <w:rFonts w:ascii="Times New Roman" w:hAnsi="Times New Roman"/>
                <w:sz w:val="28"/>
                <w:szCs w:val="28"/>
              </w:rPr>
              <w:t>двухголосно,  №</w:t>
            </w:r>
            <w:proofErr w:type="gramEnd"/>
            <w:r w:rsidR="00FD030B">
              <w:rPr>
                <w:rFonts w:ascii="Times New Roman" w:hAnsi="Times New Roman"/>
                <w:sz w:val="28"/>
                <w:szCs w:val="28"/>
              </w:rPr>
              <w:t xml:space="preserve">19 – петь наизусть, в Фа мажоре и Ля мажоре записать </w:t>
            </w:r>
            <w:r w:rsidR="00FD030B" w:rsidRPr="008556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FD030B" w:rsidRPr="00855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FD030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D030B">
              <w:rPr>
                <w:rFonts w:ascii="Times New Roman" w:hAnsi="Times New Roman"/>
                <w:sz w:val="28"/>
                <w:szCs w:val="28"/>
              </w:rPr>
              <w:t>с разрешением</w:t>
            </w:r>
          </w:p>
        </w:tc>
      </w:tr>
      <w:tr w:rsidR="00CD6645" w:rsidRPr="00A00580" w14:paraId="2473FCBE" w14:textId="77777777" w:rsidTr="00D8358C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60CAE4F8" w:rsidR="00580BFE" w:rsidRPr="00817B8F" w:rsidRDefault="00DC5532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30B">
              <w:rPr>
                <w:rFonts w:ascii="Times New Roman" w:hAnsi="Times New Roman" w:cs="Times New Roman"/>
                <w:sz w:val="28"/>
                <w:szCs w:val="28"/>
              </w:rPr>
              <w:t>Учебник Козлова «Русская музыкальная литература</w:t>
            </w:r>
            <w:proofErr w:type="gramStart"/>
            <w:r w:rsidR="00FD030B">
              <w:rPr>
                <w:rFonts w:ascii="Times New Roman" w:hAnsi="Times New Roman" w:cs="Times New Roman"/>
                <w:sz w:val="28"/>
                <w:szCs w:val="28"/>
              </w:rPr>
              <w:t>»,с.</w:t>
            </w:r>
            <w:proofErr w:type="gramEnd"/>
            <w:r w:rsidR="00FD030B">
              <w:rPr>
                <w:rFonts w:ascii="Times New Roman" w:hAnsi="Times New Roman" w:cs="Times New Roman"/>
                <w:sz w:val="28"/>
                <w:szCs w:val="28"/>
              </w:rPr>
              <w:t>65,вопросы</w:t>
            </w:r>
            <w:r w:rsidR="00D8358C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Подготовиться к контрольной по ссылке </w:t>
            </w:r>
            <w:r w:rsidR="00D8358C" w:rsidRPr="00D8358C">
              <w:rPr>
                <w:rFonts w:ascii="Times New Roman" w:hAnsi="Times New Roman" w:cs="Times New Roman"/>
                <w:sz w:val="28"/>
                <w:szCs w:val="28"/>
              </w:rPr>
              <w:t>https://cloud.mail.ru/public/yLfX/XiQfswrGq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4753E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0BFE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23417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63B18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8358C"/>
    <w:rsid w:val="00DA1337"/>
    <w:rsid w:val="00DB1862"/>
    <w:rsid w:val="00DC553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  <w:rsid w:val="00FD0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76</cp:revision>
  <dcterms:created xsi:type="dcterms:W3CDTF">2021-09-10T08:54:00Z</dcterms:created>
  <dcterms:modified xsi:type="dcterms:W3CDTF">2024-10-11T06:49:00Z</dcterms:modified>
</cp:coreProperties>
</file>