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1520F8C6" w14:textId="02B122C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33495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13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E2F7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E2F7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33495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8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16C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28ED885E" w14:textId="52B8AB05" w:rsidR="00627401" w:rsidRDefault="00687287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№18, стр.9 №22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08673C" w14:textId="5416D6FE" w:rsidR="00687287" w:rsidRPr="00D66482" w:rsidRDefault="00687287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хлопать, читать ноты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, петь нотами</w:t>
            </w: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928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5099C8B3" w14:textId="77777777" w:rsidR="00F12753" w:rsidRPr="00F12753" w:rsidRDefault="00F12753" w:rsidP="00F12753">
            <w:pPr>
              <w:pStyle w:val="a6"/>
              <w:spacing w:before="0" w:beforeAutospacing="0" w:after="0" w:afterAutospacing="0"/>
            </w:pPr>
            <w:r w:rsidRPr="00F12753">
              <w:rPr>
                <w:color w:val="000000"/>
                <w:sz w:val="28"/>
                <w:szCs w:val="28"/>
              </w:rPr>
              <w:t>1. В тональностях фа и соль мажор петь следующую цепочку ступеней:</w:t>
            </w:r>
          </w:p>
          <w:p w14:paraId="36B56068" w14:textId="37A4413A" w:rsidR="00F12753" w:rsidRPr="00F12753" w:rsidRDefault="00F12753" w:rsidP="00F12753">
            <w:pPr>
              <w:pStyle w:val="a6"/>
              <w:spacing w:before="0" w:beforeAutospacing="0" w:after="0" w:afterAutospacing="0"/>
            </w:pPr>
            <w:r w:rsidRPr="00F12753">
              <w:rPr>
                <w:color w:val="000000"/>
                <w:sz w:val="28"/>
                <w:szCs w:val="28"/>
              </w:rPr>
              <w:t xml:space="preserve">I - III - </w:t>
            </w:r>
            <w:r w:rsidRPr="00F12753">
              <w:rPr>
                <w:color w:val="000000"/>
                <w:sz w:val="28"/>
                <w:szCs w:val="28"/>
              </w:rPr>
              <w:t>V; I</w:t>
            </w:r>
            <w:r w:rsidRPr="00F12753">
              <w:rPr>
                <w:color w:val="000000"/>
                <w:sz w:val="28"/>
                <w:szCs w:val="28"/>
              </w:rPr>
              <w:t xml:space="preserve"> - V. Вверх и вниз. </w:t>
            </w:r>
          </w:p>
          <w:p w14:paraId="67404667" w14:textId="77777777" w:rsidR="00F12753" w:rsidRPr="00F12753" w:rsidRDefault="00F12753" w:rsidP="00F12753">
            <w:pPr>
              <w:pStyle w:val="a6"/>
              <w:spacing w:before="0" w:beforeAutospacing="0" w:after="0" w:afterAutospacing="0"/>
            </w:pPr>
            <w:r w:rsidRPr="00F12753">
              <w:rPr>
                <w:color w:val="000000"/>
                <w:sz w:val="28"/>
                <w:szCs w:val="28"/>
              </w:rPr>
              <w:t>2. В учебнике (Ж.Л. Металлиди, А.И. Перцовская) упражнение на стр. 43, N103 выучить наизусть. Петь тактируя, хлопать ритм с названием нот.</w:t>
            </w:r>
          </w:p>
          <w:p w14:paraId="79398D25" w14:textId="68E79329" w:rsidR="00FC0928" w:rsidRPr="00F12753" w:rsidRDefault="00F12753" w:rsidP="00F12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Доделать все долги по предыдущим заданиям. Повторить интервалы. Подготовиться к контрольному занятию.</w:t>
            </w:r>
          </w:p>
        </w:tc>
      </w:tr>
      <w:tr w:rsidR="00FC0928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37B658C9" w14:textId="77777777" w:rsidR="0049165C" w:rsidRDefault="0049165C" w:rsidP="0049165C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Ответить на вопросы:</w:t>
            </w:r>
          </w:p>
          <w:p w14:paraId="6978DDE7" w14:textId="77777777" w:rsidR="0049165C" w:rsidRDefault="0049165C" w:rsidP="0049165C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1Какое главное средство выразительности в песне, в танце и марше?</w:t>
            </w:r>
          </w:p>
          <w:p w14:paraId="5CE5D151" w14:textId="77777777" w:rsidR="0049165C" w:rsidRDefault="0049165C" w:rsidP="0049165C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2 Чем танцевальная музыка отличается от маршевой?</w:t>
            </w:r>
          </w:p>
          <w:p w14:paraId="3A715EAF" w14:textId="330F8908" w:rsidR="00FC0928" w:rsidRPr="003725D7" w:rsidRDefault="0049165C" w:rsidP="0049165C">
            <w:pPr>
              <w:pStyle w:val="a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Особенности военного, сказочного, траурного марша</w:t>
            </w:r>
          </w:p>
        </w:tc>
      </w:tr>
      <w:tr w:rsidR="00FC0928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01B79DC0" w:rsidR="00FC0928" w:rsidRPr="003725D7" w:rsidRDefault="0049165C" w:rsidP="00FC09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работе, повторить интервалы, тональность ля мажор. </w:t>
            </w:r>
            <w:r w:rsidR="00FC0928" w:rsidRPr="00FC1B56">
              <w:rPr>
                <w:rFonts w:ascii="Times New Roman" w:hAnsi="Times New Roman" w:cs="Times New Roman"/>
                <w:sz w:val="28"/>
                <w:szCs w:val="28"/>
              </w:rPr>
              <w:t>Е. Давыдова</w:t>
            </w:r>
            <w:r w:rsidR="00FC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928" w:rsidRPr="00FC1B56">
              <w:rPr>
                <w:rFonts w:ascii="Times New Roman" w:hAnsi="Times New Roman" w:cs="Times New Roman"/>
                <w:sz w:val="28"/>
                <w:szCs w:val="28"/>
              </w:rPr>
              <w:t>- учебник «Сольфеджио» 3 класс</w:t>
            </w:r>
            <w:r w:rsidR="00FC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C0928" w:rsidRPr="00FC1B56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FC09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C0928">
              <w:rPr>
                <w:rFonts w:ascii="Times New Roman" w:hAnsi="Times New Roman" w:cs="Times New Roman"/>
                <w:sz w:val="28"/>
                <w:szCs w:val="28"/>
              </w:rPr>
              <w:t xml:space="preserve"> петь и играть, упр. 211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 наизусть для тех, кто еще не сдал, обратить внимание на затакт.</w:t>
            </w:r>
            <w:r w:rsidR="00F12753">
              <w:rPr>
                <w:rFonts w:ascii="Times New Roman" w:hAnsi="Times New Roman" w:cs="Times New Roman"/>
                <w:sz w:val="28"/>
                <w:szCs w:val="28"/>
              </w:rPr>
              <w:t xml:space="preserve"> Доделать все долги </w:t>
            </w:r>
            <w:r w:rsidR="00F1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рабочей тетраде за предыдущие занятия.</w:t>
            </w:r>
            <w:r w:rsidR="00FC0928"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C0928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FC0928" w:rsidRPr="00294307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26777D01" w:rsidR="00FC0928" w:rsidRPr="003725D7" w:rsidRDefault="0049165C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работе,</w:t>
            </w:r>
            <w:r w:rsidR="00FC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0928">
              <w:rPr>
                <w:rFonts w:ascii="Times New Roman" w:hAnsi="Times New Roman" w:cs="Times New Roman"/>
                <w:sz w:val="28"/>
                <w:szCs w:val="28"/>
              </w:rPr>
              <w:t>овторить все средства музыкальной выразительности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Р.Т. вся 1 тема.</w:t>
            </w:r>
          </w:p>
        </w:tc>
      </w:tr>
      <w:tr w:rsidR="00FC0928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FC0928" w:rsidRPr="00466CC8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14:paraId="131F92F4" w14:textId="77777777" w:rsidR="00FC0928" w:rsidRPr="00466CC8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FC0928" w:rsidRPr="00466CC8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3558" w14:textId="77777777" w:rsidR="00927FA2" w:rsidRPr="00F12753" w:rsidRDefault="00927FA2" w:rsidP="00927FA2">
            <w:pPr>
              <w:pStyle w:val="a6"/>
              <w:spacing w:before="0" w:beforeAutospacing="0" w:after="0" w:afterAutospacing="0" w:line="254" w:lineRule="auto"/>
              <w:jc w:val="both"/>
            </w:pPr>
            <w:r w:rsidRPr="00F12753">
              <w:rPr>
                <w:color w:val="000000"/>
                <w:sz w:val="28"/>
                <w:szCs w:val="28"/>
              </w:rPr>
              <w:t>Подготовится к контрольному уроку. Повторить: Т53 с обращениями, главные трезвучия лада, интервалы.</w:t>
            </w:r>
          </w:p>
          <w:p w14:paraId="13186197" w14:textId="77777777" w:rsidR="00927FA2" w:rsidRPr="00F12753" w:rsidRDefault="00927FA2" w:rsidP="00927FA2">
            <w:pPr>
              <w:pStyle w:val="a6"/>
              <w:spacing w:before="0" w:beforeAutospacing="0" w:after="0" w:afterAutospacing="0" w:line="254" w:lineRule="auto"/>
              <w:jc w:val="both"/>
            </w:pPr>
            <w:r w:rsidRPr="00F12753">
              <w:rPr>
                <w:color w:val="000000"/>
                <w:sz w:val="28"/>
                <w:szCs w:val="28"/>
              </w:rPr>
              <w:t>упр.47- отмечать ритм, упр. 53-петь ритмически точно показывая пунктирный ритм. (Е. Давыдова- учебник «Сольфеджио» 4 класс</w:t>
            </w:r>
          </w:p>
          <w:p w14:paraId="0B833382" w14:textId="1233BB09" w:rsidR="00FC0928" w:rsidRPr="00F12753" w:rsidRDefault="00927FA2" w:rsidP="0092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Е.М. Золина «Домашние задания по сольфеджио 4 класс»-зад. 60</w:t>
            </w:r>
          </w:p>
        </w:tc>
      </w:tr>
      <w:tr w:rsidR="00FC0928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FC0928" w:rsidRPr="009C24E7" w:rsidRDefault="00FC0928" w:rsidP="00FC0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621AF9BA" w14:textId="472EA94F" w:rsidR="00FC0928" w:rsidRPr="003725D7" w:rsidRDefault="00927FA2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проверочной работе по оркестрам. Выучить главу 2 из учебника</w:t>
            </w:r>
          </w:p>
        </w:tc>
      </w:tr>
      <w:tr w:rsidR="00FC0928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3F1" w14:textId="77777777" w:rsidR="00927FA2" w:rsidRPr="00927FA2" w:rsidRDefault="00927FA2" w:rsidP="00927FA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Стр.18-19 ритмические упражнения (1-2)</w:t>
            </w:r>
          </w:p>
          <w:p w14:paraId="5B08B3F5" w14:textId="48F95992" w:rsidR="00FC0928" w:rsidRPr="002A41FE" w:rsidRDefault="00927FA2" w:rsidP="00927FA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наизусть: упр.7, 35 (Е. Давыдова- учебник «сольфеджио» 5 класс) Е.М. Золина «Домашние задания по сольфеджио 5 класс»-зад. 32,33,34,35,36</w:t>
            </w:r>
          </w:p>
        </w:tc>
      </w:tr>
      <w:tr w:rsidR="00FC0928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5CD0" w14:textId="52AD73AC" w:rsidR="00927FA2" w:rsidRDefault="00927FA2" w:rsidP="00927FA2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Островская, Фролова 2 год обучения стр.31№42, стр.32-33 №</w:t>
            </w:r>
            <w:r w:rsidR="00F127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44,47,49</w:t>
            </w:r>
          </w:p>
          <w:p w14:paraId="19A563CC" w14:textId="6213FA61" w:rsidR="00FC0928" w:rsidRPr="003725D7" w:rsidRDefault="00FC0928" w:rsidP="00FC0928">
            <w:pPr>
              <w:pStyle w:val="a6"/>
              <w:rPr>
                <w:sz w:val="28"/>
                <w:szCs w:val="28"/>
              </w:rPr>
            </w:pPr>
          </w:p>
        </w:tc>
      </w:tr>
      <w:tr w:rsidR="00FC0928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FC0928" w:rsidRPr="009C24E7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44F9" w14:textId="77777777" w:rsidR="00927FA2" w:rsidRPr="00F12753" w:rsidRDefault="00927FA2" w:rsidP="00927FA2">
            <w:pPr>
              <w:pStyle w:val="a6"/>
              <w:spacing w:before="0" w:beforeAutospacing="0" w:after="0" w:afterAutospacing="0" w:line="254" w:lineRule="auto"/>
            </w:pPr>
            <w:r w:rsidRPr="00F12753">
              <w:rPr>
                <w:color w:val="000000"/>
                <w:sz w:val="28"/>
                <w:szCs w:val="28"/>
              </w:rPr>
              <w:t>Подготовиться к контрольному уроку.</w:t>
            </w:r>
          </w:p>
          <w:p w14:paraId="2344B8D6" w14:textId="77777777" w:rsidR="00927FA2" w:rsidRPr="00F12753" w:rsidRDefault="00927FA2" w:rsidP="00927FA2">
            <w:pPr>
              <w:pStyle w:val="a6"/>
              <w:spacing w:before="0" w:beforeAutospacing="0" w:after="0" w:afterAutospacing="0" w:line="254" w:lineRule="auto"/>
            </w:pPr>
            <w:r w:rsidRPr="00F12753">
              <w:rPr>
                <w:color w:val="000000"/>
                <w:sz w:val="28"/>
                <w:szCs w:val="28"/>
              </w:rPr>
              <w:t>Повторить наизустьУпр.238,219, повторить двухголосие упр.9, 234 (Т. Калужская- учебник «Сольфеджио» 6 класс</w:t>
            </w:r>
          </w:p>
          <w:p w14:paraId="00D2A912" w14:textId="54326137" w:rsidR="00FC0928" w:rsidRPr="00F12753" w:rsidRDefault="00927FA2" w:rsidP="0092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Е.М. Золина «Домашние задания по сольфеджио 6 класс»-зад.45-письменно, наизусть играть! Запомнить, зад.29, 30,31,34 (1 и2 по заданию)</w:t>
            </w:r>
          </w:p>
        </w:tc>
      </w:tr>
      <w:tr w:rsidR="00FC0928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FC0928" w:rsidRPr="009C24E7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2598E0C0" w14:textId="77777777" w:rsidR="00927FA2" w:rsidRDefault="00927FA2" w:rsidP="00927FA2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Островская, Фролова 2 год обучения, №161, 165,168</w:t>
            </w:r>
          </w:p>
          <w:p w14:paraId="40949792" w14:textId="581E0B47" w:rsidR="00FC0928" w:rsidRPr="00712AC9" w:rsidRDefault="00FC0928" w:rsidP="00FC0928">
            <w:pPr>
              <w:pStyle w:val="a6"/>
            </w:pPr>
          </w:p>
        </w:tc>
      </w:tr>
      <w:tr w:rsidR="00FC0928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46E8D05E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Металлиди, Сольфеджио 7 класс, упр.</w:t>
            </w:r>
            <w:r w:rsidR="00927F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петь </w:t>
            </w:r>
            <w:r w:rsidR="00927FA2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упр.1</w:t>
            </w:r>
            <w:r w:rsidR="00927FA2">
              <w:rPr>
                <w:rFonts w:ascii="Times New Roman" w:hAnsi="Times New Roman" w:cs="Times New Roman"/>
                <w:sz w:val="28"/>
                <w:szCs w:val="28"/>
              </w:rPr>
              <w:t>4 – петь двухголосно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петь, сочин</w:t>
            </w:r>
            <w:r w:rsidR="00927FA2">
              <w:rPr>
                <w:rFonts w:ascii="Times New Roman" w:hAnsi="Times New Roman" w:cs="Times New Roman"/>
                <w:sz w:val="28"/>
                <w:szCs w:val="28"/>
              </w:rPr>
              <w:t>ение с модуляцией – петь, Р.Т. (Золина) 7-8 класс задание 3(5) – письменно.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928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35202DC7" w:rsidR="00FC0928" w:rsidRPr="003725D7" w:rsidRDefault="00FC0928" w:rsidP="00FC09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 «Князь Игорь»</w:t>
            </w:r>
            <w:r w:rsidR="00927FA2">
              <w:rPr>
                <w:rFonts w:ascii="Times New Roman" w:hAnsi="Times New Roman" w:cs="Times New Roman"/>
                <w:sz w:val="28"/>
                <w:szCs w:val="28"/>
              </w:rPr>
              <w:t xml:space="preserve"> - готовиться к викторине.</w:t>
            </w:r>
          </w:p>
        </w:tc>
      </w:tr>
      <w:tr w:rsidR="00FC0928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(8)</w:t>
            </w:r>
          </w:p>
        </w:tc>
        <w:tc>
          <w:tcPr>
            <w:tcW w:w="1870" w:type="dxa"/>
          </w:tcPr>
          <w:p w14:paraId="6DA14A90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FC0928" w:rsidRPr="0064042C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62B63671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 «Музыкальный синтаксис и метроритм» стр.48 №85 – сдать</w:t>
            </w:r>
            <w:r w:rsidR="00927FA2">
              <w:rPr>
                <w:rFonts w:ascii="Times New Roman" w:hAnsi="Times New Roman" w:cs="Times New Roman"/>
                <w:sz w:val="28"/>
                <w:szCs w:val="28"/>
              </w:rPr>
              <w:t>. Подготовиться к контрольной работе</w:t>
            </w:r>
            <w:r w:rsidR="00F11166">
              <w:rPr>
                <w:rFonts w:ascii="Times New Roman" w:hAnsi="Times New Roman" w:cs="Times New Roman"/>
                <w:sz w:val="28"/>
                <w:szCs w:val="28"/>
              </w:rPr>
              <w:t xml:space="preserve">, повторить аккорды МБ7, ММ7, Мум7, Ум7, знать строение. Д7, </w:t>
            </w:r>
            <w:r w:rsidR="00F11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SII</w:t>
            </w:r>
            <w:r w:rsidR="00F11166">
              <w:rPr>
                <w:rFonts w:ascii="Times New Roman" w:hAnsi="Times New Roman" w:cs="Times New Roman"/>
                <w:sz w:val="28"/>
                <w:szCs w:val="28"/>
              </w:rPr>
              <w:t>7, вводный септаккорд мочь построить, разрешить и спеть. Повторить буквенное название тональностей и знаки.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C0928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FC0928" w:rsidRPr="00552BA9" w:rsidRDefault="00FC0928" w:rsidP="00FC0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7CBE5AF" w14:textId="633B6D9E" w:rsidR="00927FA2" w:rsidRDefault="00927FA2" w:rsidP="00927FA2">
            <w:pPr>
              <w:pStyle w:val="a6"/>
            </w:pPr>
            <w:r>
              <w:rPr>
                <w:color w:val="000000"/>
                <w:sz w:val="28"/>
                <w:szCs w:val="28"/>
              </w:rPr>
              <w:t>По учебнику С. Привалов «Эпоха модернизма» записать основные события жизни, произведения, черты стиля Г.</w:t>
            </w:r>
            <w:r w:rsidR="00F127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Малера</w:t>
            </w:r>
          </w:p>
          <w:p w14:paraId="69771A5C" w14:textId="479A677A" w:rsidR="00FC0928" w:rsidRPr="00C25DDE" w:rsidRDefault="00FC0928" w:rsidP="00FC0928">
            <w:pPr>
              <w:pStyle w:val="a6"/>
              <w:rPr>
                <w:sz w:val="28"/>
                <w:szCs w:val="28"/>
              </w:rPr>
            </w:pP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6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7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56822"/>
    <w:rsid w:val="000635E7"/>
    <w:rsid w:val="000703F4"/>
    <w:rsid w:val="000A1CDB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4307"/>
    <w:rsid w:val="002A401C"/>
    <w:rsid w:val="002A41FE"/>
    <w:rsid w:val="002C0827"/>
    <w:rsid w:val="002C16C5"/>
    <w:rsid w:val="002E00B2"/>
    <w:rsid w:val="002E1D2F"/>
    <w:rsid w:val="002E2F7B"/>
    <w:rsid w:val="002F72AA"/>
    <w:rsid w:val="003032E2"/>
    <w:rsid w:val="00311A7C"/>
    <w:rsid w:val="00316CD9"/>
    <w:rsid w:val="003170C9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9165C"/>
    <w:rsid w:val="004934BF"/>
    <w:rsid w:val="004A6236"/>
    <w:rsid w:val="004B49B5"/>
    <w:rsid w:val="004B7D9C"/>
    <w:rsid w:val="004C1C85"/>
    <w:rsid w:val="004D42B0"/>
    <w:rsid w:val="004E275E"/>
    <w:rsid w:val="004F2A84"/>
    <w:rsid w:val="004F5A86"/>
    <w:rsid w:val="004F5C59"/>
    <w:rsid w:val="004F6239"/>
    <w:rsid w:val="004F677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B2D6E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6EAC-2448-435B-80C1-9A4644E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7</cp:revision>
  <cp:lastPrinted>2024-03-09T05:40:00Z</cp:lastPrinted>
  <dcterms:created xsi:type="dcterms:W3CDTF">2025-10-10T08:08:00Z</dcterms:created>
  <dcterms:modified xsi:type="dcterms:W3CDTF">2025-10-10T08:37:00Z</dcterms:modified>
</cp:coreProperties>
</file>