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DB1862" w:rsidRDefault="0030117E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C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</w:t>
      </w:r>
      <w:r w:rsidR="00DB186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E24436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11</w:t>
      </w:r>
      <w:r w:rsidR="00D2327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.05</w:t>
      </w:r>
      <w:r w:rsidR="008645D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2026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E24436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15</w:t>
      </w:r>
      <w:bookmarkStart w:id="0" w:name="_GoBack"/>
      <w:bookmarkEnd w:id="0"/>
      <w:r w:rsidR="000735D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.05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:rsidTr="00D72BA5">
        <w:tc>
          <w:tcPr>
            <w:tcW w:w="1271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454445" w:rsidRPr="00A00580" w:rsidTr="009F1B10">
        <w:tc>
          <w:tcPr>
            <w:tcW w:w="1271" w:type="dxa"/>
            <w:vMerge w:val="restart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:rsidR="00454445" w:rsidRDefault="00260DE8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(5</w:t>
            </w:r>
            <w:r w:rsidR="00454445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454445" w:rsidRPr="00260DE8" w:rsidRDefault="00260DE8" w:rsidP="004544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E24436" w:rsidRPr="00E24436" w:rsidRDefault="00E24436" w:rsidP="00E24436">
            <w:pPr>
              <w:spacing w:after="160" w:line="256" w:lineRule="auto"/>
              <w:rPr>
                <w:rFonts w:ascii="Times New Roman" w:hAnsi="Times New Roman"/>
                <w:sz w:val="24"/>
                <w:szCs w:val="28"/>
              </w:rPr>
            </w:pPr>
            <w:r w:rsidRPr="00E24436">
              <w:rPr>
                <w:rFonts w:ascii="Times New Roman" w:hAnsi="Times New Roman"/>
                <w:sz w:val="24"/>
                <w:szCs w:val="28"/>
              </w:rPr>
              <w:t xml:space="preserve">Подготовиться к контрольному уроку. </w:t>
            </w:r>
          </w:p>
          <w:p w:rsidR="00E24436" w:rsidRPr="00E24436" w:rsidRDefault="00E24436" w:rsidP="00E24436">
            <w:pPr>
              <w:spacing w:after="160" w:line="256" w:lineRule="auto"/>
              <w:rPr>
                <w:rFonts w:ascii="Times New Roman" w:hAnsi="Times New Roman"/>
                <w:sz w:val="24"/>
                <w:szCs w:val="28"/>
              </w:rPr>
            </w:pPr>
            <w:r w:rsidRPr="00E24436">
              <w:rPr>
                <w:rFonts w:ascii="Times New Roman" w:hAnsi="Times New Roman"/>
                <w:sz w:val="24"/>
                <w:szCs w:val="28"/>
              </w:rPr>
              <w:t>Повторить: тональности ми-бемоль мажор, до-минор, главные трезвучия лада (</w:t>
            </w:r>
            <w:r w:rsidRPr="00E24436">
              <w:rPr>
                <w:rFonts w:ascii="Times New Roman" w:hAnsi="Times New Roman"/>
                <w:sz w:val="24"/>
                <w:szCs w:val="28"/>
                <w:lang w:val="en-US"/>
              </w:rPr>
              <w:t>T</w:t>
            </w:r>
            <w:r w:rsidRPr="00E24436">
              <w:rPr>
                <w:rFonts w:ascii="Times New Roman" w:hAnsi="Times New Roman"/>
                <w:sz w:val="24"/>
                <w:szCs w:val="28"/>
              </w:rPr>
              <w:t>53-</w:t>
            </w:r>
            <w:r w:rsidRPr="00E24436">
              <w:rPr>
                <w:rFonts w:ascii="Times New Roman" w:hAnsi="Times New Roman"/>
                <w:sz w:val="24"/>
                <w:szCs w:val="28"/>
                <w:lang w:val="en-US"/>
              </w:rPr>
              <w:t>S</w:t>
            </w:r>
            <w:r w:rsidRPr="00E24436">
              <w:rPr>
                <w:rFonts w:ascii="Times New Roman" w:hAnsi="Times New Roman"/>
                <w:sz w:val="24"/>
                <w:szCs w:val="28"/>
              </w:rPr>
              <w:t>53-</w:t>
            </w:r>
            <w:r w:rsidRPr="00E24436">
              <w:rPr>
                <w:rFonts w:ascii="Times New Roman" w:hAnsi="Times New Roman"/>
                <w:sz w:val="24"/>
                <w:szCs w:val="28"/>
                <w:lang w:val="en-US"/>
              </w:rPr>
              <w:t>D</w:t>
            </w:r>
            <w:r w:rsidRPr="00E24436">
              <w:rPr>
                <w:rFonts w:ascii="Times New Roman" w:hAnsi="Times New Roman"/>
                <w:sz w:val="24"/>
                <w:szCs w:val="28"/>
              </w:rPr>
              <w:t>53), интервалы</w:t>
            </w:r>
          </w:p>
          <w:p w:rsidR="00E24436" w:rsidRPr="00E24436" w:rsidRDefault="00E24436" w:rsidP="00E24436">
            <w:pPr>
              <w:spacing w:after="160" w:line="256" w:lineRule="auto"/>
              <w:rPr>
                <w:rFonts w:ascii="Times New Roman" w:hAnsi="Times New Roman"/>
                <w:sz w:val="24"/>
                <w:szCs w:val="28"/>
              </w:rPr>
            </w:pPr>
            <w:r w:rsidRPr="00E24436">
              <w:rPr>
                <w:rFonts w:ascii="Times New Roman" w:hAnsi="Times New Roman"/>
                <w:sz w:val="24"/>
                <w:szCs w:val="28"/>
              </w:rPr>
              <w:t>А. Варламова, Л. Семченко «Сольфеджио. 2 класс»</w:t>
            </w:r>
          </w:p>
          <w:p w:rsidR="00E24436" w:rsidRPr="00E24436" w:rsidRDefault="00E24436" w:rsidP="00E24436">
            <w:pPr>
              <w:spacing w:after="160" w:line="256" w:lineRule="auto"/>
              <w:rPr>
                <w:rFonts w:ascii="Times New Roman" w:hAnsi="Times New Roman"/>
                <w:sz w:val="24"/>
                <w:szCs w:val="28"/>
              </w:rPr>
            </w:pPr>
            <w:r w:rsidRPr="00E24436">
              <w:rPr>
                <w:rFonts w:ascii="Times New Roman" w:hAnsi="Times New Roman"/>
                <w:sz w:val="24"/>
                <w:szCs w:val="28"/>
              </w:rPr>
              <w:t>Повторить наизусть: Упр.274, 287</w:t>
            </w:r>
          </w:p>
          <w:p w:rsidR="00260DE8" w:rsidRPr="003A079A" w:rsidRDefault="00260DE8" w:rsidP="00A551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5CCE" w:rsidRPr="00A00580" w:rsidTr="009F1B10"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8505" w:type="dxa"/>
          </w:tcPr>
          <w:p w:rsidR="00D25CCE" w:rsidRPr="00D23277" w:rsidRDefault="00E24436" w:rsidP="00C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события жизни, черты стиля, произведения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Ф.Шопена</w:t>
            </w:r>
            <w:proofErr w:type="spellEnd"/>
          </w:p>
        </w:tc>
      </w:tr>
      <w:tr w:rsidR="00D25CCE" w:rsidRPr="00A00580" w:rsidTr="009F1B10">
        <w:tc>
          <w:tcPr>
            <w:tcW w:w="1271" w:type="dxa"/>
            <w:vMerge w:val="restart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:rsidR="00D25CCE" w:rsidRPr="00817B8F" w:rsidRDefault="00A41B29" w:rsidP="00260D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60DE8">
              <w:rPr>
                <w:rFonts w:ascii="Times New Roman" w:hAnsi="Times New Roman" w:cs="Times New Roman"/>
                <w:b/>
                <w:sz w:val="28"/>
                <w:szCs w:val="28"/>
              </w:rPr>
              <w:t>(5</w:t>
            </w:r>
            <w:r w:rsidR="00D25CCE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E24436" w:rsidRPr="00E24436" w:rsidRDefault="00E24436" w:rsidP="00E24436">
            <w:pPr>
              <w:spacing w:after="160" w:line="256" w:lineRule="auto"/>
              <w:rPr>
                <w:rFonts w:ascii="Times New Roman" w:hAnsi="Times New Roman"/>
                <w:sz w:val="24"/>
                <w:szCs w:val="28"/>
              </w:rPr>
            </w:pPr>
            <w:r w:rsidRPr="00E24436">
              <w:rPr>
                <w:rFonts w:ascii="Times New Roman" w:hAnsi="Times New Roman"/>
                <w:sz w:val="24"/>
                <w:szCs w:val="28"/>
              </w:rPr>
              <w:t>Подготовиться к итоговому уроку.</w:t>
            </w:r>
          </w:p>
          <w:p w:rsidR="00E24436" w:rsidRPr="00E24436" w:rsidRDefault="00E24436" w:rsidP="00E24436">
            <w:pPr>
              <w:spacing w:after="160" w:line="256" w:lineRule="auto"/>
              <w:rPr>
                <w:rFonts w:ascii="Times New Roman" w:hAnsi="Times New Roman"/>
                <w:sz w:val="24"/>
                <w:szCs w:val="28"/>
              </w:rPr>
            </w:pPr>
            <w:r w:rsidRPr="00E24436">
              <w:rPr>
                <w:rFonts w:ascii="Times New Roman" w:hAnsi="Times New Roman"/>
                <w:sz w:val="24"/>
                <w:szCs w:val="28"/>
              </w:rPr>
              <w:t>Повторить тритоны с разрешением, интервалы</w:t>
            </w:r>
          </w:p>
          <w:p w:rsidR="00E24436" w:rsidRPr="00E24436" w:rsidRDefault="00E24436" w:rsidP="00E24436">
            <w:pPr>
              <w:spacing w:after="160" w:line="256" w:lineRule="auto"/>
              <w:rPr>
                <w:rFonts w:ascii="Times New Roman" w:hAnsi="Times New Roman"/>
                <w:sz w:val="24"/>
                <w:szCs w:val="28"/>
              </w:rPr>
            </w:pPr>
            <w:r w:rsidRPr="00E24436">
              <w:rPr>
                <w:rFonts w:ascii="Times New Roman" w:hAnsi="Times New Roman"/>
                <w:sz w:val="24"/>
                <w:szCs w:val="28"/>
              </w:rPr>
              <w:t>Повторить наизусть упр.122, 198, 228, 237А. Варламова, Л. Семченко «Сольфеджио. 3 класс»</w:t>
            </w:r>
          </w:p>
          <w:p w:rsidR="00E24436" w:rsidRPr="00E24436" w:rsidRDefault="00E24436" w:rsidP="00E24436">
            <w:pPr>
              <w:spacing w:after="160" w:line="256" w:lineRule="auto"/>
              <w:rPr>
                <w:rFonts w:ascii="Times New Roman" w:hAnsi="Times New Roman"/>
                <w:sz w:val="24"/>
                <w:szCs w:val="28"/>
              </w:rPr>
            </w:pPr>
            <w:r w:rsidRPr="00E24436">
              <w:rPr>
                <w:rFonts w:ascii="Times New Roman" w:hAnsi="Times New Roman"/>
                <w:sz w:val="24"/>
                <w:szCs w:val="28"/>
              </w:rPr>
              <w:t>Аккордовые последовательности играть и петь</w:t>
            </w:r>
          </w:p>
          <w:p w:rsidR="00E24436" w:rsidRPr="00E24436" w:rsidRDefault="00E24436" w:rsidP="00E24436">
            <w:pPr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24436">
              <w:rPr>
                <w:rFonts w:ascii="Times New Roman" w:hAnsi="Times New Roman"/>
                <w:sz w:val="24"/>
                <w:szCs w:val="28"/>
                <w:lang w:val="en-US"/>
              </w:rPr>
              <w:t>T</w:t>
            </w:r>
            <w:r w:rsidRPr="00E24436">
              <w:rPr>
                <w:rFonts w:ascii="Times New Roman" w:hAnsi="Times New Roman"/>
                <w:sz w:val="24"/>
                <w:szCs w:val="28"/>
              </w:rPr>
              <w:t>53-</w:t>
            </w:r>
            <w:r w:rsidRPr="00E24436">
              <w:rPr>
                <w:rFonts w:ascii="Times New Roman" w:hAnsi="Times New Roman"/>
                <w:sz w:val="24"/>
                <w:szCs w:val="28"/>
                <w:lang w:val="en-US"/>
              </w:rPr>
              <w:t>t</w:t>
            </w:r>
            <w:r w:rsidRPr="00E24436">
              <w:rPr>
                <w:rFonts w:ascii="Times New Roman" w:hAnsi="Times New Roman"/>
                <w:sz w:val="24"/>
                <w:szCs w:val="28"/>
              </w:rPr>
              <w:t>6-</w:t>
            </w:r>
            <w:r w:rsidRPr="00E24436">
              <w:rPr>
                <w:rFonts w:ascii="Times New Roman" w:hAnsi="Times New Roman"/>
                <w:sz w:val="24"/>
                <w:szCs w:val="28"/>
                <w:lang w:val="en-US"/>
              </w:rPr>
              <w:t>t</w:t>
            </w:r>
            <w:r w:rsidRPr="00E24436">
              <w:rPr>
                <w:rFonts w:ascii="Times New Roman" w:hAnsi="Times New Roman"/>
                <w:sz w:val="24"/>
                <w:szCs w:val="28"/>
              </w:rPr>
              <w:t>64</w:t>
            </w:r>
            <w:r w:rsidRPr="00E24436">
              <w:rPr>
                <w:rFonts w:ascii="Times New Roman" w:hAnsi="Times New Roman"/>
                <w:sz w:val="24"/>
                <w:szCs w:val="28"/>
                <w:lang w:val="en-US"/>
              </w:rPr>
              <w:t>D</w:t>
            </w:r>
            <w:r w:rsidRPr="00E24436">
              <w:rPr>
                <w:rFonts w:ascii="Times New Roman" w:hAnsi="Times New Roman"/>
                <w:sz w:val="24"/>
                <w:szCs w:val="28"/>
              </w:rPr>
              <w:t>7-</w:t>
            </w:r>
            <w:r w:rsidRPr="00E24436">
              <w:rPr>
                <w:rFonts w:ascii="Times New Roman" w:hAnsi="Times New Roman"/>
                <w:sz w:val="24"/>
                <w:szCs w:val="28"/>
                <w:lang w:val="en-US"/>
              </w:rPr>
              <w:t>t</w:t>
            </w:r>
            <w:r w:rsidRPr="00E24436">
              <w:rPr>
                <w:rFonts w:ascii="Times New Roman" w:hAnsi="Times New Roman"/>
                <w:sz w:val="24"/>
                <w:szCs w:val="28"/>
              </w:rPr>
              <w:t xml:space="preserve">3 до-диез минор </w:t>
            </w:r>
          </w:p>
          <w:p w:rsidR="00E24436" w:rsidRPr="00E24436" w:rsidRDefault="00E24436" w:rsidP="00E24436">
            <w:pPr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24436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T53-S64-D6-T53 </w:t>
            </w:r>
            <w:r w:rsidRPr="00E24436">
              <w:rPr>
                <w:rFonts w:ascii="Times New Roman" w:hAnsi="Times New Roman"/>
                <w:sz w:val="24"/>
                <w:szCs w:val="28"/>
              </w:rPr>
              <w:t>ми</w:t>
            </w:r>
            <w:r w:rsidRPr="00E24436">
              <w:rPr>
                <w:rFonts w:ascii="Times New Roman" w:hAnsi="Times New Roman"/>
                <w:sz w:val="24"/>
                <w:szCs w:val="28"/>
                <w:lang w:val="en-US"/>
              </w:rPr>
              <w:t>-</w:t>
            </w:r>
            <w:r w:rsidRPr="00E24436">
              <w:rPr>
                <w:rFonts w:ascii="Times New Roman" w:hAnsi="Times New Roman"/>
                <w:sz w:val="24"/>
                <w:szCs w:val="28"/>
              </w:rPr>
              <w:t>мажор</w:t>
            </w:r>
          </w:p>
          <w:p w:rsidR="00E24436" w:rsidRPr="00E24436" w:rsidRDefault="00E24436" w:rsidP="00E24436">
            <w:pPr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24436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D6-T53-D64-T6-S53-T6 </w:t>
            </w:r>
            <w:r w:rsidRPr="00E24436">
              <w:rPr>
                <w:rFonts w:ascii="Times New Roman" w:hAnsi="Times New Roman"/>
                <w:sz w:val="24"/>
                <w:szCs w:val="28"/>
              </w:rPr>
              <w:t>Ми</w:t>
            </w:r>
            <w:r w:rsidRPr="00E24436">
              <w:rPr>
                <w:rFonts w:ascii="Times New Roman" w:hAnsi="Times New Roman"/>
                <w:sz w:val="24"/>
                <w:szCs w:val="28"/>
                <w:lang w:val="en-US"/>
              </w:rPr>
              <w:t>-</w:t>
            </w:r>
            <w:r w:rsidRPr="00E24436">
              <w:rPr>
                <w:rFonts w:ascii="Times New Roman" w:hAnsi="Times New Roman"/>
                <w:sz w:val="24"/>
                <w:szCs w:val="28"/>
              </w:rPr>
              <w:t>бемоль</w:t>
            </w:r>
            <w:r w:rsidRPr="00E24436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E24436">
              <w:rPr>
                <w:rFonts w:ascii="Times New Roman" w:hAnsi="Times New Roman"/>
                <w:sz w:val="24"/>
                <w:szCs w:val="28"/>
              </w:rPr>
              <w:t>мажор</w:t>
            </w:r>
            <w:r w:rsidRPr="00E24436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</w:p>
          <w:p w:rsidR="00E24436" w:rsidRPr="00E24436" w:rsidRDefault="00E24436" w:rsidP="00E24436">
            <w:pPr>
              <w:numPr>
                <w:ilvl w:val="0"/>
                <w:numId w:val="1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E24436">
              <w:rPr>
                <w:rFonts w:ascii="Times New Roman" w:hAnsi="Times New Roman"/>
                <w:sz w:val="24"/>
                <w:szCs w:val="28"/>
                <w:lang w:val="en-US"/>
              </w:rPr>
              <w:t>T</w:t>
            </w:r>
            <w:r w:rsidRPr="00E24436">
              <w:rPr>
                <w:rFonts w:ascii="Times New Roman" w:hAnsi="Times New Roman"/>
                <w:sz w:val="24"/>
                <w:szCs w:val="28"/>
              </w:rPr>
              <w:t>53-</w:t>
            </w:r>
            <w:r w:rsidRPr="00E24436">
              <w:rPr>
                <w:rFonts w:ascii="Times New Roman" w:hAnsi="Times New Roman"/>
                <w:sz w:val="24"/>
                <w:szCs w:val="28"/>
                <w:lang w:val="en-US"/>
              </w:rPr>
              <w:t>s</w:t>
            </w:r>
            <w:r w:rsidRPr="00E24436">
              <w:rPr>
                <w:rFonts w:ascii="Times New Roman" w:hAnsi="Times New Roman"/>
                <w:sz w:val="24"/>
                <w:szCs w:val="28"/>
              </w:rPr>
              <w:t>53-</w:t>
            </w:r>
            <w:r w:rsidRPr="00E24436">
              <w:rPr>
                <w:rFonts w:ascii="Times New Roman" w:hAnsi="Times New Roman"/>
                <w:sz w:val="24"/>
                <w:szCs w:val="28"/>
                <w:lang w:val="en-US"/>
              </w:rPr>
              <w:t>D</w:t>
            </w:r>
            <w:r w:rsidRPr="00E24436">
              <w:rPr>
                <w:rFonts w:ascii="Times New Roman" w:hAnsi="Times New Roman"/>
                <w:sz w:val="24"/>
                <w:szCs w:val="28"/>
              </w:rPr>
              <w:t>53-</w:t>
            </w:r>
            <w:r w:rsidRPr="00E24436">
              <w:rPr>
                <w:rFonts w:ascii="Times New Roman" w:hAnsi="Times New Roman"/>
                <w:sz w:val="24"/>
                <w:szCs w:val="28"/>
                <w:lang w:val="en-US"/>
              </w:rPr>
              <w:t>D</w:t>
            </w:r>
            <w:r w:rsidRPr="00E24436">
              <w:rPr>
                <w:rFonts w:ascii="Times New Roman" w:hAnsi="Times New Roman"/>
                <w:sz w:val="24"/>
                <w:szCs w:val="28"/>
              </w:rPr>
              <w:t>7-</w:t>
            </w:r>
            <w:r w:rsidRPr="00E24436">
              <w:rPr>
                <w:rFonts w:ascii="Times New Roman" w:hAnsi="Times New Roman"/>
                <w:sz w:val="24"/>
                <w:szCs w:val="28"/>
                <w:lang w:val="en-US"/>
              </w:rPr>
              <w:t>t</w:t>
            </w:r>
            <w:r w:rsidRPr="00E24436">
              <w:rPr>
                <w:rFonts w:ascii="Times New Roman" w:hAnsi="Times New Roman"/>
                <w:sz w:val="24"/>
                <w:szCs w:val="28"/>
              </w:rPr>
              <w:t>3 до-минор записать в тетради, петь</w:t>
            </w:r>
          </w:p>
          <w:p w:rsidR="00257A64" w:rsidRPr="00817B8F" w:rsidRDefault="00257A64" w:rsidP="00A5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CCE" w:rsidRPr="00A00580" w:rsidTr="00817B8F">
        <w:trPr>
          <w:trHeight w:val="955"/>
        </w:trPr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:rsidR="00D25CCE" w:rsidRPr="00A5515D" w:rsidRDefault="00E24436" w:rsidP="00E24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Подготовиться к музыкальной викторине.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Материалы: </w:t>
            </w:r>
            <w:hyperlink r:id="rId5" w:history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hyperlink r:id="rId6" w:history="1">
              <w:r w:rsidRPr="00AD635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</w:t>
              </w:r>
              <w:r w:rsidRPr="00AD635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</w:t>
              </w:r>
              <w:r w:rsidRPr="00AD635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ic/ECwK/kKSXE9KSZ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4619E"/>
    <w:multiLevelType w:val="hybridMultilevel"/>
    <w:tmpl w:val="D83270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C20FC"/>
    <w:multiLevelType w:val="hybridMultilevel"/>
    <w:tmpl w:val="2884AE82"/>
    <w:lvl w:ilvl="0" w:tplc="388CE58C">
      <w:start w:val="1"/>
      <w:numFmt w:val="decimal"/>
      <w:lvlText w:val="%1)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8E4498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2" w:tplc="C6E61F9E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3" w:tplc="6F023B14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4" w:tplc="D42079E2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5" w:tplc="5530698A">
      <w:numFmt w:val="bullet"/>
      <w:lvlText w:val="•"/>
      <w:lvlJc w:val="left"/>
      <w:pPr>
        <w:ind w:left="4660" w:hanging="360"/>
      </w:pPr>
      <w:rPr>
        <w:rFonts w:hint="default"/>
        <w:lang w:val="ru-RU" w:eastAsia="en-US" w:bidi="ar-SA"/>
      </w:rPr>
    </w:lvl>
    <w:lvl w:ilvl="6" w:tplc="36801EA0">
      <w:numFmt w:val="bullet"/>
      <w:lvlText w:val="•"/>
      <w:lvlJc w:val="left"/>
      <w:pPr>
        <w:ind w:left="5428" w:hanging="360"/>
      </w:pPr>
      <w:rPr>
        <w:rFonts w:hint="default"/>
        <w:lang w:val="ru-RU" w:eastAsia="en-US" w:bidi="ar-SA"/>
      </w:rPr>
    </w:lvl>
    <w:lvl w:ilvl="7" w:tplc="67F80506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8" w:tplc="119038F4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12"/>
  </w:num>
  <w:num w:numId="9">
    <w:abstractNumId w:val="0"/>
  </w:num>
  <w:num w:numId="10">
    <w:abstractNumId w:val="7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9B"/>
    <w:rsid w:val="00003F0F"/>
    <w:rsid w:val="0000584C"/>
    <w:rsid w:val="00006CD8"/>
    <w:rsid w:val="000142F0"/>
    <w:rsid w:val="0001553A"/>
    <w:rsid w:val="00021B80"/>
    <w:rsid w:val="000575AA"/>
    <w:rsid w:val="000735D5"/>
    <w:rsid w:val="00074F1D"/>
    <w:rsid w:val="000A1A9C"/>
    <w:rsid w:val="000B665D"/>
    <w:rsid w:val="000E0CD7"/>
    <w:rsid w:val="00122EBC"/>
    <w:rsid w:val="00134995"/>
    <w:rsid w:val="001401D4"/>
    <w:rsid w:val="0014069B"/>
    <w:rsid w:val="001B1E45"/>
    <w:rsid w:val="001C7BE1"/>
    <w:rsid w:val="001D7E53"/>
    <w:rsid w:val="001E2418"/>
    <w:rsid w:val="001F4201"/>
    <w:rsid w:val="002275D4"/>
    <w:rsid w:val="00257A64"/>
    <w:rsid w:val="00260DE8"/>
    <w:rsid w:val="002838BA"/>
    <w:rsid w:val="002D711D"/>
    <w:rsid w:val="002E2C26"/>
    <w:rsid w:val="0030117E"/>
    <w:rsid w:val="00310BB9"/>
    <w:rsid w:val="00335FC1"/>
    <w:rsid w:val="00352F48"/>
    <w:rsid w:val="003727B1"/>
    <w:rsid w:val="003A079A"/>
    <w:rsid w:val="00426CA2"/>
    <w:rsid w:val="004535E3"/>
    <w:rsid w:val="00454445"/>
    <w:rsid w:val="00457B04"/>
    <w:rsid w:val="00480EF4"/>
    <w:rsid w:val="00496EA9"/>
    <w:rsid w:val="00497D2B"/>
    <w:rsid w:val="004F587A"/>
    <w:rsid w:val="004F6DFE"/>
    <w:rsid w:val="0050578F"/>
    <w:rsid w:val="005273A4"/>
    <w:rsid w:val="00531463"/>
    <w:rsid w:val="00541AEC"/>
    <w:rsid w:val="00571D43"/>
    <w:rsid w:val="005850E3"/>
    <w:rsid w:val="00587898"/>
    <w:rsid w:val="005957DA"/>
    <w:rsid w:val="005C3708"/>
    <w:rsid w:val="005D61E6"/>
    <w:rsid w:val="0064577D"/>
    <w:rsid w:val="006608D2"/>
    <w:rsid w:val="00660A06"/>
    <w:rsid w:val="0066339B"/>
    <w:rsid w:val="006A07A3"/>
    <w:rsid w:val="006B08EE"/>
    <w:rsid w:val="006E4155"/>
    <w:rsid w:val="0070616F"/>
    <w:rsid w:val="00716AB9"/>
    <w:rsid w:val="00723377"/>
    <w:rsid w:val="007403E4"/>
    <w:rsid w:val="0074127C"/>
    <w:rsid w:val="00777E9C"/>
    <w:rsid w:val="007B3FED"/>
    <w:rsid w:val="007D33C7"/>
    <w:rsid w:val="007D4E2E"/>
    <w:rsid w:val="007D75F9"/>
    <w:rsid w:val="00817B8F"/>
    <w:rsid w:val="00823CA8"/>
    <w:rsid w:val="0083127A"/>
    <w:rsid w:val="00835BB8"/>
    <w:rsid w:val="00862D24"/>
    <w:rsid w:val="00864032"/>
    <w:rsid w:val="008645DA"/>
    <w:rsid w:val="00891B54"/>
    <w:rsid w:val="008A2E45"/>
    <w:rsid w:val="008B425C"/>
    <w:rsid w:val="008B72D8"/>
    <w:rsid w:val="008D104C"/>
    <w:rsid w:val="008E769B"/>
    <w:rsid w:val="008E7C6F"/>
    <w:rsid w:val="008F6036"/>
    <w:rsid w:val="009314D1"/>
    <w:rsid w:val="009374AD"/>
    <w:rsid w:val="0097584A"/>
    <w:rsid w:val="009A79F0"/>
    <w:rsid w:val="009B20D9"/>
    <w:rsid w:val="009B7F6F"/>
    <w:rsid w:val="009C62AB"/>
    <w:rsid w:val="009D0170"/>
    <w:rsid w:val="00A00580"/>
    <w:rsid w:val="00A314F8"/>
    <w:rsid w:val="00A41B29"/>
    <w:rsid w:val="00A5515D"/>
    <w:rsid w:val="00A57A0D"/>
    <w:rsid w:val="00A8390B"/>
    <w:rsid w:val="00A903C1"/>
    <w:rsid w:val="00A9139B"/>
    <w:rsid w:val="00A950C3"/>
    <w:rsid w:val="00AC63AA"/>
    <w:rsid w:val="00AD3FD4"/>
    <w:rsid w:val="00AE0EC2"/>
    <w:rsid w:val="00B0658C"/>
    <w:rsid w:val="00B14801"/>
    <w:rsid w:val="00B16DF8"/>
    <w:rsid w:val="00B3232B"/>
    <w:rsid w:val="00B44BA3"/>
    <w:rsid w:val="00B6352C"/>
    <w:rsid w:val="00B74A08"/>
    <w:rsid w:val="00B93A1B"/>
    <w:rsid w:val="00BB1513"/>
    <w:rsid w:val="00BB2D5B"/>
    <w:rsid w:val="00BE51FD"/>
    <w:rsid w:val="00BF126A"/>
    <w:rsid w:val="00BF3CE2"/>
    <w:rsid w:val="00C018C3"/>
    <w:rsid w:val="00C060D5"/>
    <w:rsid w:val="00C4687A"/>
    <w:rsid w:val="00C55F2B"/>
    <w:rsid w:val="00C80A1E"/>
    <w:rsid w:val="00C83667"/>
    <w:rsid w:val="00C847C6"/>
    <w:rsid w:val="00C86AB2"/>
    <w:rsid w:val="00C91240"/>
    <w:rsid w:val="00CA0C13"/>
    <w:rsid w:val="00CA306A"/>
    <w:rsid w:val="00CB2151"/>
    <w:rsid w:val="00CD6645"/>
    <w:rsid w:val="00CF722C"/>
    <w:rsid w:val="00D1007E"/>
    <w:rsid w:val="00D23277"/>
    <w:rsid w:val="00D25CCE"/>
    <w:rsid w:val="00D72BA5"/>
    <w:rsid w:val="00DA1337"/>
    <w:rsid w:val="00DB1862"/>
    <w:rsid w:val="00DF546E"/>
    <w:rsid w:val="00E24436"/>
    <w:rsid w:val="00E24FB4"/>
    <w:rsid w:val="00E96AE8"/>
    <w:rsid w:val="00EA6AFE"/>
    <w:rsid w:val="00EA6FC5"/>
    <w:rsid w:val="00EB3733"/>
    <w:rsid w:val="00EC12AA"/>
    <w:rsid w:val="00EC37DE"/>
    <w:rsid w:val="00F24B48"/>
    <w:rsid w:val="00F56788"/>
    <w:rsid w:val="00F65671"/>
    <w:rsid w:val="00F7279B"/>
    <w:rsid w:val="00FA2CDF"/>
    <w:rsid w:val="00FB1C5A"/>
    <w:rsid w:val="00FB4AEE"/>
    <w:rsid w:val="00FE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4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ECwK/kKSXE9KSZ" TargetMode="External"/><Relationship Id="rId5" Type="http://schemas.openxmlformats.org/officeDocument/2006/relationships/hyperlink" Target="https://cloud.mail.ru/public/ECwK/kKSXE9KS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user2</cp:lastModifiedBy>
  <cp:revision>3</cp:revision>
  <dcterms:created xsi:type="dcterms:W3CDTF">2026-04-30T03:35:00Z</dcterms:created>
  <dcterms:modified xsi:type="dcterms:W3CDTF">2026-05-08T07:05:00Z</dcterms:modified>
</cp:coreProperties>
</file>