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7C224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523B0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C224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15. </w:t>
      </w:r>
      <w:bookmarkStart w:id="0" w:name="_GoBack"/>
      <w:bookmarkEnd w:id="0"/>
      <w:r w:rsidR="009D406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D35D1B" w:rsidRDefault="007C2249" w:rsidP="0098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только для групп во вторник: Р.Т. с.12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26,с.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16№34, с.29 №59а. Учебник – хлопать любые упражнения. 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9867C6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петь русскую народную песню 4 куплета.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7C2249" w:rsidRDefault="008F0B75" w:rsidP="007C2249">
            <w:pPr>
              <w:pStyle w:val="docdata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 </w:t>
            </w:r>
            <w:r w:rsidR="007C2249">
              <w:rPr>
                <w:color w:val="000000"/>
                <w:sz w:val="28"/>
                <w:szCs w:val="28"/>
              </w:rPr>
              <w:t xml:space="preserve">1. В рабочей тетради (Е.М. </w:t>
            </w:r>
            <w:proofErr w:type="spellStart"/>
            <w:r w:rsidR="007C2249">
              <w:rPr>
                <w:color w:val="000000"/>
                <w:sz w:val="28"/>
                <w:szCs w:val="28"/>
              </w:rPr>
              <w:t>Золина</w:t>
            </w:r>
            <w:proofErr w:type="spellEnd"/>
            <w:r w:rsidR="007C2249">
              <w:rPr>
                <w:color w:val="000000"/>
                <w:sz w:val="28"/>
                <w:szCs w:val="28"/>
              </w:rPr>
              <w:t xml:space="preserve"> "Домашние задания по сольфеджио", 2 класс) письменно стр. 27, задание N56, 57 (построить и петь), стр. 37, задание N73 (1,2,3,5,7,8).</w:t>
            </w:r>
          </w:p>
          <w:p w:rsidR="007C2249" w:rsidRDefault="007C2249" w:rsidP="007C224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упражнение на стр. 34 (32), N79. Наизусть петь, тактируя. Письменно сделать анализ упражнения в нотной тетради. </w:t>
            </w:r>
          </w:p>
          <w:p w:rsidR="007C2249" w:rsidRDefault="007C2249" w:rsidP="007C224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Повторять правила в нотной тетради, интервалы, знаки в тональностях (до 2-х). </w:t>
            </w:r>
          </w:p>
          <w:p w:rsidR="002771D8" w:rsidRPr="00EB4641" w:rsidRDefault="002771D8" w:rsidP="007C2249">
            <w:pPr>
              <w:pStyle w:val="docdata"/>
              <w:spacing w:before="0" w:beforeAutospacing="0" w:after="0" w:afterAutospacing="0"/>
            </w:pP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7C2249" w:rsidRDefault="00F842E5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стр.</w:t>
            </w:r>
            <w:r w:rsidR="00523B01" w:rsidRPr="007C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5FA" w:rsidRPr="007C2249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6E75F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7C2249" w:rsidRPr="007C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249">
              <w:rPr>
                <w:rFonts w:ascii="Times New Roman" w:hAnsi="Times New Roman" w:cs="Times New Roman"/>
                <w:sz w:val="28"/>
                <w:szCs w:val="28"/>
              </w:rPr>
              <w:t xml:space="preserve">сочинить вариацию к Камаринской 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6E4958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sz w:val="28"/>
                <w:szCs w:val="28"/>
              </w:rPr>
              <w:t>учебник №307 один голос петь другой играть. Построить от звука "ре" аккорды Б53, Б6, Б64, М53, М6, М64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7C2249" w:rsidP="00D202E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C2249">
              <w:rPr>
                <w:rFonts w:ascii="Times New Roman" w:hAnsi="Times New Roman" w:cs="Times New Roman"/>
                <w:sz w:val="28"/>
              </w:rPr>
              <w:t>р.т</w:t>
            </w:r>
            <w:proofErr w:type="spellEnd"/>
            <w:r w:rsidRPr="007C2249">
              <w:rPr>
                <w:rFonts w:ascii="Times New Roman" w:hAnsi="Times New Roman" w:cs="Times New Roman"/>
                <w:sz w:val="28"/>
              </w:rPr>
              <w:t>. тема №4 пересказ, конспект читать, повторить и выучить типы арий.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7C2249" w:rsidRDefault="007C2249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определение: модуляция и отклонение.</w:t>
            </w:r>
          </w:p>
          <w:p w:rsidR="007C2249" w:rsidRPr="009A7101" w:rsidRDefault="007C2249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314- петь наизусть, анализ (Е. Давыдова- учебник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Сольфеджио» 4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9A71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02E2" w:rsidRPr="00D35D1B" w:rsidRDefault="007C2249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задания по сольфеджио,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зад.45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6E4958" w:rsidRDefault="007C2249" w:rsidP="00D202E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C2249">
              <w:rPr>
                <w:rFonts w:ascii="Times New Roman" w:hAnsi="Times New Roman" w:cs="Times New Roman"/>
                <w:sz w:val="32"/>
                <w:szCs w:val="32"/>
              </w:rPr>
              <w:t>пересказ конспект, небольшой доклад (кого не было на уроке о Федоре Шаляпине)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7C2249" w:rsidRDefault="007C2249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Упр.248-петь, отмечать доли. (учебник сольфеджио,5 кл.) </w:t>
            </w:r>
          </w:p>
          <w:p w:rsidR="00D202E2" w:rsidRPr="008610DB" w:rsidRDefault="007C2249" w:rsidP="007C22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квинтовый круг, уметь найти знаки в тональностях. Повторить буквенные обозначения тональностей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523B01" w:rsidRDefault="007C2249" w:rsidP="0052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№151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Pr="00AE307E" w:rsidRDefault="007C2249" w:rsidP="00DF32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письменному экзамену.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7C2249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Панова часть 1 с.12-13 задания по опере «Русалка»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«Сольфеджио 7 класс» – № 126 петь с аккомпанементом, №82 - сочинить вариацию в жанре песни и петь, №93 - петь наизусть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Подготовиться к контрольному уроку по творчеству Чайковского (ответы на вопросы, викторина - 1 симфония, опера «Евгений Онегин»), готовиться к экзамену (20-21.05)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7C2249" w:rsidRPr="007C2249" w:rsidRDefault="007C2249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sz w:val="28"/>
                <w:szCs w:val="28"/>
              </w:rPr>
              <w:t>подготовка к экзамену, сочинение, на экзамен приходить за пол часа до начала.</w:t>
            </w:r>
          </w:p>
          <w:p w:rsidR="007C2249" w:rsidRPr="007C2249" w:rsidRDefault="007C2249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E2" w:rsidRPr="007E63D4" w:rsidRDefault="00D202E2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9867C6" w:rsidRDefault="007C2249" w:rsidP="0098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01CD"/>
    <w:multiLevelType w:val="hybridMultilevel"/>
    <w:tmpl w:val="A01E06C4"/>
    <w:lvl w:ilvl="0" w:tplc="C5D88020">
      <w:start w:val="1"/>
      <w:numFmt w:val="decimal"/>
      <w:lvlText w:val="%1)"/>
      <w:lvlJc w:val="left"/>
      <w:pPr>
        <w:ind w:left="40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8425A6A">
      <w:numFmt w:val="bullet"/>
      <w:lvlText w:val="•"/>
      <w:lvlJc w:val="left"/>
      <w:pPr>
        <w:ind w:left="1397" w:hanging="305"/>
      </w:pPr>
      <w:rPr>
        <w:rFonts w:hint="default"/>
        <w:lang w:val="ru-RU" w:eastAsia="en-US" w:bidi="ar-SA"/>
      </w:rPr>
    </w:lvl>
    <w:lvl w:ilvl="2" w:tplc="E6586DCA">
      <w:numFmt w:val="bullet"/>
      <w:lvlText w:val="•"/>
      <w:lvlJc w:val="left"/>
      <w:pPr>
        <w:ind w:left="2395" w:hanging="305"/>
      </w:pPr>
      <w:rPr>
        <w:rFonts w:hint="default"/>
        <w:lang w:val="ru-RU" w:eastAsia="en-US" w:bidi="ar-SA"/>
      </w:rPr>
    </w:lvl>
    <w:lvl w:ilvl="3" w:tplc="5E9E2B22">
      <w:numFmt w:val="bullet"/>
      <w:lvlText w:val="•"/>
      <w:lvlJc w:val="left"/>
      <w:pPr>
        <w:ind w:left="3393" w:hanging="305"/>
      </w:pPr>
      <w:rPr>
        <w:rFonts w:hint="default"/>
        <w:lang w:val="ru-RU" w:eastAsia="en-US" w:bidi="ar-SA"/>
      </w:rPr>
    </w:lvl>
    <w:lvl w:ilvl="4" w:tplc="317A6244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2F6CCEEE">
      <w:numFmt w:val="bullet"/>
      <w:lvlText w:val="•"/>
      <w:lvlJc w:val="left"/>
      <w:pPr>
        <w:ind w:left="5388" w:hanging="305"/>
      </w:pPr>
      <w:rPr>
        <w:rFonts w:hint="default"/>
        <w:lang w:val="ru-RU" w:eastAsia="en-US" w:bidi="ar-SA"/>
      </w:rPr>
    </w:lvl>
    <w:lvl w:ilvl="6" w:tplc="0ED8E974">
      <w:numFmt w:val="bullet"/>
      <w:lvlText w:val="•"/>
      <w:lvlJc w:val="left"/>
      <w:pPr>
        <w:ind w:left="6386" w:hanging="305"/>
      </w:pPr>
      <w:rPr>
        <w:rFonts w:hint="default"/>
        <w:lang w:val="ru-RU" w:eastAsia="en-US" w:bidi="ar-SA"/>
      </w:rPr>
    </w:lvl>
    <w:lvl w:ilvl="7" w:tplc="BFBE600E">
      <w:numFmt w:val="bullet"/>
      <w:lvlText w:val="•"/>
      <w:lvlJc w:val="left"/>
      <w:pPr>
        <w:ind w:left="7383" w:hanging="305"/>
      </w:pPr>
      <w:rPr>
        <w:rFonts w:hint="default"/>
        <w:lang w:val="ru-RU" w:eastAsia="en-US" w:bidi="ar-SA"/>
      </w:rPr>
    </w:lvl>
    <w:lvl w:ilvl="8" w:tplc="6F30FD4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8159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3B01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69C0"/>
    <w:rsid w:val="005D7132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6E75FA"/>
    <w:rsid w:val="007103B6"/>
    <w:rsid w:val="00712168"/>
    <w:rsid w:val="00725C14"/>
    <w:rsid w:val="0073525A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2249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0B75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867C6"/>
    <w:rsid w:val="00994BE5"/>
    <w:rsid w:val="009B2179"/>
    <w:rsid w:val="009B2634"/>
    <w:rsid w:val="009B3298"/>
    <w:rsid w:val="009B3526"/>
    <w:rsid w:val="009B56F6"/>
    <w:rsid w:val="009C28B9"/>
    <w:rsid w:val="009C67E0"/>
    <w:rsid w:val="009C6C37"/>
    <w:rsid w:val="009D094E"/>
    <w:rsid w:val="009D1B3C"/>
    <w:rsid w:val="009D4061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02EDB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35D1B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32D6"/>
    <w:rsid w:val="00DF6408"/>
    <w:rsid w:val="00E04059"/>
    <w:rsid w:val="00E06AA8"/>
    <w:rsid w:val="00E06E7E"/>
    <w:rsid w:val="00E24352"/>
    <w:rsid w:val="00E37F3A"/>
    <w:rsid w:val="00E41704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842E5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81595"/>
    <w:pPr>
      <w:widowControl w:val="0"/>
      <w:autoSpaceDE w:val="0"/>
      <w:autoSpaceDN w:val="0"/>
      <w:spacing w:before="1" w:after="0" w:line="240" w:lineRule="auto"/>
      <w:ind w:left="99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934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D3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2</cp:revision>
  <cp:lastPrinted>2023-12-16T03:55:00Z</cp:lastPrinted>
  <dcterms:created xsi:type="dcterms:W3CDTF">2026-05-08T06:58:00Z</dcterms:created>
  <dcterms:modified xsi:type="dcterms:W3CDTF">2026-05-08T06:58:00Z</dcterms:modified>
</cp:coreProperties>
</file>