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7B35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1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</w:t>
      </w:r>
      <w:r w:rsidR="00482AE9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B35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15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4033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03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</w:t>
      </w:r>
      <w:r w:rsidR="00FF197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</w:p>
    <w:tbl>
      <w:tblPr>
        <w:tblStyle w:val="a3"/>
        <w:tblW w:w="15593" w:type="dxa"/>
        <w:tblInd w:w="-459" w:type="dxa"/>
        <w:tblLook w:val="04A0"/>
      </w:tblPr>
      <w:tblGrid>
        <w:gridCol w:w="965"/>
        <w:gridCol w:w="1869"/>
        <w:gridCol w:w="2533"/>
        <w:gridCol w:w="10226"/>
      </w:tblGrid>
      <w:tr w:rsidR="00B65D3C" w:rsidRPr="00EF3A18" w:rsidTr="00AB1D03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3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226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AB1D03">
        <w:trPr>
          <w:trHeight w:val="480"/>
        </w:trPr>
        <w:tc>
          <w:tcPr>
            <w:tcW w:w="965" w:type="dxa"/>
            <w:vMerge w:val="restart"/>
          </w:tcPr>
          <w:p w:rsidR="000C3938" w:rsidRPr="00CF7D3D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CF7D3D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69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226" w:type="dxa"/>
          </w:tcPr>
          <w:p w:rsidR="00AE2A42" w:rsidRPr="00D60353" w:rsidRDefault="00AE2A42" w:rsidP="001B6E56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82AE9" w:rsidRPr="00EF3A18" w:rsidTr="00AD7E06">
        <w:trPr>
          <w:trHeight w:val="826"/>
        </w:trPr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:rsidR="00482AE9" w:rsidRPr="00C30A1B" w:rsidRDefault="00CF7D3D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Сухотина 1 год обучения. Стр. 28 №2 заполнить таблицу</w:t>
            </w:r>
          </w:p>
        </w:tc>
      </w:tr>
      <w:tr w:rsidR="00482AE9" w:rsidRPr="00EF3A18" w:rsidTr="00AB1D03">
        <w:trPr>
          <w:trHeight w:val="646"/>
        </w:trPr>
        <w:tc>
          <w:tcPr>
            <w:tcW w:w="965" w:type="dxa"/>
            <w:vMerge w:val="restart"/>
          </w:tcPr>
          <w:p w:rsidR="00482AE9" w:rsidRPr="007F04E2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4E2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482AE9" w:rsidRPr="00CF7D3D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F04E2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226" w:type="dxa"/>
            <w:shd w:val="clear" w:color="auto" w:fill="auto"/>
          </w:tcPr>
          <w:p w:rsidR="00482AE9" w:rsidRPr="0040338E" w:rsidRDefault="007F04E2" w:rsidP="007F04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 класс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стр.56 No133 «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  петь и тактировать, определить вид минора. Раб. Т. стр. 17 номер 33 задания 1-5</w:t>
            </w:r>
          </w:p>
        </w:tc>
      </w:tr>
      <w:tr w:rsidR="00482AE9" w:rsidRPr="00EF3A18" w:rsidTr="00AB1D03">
        <w:trPr>
          <w:trHeight w:val="565"/>
        </w:trPr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  <w:vMerge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26" w:type="dxa"/>
            <w:shd w:val="clear" w:color="auto" w:fill="auto"/>
          </w:tcPr>
          <w:p w:rsidR="00482AE9" w:rsidRPr="0040338E" w:rsidRDefault="007F04E2" w:rsidP="007F04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482AE9" w:rsidRPr="00482AE9">
              <w:rPr>
                <w:rFonts w:ascii="Times New Roman" w:hAnsi="Times New Roman" w:cs="Times New Roman"/>
                <w:sz w:val="28"/>
                <w:szCs w:val="28"/>
              </w:rPr>
              <w:t xml:space="preserve"> тетрадь 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Стр. 36 зад. 1, 2</w:t>
            </w:r>
          </w:p>
        </w:tc>
      </w:tr>
      <w:tr w:rsidR="00482AE9" w:rsidRPr="00EF3A18" w:rsidTr="00AB1D03">
        <w:tc>
          <w:tcPr>
            <w:tcW w:w="965" w:type="dxa"/>
            <w:vMerge w:val="restart"/>
          </w:tcPr>
          <w:p w:rsidR="00482AE9" w:rsidRPr="00CF7D3D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482AE9" w:rsidRPr="000262DC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наизусть упр. 236,243,295 (Е.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тональностях, строение аккордов: Б53, Б6, Б64, М53, М6, М64.</w:t>
            </w:r>
          </w:p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слуховому анализу (по карточке-петь, играть, слушать)</w:t>
            </w:r>
          </w:p>
          <w:p w:rsidR="00482AE9" w:rsidRPr="0040338E" w:rsidRDefault="000262DC" w:rsidP="00026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</w:t>
            </w:r>
          </w:p>
        </w:tc>
      </w:tr>
      <w:tr w:rsidR="00482AE9" w:rsidRPr="00EF3A18" w:rsidTr="00AB1D03">
        <w:tc>
          <w:tcPr>
            <w:tcW w:w="965" w:type="dxa"/>
            <w:vMerge/>
          </w:tcPr>
          <w:p w:rsidR="00482AE9" w:rsidRPr="000262DC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533" w:type="dxa"/>
          </w:tcPr>
          <w:p w:rsidR="00482AE9" w:rsidRPr="00B463EF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</w:p>
          <w:p w:rsidR="00482AE9" w:rsidRPr="0040338E" w:rsidRDefault="000262DC" w:rsidP="00026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вокальные жанры: песня, романс. ария, кантата, хоровой концерт</w:t>
            </w:r>
          </w:p>
        </w:tc>
      </w:tr>
      <w:tr w:rsidR="00482AE9" w:rsidRPr="00EF3A18" w:rsidTr="00AB1D03">
        <w:tc>
          <w:tcPr>
            <w:tcW w:w="965" w:type="dxa"/>
            <w:vMerge w:val="restart"/>
          </w:tcPr>
          <w:p w:rsidR="00482AE9" w:rsidRPr="00CF7D3D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наизусть упр.186, 207, 215, 244 (Е.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).Знать знаки в тональностях, повторить аккорды.</w:t>
            </w:r>
          </w:p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слуховому анализу (по карточке-петь, играть, слушать)</w:t>
            </w:r>
          </w:p>
          <w:p w:rsidR="00482AE9" w:rsidRPr="0040338E" w:rsidRDefault="000262DC" w:rsidP="00026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</w:t>
            </w:r>
          </w:p>
        </w:tc>
      </w:tr>
      <w:tr w:rsidR="00482AE9" w:rsidRPr="00EF3A18" w:rsidTr="00AB1D03"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:rsidR="00482AE9" w:rsidRPr="0040338E" w:rsidRDefault="00CF7D3D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 инвенцию БахаДо мажор. Определить характер, вид полифонии, какие мотивы-символы звучат</w:t>
            </w:r>
          </w:p>
        </w:tc>
      </w:tr>
      <w:tr w:rsidR="00482AE9" w:rsidRPr="00EF3A18" w:rsidTr="00AB1D03">
        <w:trPr>
          <w:trHeight w:val="714"/>
        </w:trPr>
        <w:tc>
          <w:tcPr>
            <w:tcW w:w="965" w:type="dxa"/>
            <w:vMerge w:val="restart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226" w:type="dxa"/>
          </w:tcPr>
          <w:p w:rsidR="000262DC" w:rsidRDefault="000262DC" w:rsidP="00026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наизусть упр.144,160 (Е. Давыдова- учебник «Сольфеджио» 5 класс)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 5 класс»-зад.58 письменно, зад.62-играть в Ре-мажоре.</w:t>
            </w:r>
          </w:p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тональностях, повторить аккорды.</w:t>
            </w:r>
          </w:p>
          <w:p w:rsidR="000262DC" w:rsidRDefault="000262DC" w:rsidP="00026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слуховому анализу (по карточке-петь, играть, слушать)</w:t>
            </w:r>
          </w:p>
          <w:p w:rsidR="00482AE9" w:rsidRPr="0040338E" w:rsidRDefault="000262DC" w:rsidP="00026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контрольному уроку</w:t>
            </w:r>
          </w:p>
        </w:tc>
      </w:tr>
      <w:tr w:rsidR="00482AE9" w:rsidRPr="00EF3A18" w:rsidTr="00AB1D03"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:rsidR="00CF7D3D" w:rsidRPr="00CF7D3D" w:rsidRDefault="00CF7D3D" w:rsidP="00CF7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2 год обучения</w:t>
            </w:r>
          </w:p>
          <w:p w:rsidR="00482AE9" w:rsidRPr="0040338E" w:rsidRDefault="00CF7D3D" w:rsidP="00CF7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sz w:val="28"/>
                <w:szCs w:val="28"/>
              </w:rPr>
              <w:t>С.67-68 № 98, стр.73-77 № 107</w:t>
            </w:r>
          </w:p>
        </w:tc>
      </w:tr>
      <w:tr w:rsidR="00482AE9" w:rsidRPr="00EF3A18" w:rsidTr="00AB1D03">
        <w:tc>
          <w:tcPr>
            <w:tcW w:w="965" w:type="dxa"/>
            <w:vMerge w:val="restart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:rsidR="00482AE9" w:rsidRPr="00D73E02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:rsidR="00482AE9" w:rsidRPr="005E2E7D" w:rsidRDefault="00482AE9" w:rsidP="00685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Калужская «Сольфеджио 6 класс» №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>128, 137, 198, 195, 214, 254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 xml:space="preserve"> - повторить,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наизусть, 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аккордов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6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петь гармонически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>, повторить обращения</w:t>
            </w:r>
            <w:r w:rsidR="00685EB3" w:rsidRPr="00685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685EB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</w:tr>
      <w:tr w:rsidR="00482AE9" w:rsidRPr="00EF3A18" w:rsidTr="00AB1D03"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3" w:type="dxa"/>
          </w:tcPr>
          <w:p w:rsidR="00482AE9" w:rsidRPr="00D73E02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</w:tc>
        <w:tc>
          <w:tcPr>
            <w:tcW w:w="10226" w:type="dxa"/>
          </w:tcPr>
          <w:p w:rsidR="00482AE9" w:rsidRPr="003725D7" w:rsidRDefault="00685EB3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Н.Козлова «Русская музыкальная литература» - стр. 60-64 прочитать, т.30,34 - играть и петь</w:t>
            </w:r>
          </w:p>
        </w:tc>
      </w:tr>
      <w:tr w:rsidR="00482AE9" w:rsidRPr="00EF3A18" w:rsidTr="00AB1D03">
        <w:tc>
          <w:tcPr>
            <w:tcW w:w="965" w:type="dxa"/>
            <w:vMerge w:val="restart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</w:p>
        </w:tc>
        <w:tc>
          <w:tcPr>
            <w:tcW w:w="10226" w:type="dxa"/>
          </w:tcPr>
          <w:p w:rsidR="00482AE9" w:rsidRPr="007F04E2" w:rsidRDefault="00482AE9" w:rsidP="007F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Ж.Металлиди</w:t>
            </w:r>
            <w:proofErr w:type="spellEnd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685EB3" w:rsidRPr="007F04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F04E2">
              <w:rPr>
                <w:rFonts w:ascii="Times New Roman" w:hAnsi="Times New Roman" w:cs="Times New Roman"/>
                <w:sz w:val="28"/>
                <w:szCs w:val="28"/>
              </w:rPr>
              <w:t>овская</w:t>
            </w:r>
            <w:proofErr w:type="spellEnd"/>
            <w:r w:rsidRPr="007F04E2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 7 класс» </w:t>
            </w:r>
            <w:r w:rsidR="007F04E2" w:rsidRPr="007F04E2">
              <w:rPr>
                <w:rFonts w:ascii="Times New Roman" w:hAnsi="Times New Roman" w:cs="Times New Roman"/>
                <w:sz w:val="28"/>
                <w:szCs w:val="28"/>
              </w:rPr>
              <w:t>стр. 43 номер 90 петь, знать что такое мелодический мажор. Петь секвенцию по б.2 вниз, смотреть в тетради</w:t>
            </w:r>
          </w:p>
        </w:tc>
      </w:tr>
      <w:tr w:rsidR="00482AE9" w:rsidRPr="00EF3A18" w:rsidTr="00610659">
        <w:trPr>
          <w:trHeight w:val="697"/>
        </w:trPr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CF7D3D" w:rsidRDefault="00482AE9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226" w:type="dxa"/>
          </w:tcPr>
          <w:p w:rsidR="00482AE9" w:rsidRPr="0040338E" w:rsidRDefault="00CF7D3D" w:rsidP="00482AE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D3D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2 часть стр.14, все вопросы</w:t>
            </w:r>
          </w:p>
        </w:tc>
      </w:tr>
      <w:tr w:rsidR="00482AE9" w:rsidRPr="00EF3A18" w:rsidTr="00AB1D03">
        <w:tc>
          <w:tcPr>
            <w:tcW w:w="965" w:type="dxa"/>
            <w:vMerge w:val="restart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3D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533" w:type="dxa"/>
            <w:vMerge w:val="restart"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:rsidR="00482AE9" w:rsidRPr="00DB1EDB" w:rsidRDefault="00482AE9" w:rsidP="00E7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«Диатоника» </w:t>
            </w:r>
            <w:r w:rsidR="00685EB3">
              <w:rPr>
                <w:rFonts w:ascii="Times New Roman" w:hAnsi="Times New Roman" w:cs="Times New Roman"/>
                <w:sz w:val="28"/>
                <w:szCs w:val="28"/>
              </w:rPr>
              <w:t>- стр.106 задание 76 (а или б) - досочинить и петь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>, аккордовую последовательность с модуляцией  - петь, двухголосные упражнения к экзамену (все) - петь двухголосно</w:t>
            </w:r>
          </w:p>
        </w:tc>
      </w:tr>
      <w:tr w:rsidR="00482AE9" w:rsidRPr="00BF7B0E" w:rsidTr="00AB1D03">
        <w:tc>
          <w:tcPr>
            <w:tcW w:w="965" w:type="dxa"/>
            <w:vMerge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82AE9" w:rsidRPr="001D605B" w:rsidRDefault="00482AE9" w:rsidP="0048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533" w:type="dxa"/>
            <w:vMerge/>
          </w:tcPr>
          <w:p w:rsidR="00482AE9" w:rsidRPr="001D605B" w:rsidRDefault="00482AE9" w:rsidP="0048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6" w:type="dxa"/>
          </w:tcPr>
          <w:p w:rsidR="00482AE9" w:rsidRPr="003725D7" w:rsidRDefault="00482AE9" w:rsidP="00E73C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>узыкальная литература» - стр.128-141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прочитать, вопросы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 xml:space="preserve"> к экзамену (Прокофьев)</w:t>
            </w:r>
            <w:r w:rsidR="00D60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CEE">
              <w:rPr>
                <w:rFonts w:ascii="Times New Roman" w:hAnsi="Times New Roman" w:cs="Times New Roman"/>
                <w:sz w:val="28"/>
                <w:szCs w:val="28"/>
              </w:rPr>
              <w:t>- письменно</w:t>
            </w:r>
          </w:p>
        </w:tc>
      </w:tr>
    </w:tbl>
    <w:p w:rsidR="00F43C3B" w:rsidRDefault="00F43C3B" w:rsidP="00DB1EDB">
      <w:pPr>
        <w:rPr>
          <w:rFonts w:ascii="Times New Roman" w:hAnsi="Times New Roman" w:cs="Times New Roman"/>
          <w:sz w:val="28"/>
          <w:szCs w:val="28"/>
        </w:rPr>
      </w:pPr>
    </w:p>
    <w:sectPr w:rsidR="00F43C3B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DB" w:rsidRDefault="00DB1EDB" w:rsidP="00DB1EDB">
      <w:pPr>
        <w:spacing w:after="0" w:line="240" w:lineRule="auto"/>
      </w:pPr>
      <w:r>
        <w:separator/>
      </w:r>
    </w:p>
  </w:endnote>
  <w:endnote w:type="continuationSeparator" w:id="1">
    <w:p w:rsidR="00DB1EDB" w:rsidRDefault="00DB1EDB" w:rsidP="00DB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DB" w:rsidRDefault="00DB1EDB" w:rsidP="00DB1EDB">
      <w:pPr>
        <w:spacing w:after="0" w:line="240" w:lineRule="auto"/>
      </w:pPr>
      <w:r>
        <w:separator/>
      </w:r>
    </w:p>
  </w:footnote>
  <w:footnote w:type="continuationSeparator" w:id="1">
    <w:p w:rsidR="00DB1EDB" w:rsidRDefault="00DB1EDB" w:rsidP="00DB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329"/>
    <w:rsid w:val="00004602"/>
    <w:rsid w:val="00006F9C"/>
    <w:rsid w:val="00011BBB"/>
    <w:rsid w:val="00020535"/>
    <w:rsid w:val="000262DC"/>
    <w:rsid w:val="00043E07"/>
    <w:rsid w:val="00050E8C"/>
    <w:rsid w:val="0005472E"/>
    <w:rsid w:val="000547A3"/>
    <w:rsid w:val="000635E7"/>
    <w:rsid w:val="000703F4"/>
    <w:rsid w:val="0008584A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57921"/>
    <w:rsid w:val="00160335"/>
    <w:rsid w:val="0016505A"/>
    <w:rsid w:val="00177422"/>
    <w:rsid w:val="00184DA2"/>
    <w:rsid w:val="00190EB7"/>
    <w:rsid w:val="00191E32"/>
    <w:rsid w:val="00197D64"/>
    <w:rsid w:val="001A0234"/>
    <w:rsid w:val="001A6D10"/>
    <w:rsid w:val="001B2B0A"/>
    <w:rsid w:val="001B4D0C"/>
    <w:rsid w:val="001B4F98"/>
    <w:rsid w:val="001B6E56"/>
    <w:rsid w:val="001D1ABD"/>
    <w:rsid w:val="001D605B"/>
    <w:rsid w:val="001E0194"/>
    <w:rsid w:val="001E3DF6"/>
    <w:rsid w:val="001E51BA"/>
    <w:rsid w:val="001E7EDA"/>
    <w:rsid w:val="0020472A"/>
    <w:rsid w:val="0021062C"/>
    <w:rsid w:val="00213A4E"/>
    <w:rsid w:val="00225B51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1B60"/>
    <w:rsid w:val="002824DA"/>
    <w:rsid w:val="002837C8"/>
    <w:rsid w:val="00286B7D"/>
    <w:rsid w:val="002911A6"/>
    <w:rsid w:val="002A401C"/>
    <w:rsid w:val="002A70C7"/>
    <w:rsid w:val="002C0827"/>
    <w:rsid w:val="002C16C5"/>
    <w:rsid w:val="002E00B2"/>
    <w:rsid w:val="002E1D2F"/>
    <w:rsid w:val="002F72AA"/>
    <w:rsid w:val="003032E2"/>
    <w:rsid w:val="00311A7C"/>
    <w:rsid w:val="003170C9"/>
    <w:rsid w:val="00325B97"/>
    <w:rsid w:val="00330667"/>
    <w:rsid w:val="003347D9"/>
    <w:rsid w:val="00350A28"/>
    <w:rsid w:val="00350C5C"/>
    <w:rsid w:val="00355E67"/>
    <w:rsid w:val="00363BC2"/>
    <w:rsid w:val="00370876"/>
    <w:rsid w:val="0037117F"/>
    <w:rsid w:val="003725D7"/>
    <w:rsid w:val="00374C0A"/>
    <w:rsid w:val="003804EE"/>
    <w:rsid w:val="00390AB3"/>
    <w:rsid w:val="00394708"/>
    <w:rsid w:val="00395B3B"/>
    <w:rsid w:val="003A01CB"/>
    <w:rsid w:val="003A29D8"/>
    <w:rsid w:val="003A4578"/>
    <w:rsid w:val="003B0D11"/>
    <w:rsid w:val="003B17B0"/>
    <w:rsid w:val="003B17BD"/>
    <w:rsid w:val="003C3172"/>
    <w:rsid w:val="003D707F"/>
    <w:rsid w:val="003E28E9"/>
    <w:rsid w:val="003E5A0D"/>
    <w:rsid w:val="003E7B83"/>
    <w:rsid w:val="003F0848"/>
    <w:rsid w:val="003F4298"/>
    <w:rsid w:val="0040338E"/>
    <w:rsid w:val="00403A21"/>
    <w:rsid w:val="004121D3"/>
    <w:rsid w:val="004130F4"/>
    <w:rsid w:val="0041647B"/>
    <w:rsid w:val="00431748"/>
    <w:rsid w:val="004423B3"/>
    <w:rsid w:val="00443DCB"/>
    <w:rsid w:val="00466229"/>
    <w:rsid w:val="00467006"/>
    <w:rsid w:val="00482AE9"/>
    <w:rsid w:val="004934BF"/>
    <w:rsid w:val="004A6236"/>
    <w:rsid w:val="004B2563"/>
    <w:rsid w:val="004B49B5"/>
    <w:rsid w:val="004B7D9C"/>
    <w:rsid w:val="004C1C85"/>
    <w:rsid w:val="004D42B0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81C72"/>
    <w:rsid w:val="00590500"/>
    <w:rsid w:val="005B53E4"/>
    <w:rsid w:val="005C1E71"/>
    <w:rsid w:val="005C2955"/>
    <w:rsid w:val="005C64DF"/>
    <w:rsid w:val="005C6AFB"/>
    <w:rsid w:val="005C7B50"/>
    <w:rsid w:val="005C7CDE"/>
    <w:rsid w:val="005D1F65"/>
    <w:rsid w:val="005E2E7D"/>
    <w:rsid w:val="005E75B2"/>
    <w:rsid w:val="005F3595"/>
    <w:rsid w:val="005F4C3C"/>
    <w:rsid w:val="00612BF8"/>
    <w:rsid w:val="00615A2E"/>
    <w:rsid w:val="00630091"/>
    <w:rsid w:val="006418D6"/>
    <w:rsid w:val="006735BF"/>
    <w:rsid w:val="00685EB3"/>
    <w:rsid w:val="006A2251"/>
    <w:rsid w:val="006C54F1"/>
    <w:rsid w:val="006E6979"/>
    <w:rsid w:val="006F559D"/>
    <w:rsid w:val="00704B85"/>
    <w:rsid w:val="00705F3A"/>
    <w:rsid w:val="007103B6"/>
    <w:rsid w:val="00712168"/>
    <w:rsid w:val="00716088"/>
    <w:rsid w:val="00725C14"/>
    <w:rsid w:val="00736956"/>
    <w:rsid w:val="00743CB2"/>
    <w:rsid w:val="00750711"/>
    <w:rsid w:val="00752FB8"/>
    <w:rsid w:val="00753C59"/>
    <w:rsid w:val="00755C57"/>
    <w:rsid w:val="007604E8"/>
    <w:rsid w:val="00763B00"/>
    <w:rsid w:val="00767446"/>
    <w:rsid w:val="00771796"/>
    <w:rsid w:val="007718EE"/>
    <w:rsid w:val="00773AC3"/>
    <w:rsid w:val="007814B2"/>
    <w:rsid w:val="00783BCD"/>
    <w:rsid w:val="00791028"/>
    <w:rsid w:val="007A58B0"/>
    <w:rsid w:val="007A6071"/>
    <w:rsid w:val="007A7E41"/>
    <w:rsid w:val="007B25EF"/>
    <w:rsid w:val="007B3561"/>
    <w:rsid w:val="007C0A50"/>
    <w:rsid w:val="007C3FC8"/>
    <w:rsid w:val="007C5298"/>
    <w:rsid w:val="007D1872"/>
    <w:rsid w:val="007D24B5"/>
    <w:rsid w:val="007E0BC5"/>
    <w:rsid w:val="007E2CEB"/>
    <w:rsid w:val="007F04E2"/>
    <w:rsid w:val="007F6FAB"/>
    <w:rsid w:val="007F75EE"/>
    <w:rsid w:val="0080332D"/>
    <w:rsid w:val="008053B3"/>
    <w:rsid w:val="0080650E"/>
    <w:rsid w:val="00807EAF"/>
    <w:rsid w:val="00813020"/>
    <w:rsid w:val="008135C7"/>
    <w:rsid w:val="008148B5"/>
    <w:rsid w:val="00817F84"/>
    <w:rsid w:val="00817FF7"/>
    <w:rsid w:val="00825270"/>
    <w:rsid w:val="00834F40"/>
    <w:rsid w:val="0085247D"/>
    <w:rsid w:val="008532FC"/>
    <w:rsid w:val="00854FCC"/>
    <w:rsid w:val="008573B7"/>
    <w:rsid w:val="00865317"/>
    <w:rsid w:val="00865AF5"/>
    <w:rsid w:val="00866B62"/>
    <w:rsid w:val="00872712"/>
    <w:rsid w:val="00875059"/>
    <w:rsid w:val="00890DC9"/>
    <w:rsid w:val="00897FCB"/>
    <w:rsid w:val="008B40AB"/>
    <w:rsid w:val="008C092F"/>
    <w:rsid w:val="008C0975"/>
    <w:rsid w:val="008C45C0"/>
    <w:rsid w:val="008D3D45"/>
    <w:rsid w:val="008D6309"/>
    <w:rsid w:val="008F3BCA"/>
    <w:rsid w:val="008F4413"/>
    <w:rsid w:val="009041B6"/>
    <w:rsid w:val="00904985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2DFA"/>
    <w:rsid w:val="009C5BE0"/>
    <w:rsid w:val="009D094E"/>
    <w:rsid w:val="009D1B3C"/>
    <w:rsid w:val="009E4C87"/>
    <w:rsid w:val="009E5727"/>
    <w:rsid w:val="009E68C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427B3"/>
    <w:rsid w:val="00A5091D"/>
    <w:rsid w:val="00A50EFF"/>
    <w:rsid w:val="00A54B7A"/>
    <w:rsid w:val="00A64F9D"/>
    <w:rsid w:val="00A67078"/>
    <w:rsid w:val="00A7518C"/>
    <w:rsid w:val="00A946D3"/>
    <w:rsid w:val="00A948E8"/>
    <w:rsid w:val="00AA3A2F"/>
    <w:rsid w:val="00AA4D93"/>
    <w:rsid w:val="00AB0F13"/>
    <w:rsid w:val="00AB1D03"/>
    <w:rsid w:val="00AB38CD"/>
    <w:rsid w:val="00AC0CE2"/>
    <w:rsid w:val="00AD7E06"/>
    <w:rsid w:val="00AE2A42"/>
    <w:rsid w:val="00AF34C8"/>
    <w:rsid w:val="00B0072A"/>
    <w:rsid w:val="00B257BE"/>
    <w:rsid w:val="00B26FF6"/>
    <w:rsid w:val="00B323FD"/>
    <w:rsid w:val="00B436D5"/>
    <w:rsid w:val="00B43C3E"/>
    <w:rsid w:val="00B463EF"/>
    <w:rsid w:val="00B54FD2"/>
    <w:rsid w:val="00B65D3C"/>
    <w:rsid w:val="00B82C4E"/>
    <w:rsid w:val="00B90CCB"/>
    <w:rsid w:val="00B95D38"/>
    <w:rsid w:val="00BA3E25"/>
    <w:rsid w:val="00BA3EC9"/>
    <w:rsid w:val="00BA67F8"/>
    <w:rsid w:val="00BB1901"/>
    <w:rsid w:val="00BB335B"/>
    <w:rsid w:val="00BB3937"/>
    <w:rsid w:val="00BB6624"/>
    <w:rsid w:val="00BC14B0"/>
    <w:rsid w:val="00BC3913"/>
    <w:rsid w:val="00BC5557"/>
    <w:rsid w:val="00BC7BAE"/>
    <w:rsid w:val="00BD1B91"/>
    <w:rsid w:val="00BD3A94"/>
    <w:rsid w:val="00BD5028"/>
    <w:rsid w:val="00BE6BCF"/>
    <w:rsid w:val="00BE7E0C"/>
    <w:rsid w:val="00BF204D"/>
    <w:rsid w:val="00BF4171"/>
    <w:rsid w:val="00BF7B0E"/>
    <w:rsid w:val="00C00A5E"/>
    <w:rsid w:val="00C26710"/>
    <w:rsid w:val="00C30A1B"/>
    <w:rsid w:val="00C3480B"/>
    <w:rsid w:val="00C34940"/>
    <w:rsid w:val="00C361AD"/>
    <w:rsid w:val="00C433E7"/>
    <w:rsid w:val="00C50483"/>
    <w:rsid w:val="00C52B30"/>
    <w:rsid w:val="00C53B28"/>
    <w:rsid w:val="00C5660F"/>
    <w:rsid w:val="00C64F25"/>
    <w:rsid w:val="00C748BF"/>
    <w:rsid w:val="00C771E1"/>
    <w:rsid w:val="00C81527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CF7D3D"/>
    <w:rsid w:val="00D20844"/>
    <w:rsid w:val="00D25486"/>
    <w:rsid w:val="00D30D39"/>
    <w:rsid w:val="00D32A25"/>
    <w:rsid w:val="00D53A64"/>
    <w:rsid w:val="00D55879"/>
    <w:rsid w:val="00D60353"/>
    <w:rsid w:val="00D72076"/>
    <w:rsid w:val="00D738F1"/>
    <w:rsid w:val="00D73E02"/>
    <w:rsid w:val="00D87276"/>
    <w:rsid w:val="00D87BBB"/>
    <w:rsid w:val="00D92830"/>
    <w:rsid w:val="00D92C6C"/>
    <w:rsid w:val="00DB1EDB"/>
    <w:rsid w:val="00DD1015"/>
    <w:rsid w:val="00DE267D"/>
    <w:rsid w:val="00DF2D20"/>
    <w:rsid w:val="00DF6408"/>
    <w:rsid w:val="00E06AA8"/>
    <w:rsid w:val="00E06E7E"/>
    <w:rsid w:val="00E23B54"/>
    <w:rsid w:val="00E24352"/>
    <w:rsid w:val="00E2491F"/>
    <w:rsid w:val="00E30CA2"/>
    <w:rsid w:val="00E37F3A"/>
    <w:rsid w:val="00E44A0B"/>
    <w:rsid w:val="00E471BD"/>
    <w:rsid w:val="00E55390"/>
    <w:rsid w:val="00E57433"/>
    <w:rsid w:val="00E61ED8"/>
    <w:rsid w:val="00E65CC9"/>
    <w:rsid w:val="00E73CEE"/>
    <w:rsid w:val="00E82581"/>
    <w:rsid w:val="00EA4BF9"/>
    <w:rsid w:val="00EA693C"/>
    <w:rsid w:val="00EB472B"/>
    <w:rsid w:val="00EB4A06"/>
    <w:rsid w:val="00EB5BB1"/>
    <w:rsid w:val="00EC1329"/>
    <w:rsid w:val="00EC7CCB"/>
    <w:rsid w:val="00ED27B7"/>
    <w:rsid w:val="00ED2FF1"/>
    <w:rsid w:val="00ED5460"/>
    <w:rsid w:val="00EF3A18"/>
    <w:rsid w:val="00F1663C"/>
    <w:rsid w:val="00F23F4E"/>
    <w:rsid w:val="00F417A1"/>
    <w:rsid w:val="00F43C3B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A7270"/>
    <w:rsid w:val="00FB026E"/>
    <w:rsid w:val="00FB5C16"/>
    <w:rsid w:val="00FB786E"/>
    <w:rsid w:val="00FB7EC0"/>
    <w:rsid w:val="00FC1B56"/>
    <w:rsid w:val="00FC6C95"/>
    <w:rsid w:val="00FD6442"/>
    <w:rsid w:val="00FE7C0F"/>
    <w:rsid w:val="00FF15C4"/>
    <w:rsid w:val="00FF197B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d"/>
    <w:qFormat/>
    <w:rsid w:val="002A4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2A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Обычный1"/>
    <w:rsid w:val="00FA7270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FA7270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B1EDB"/>
  </w:style>
  <w:style w:type="paragraph" w:styleId="af0">
    <w:name w:val="footer"/>
    <w:basedOn w:val="a"/>
    <w:link w:val="af1"/>
    <w:uiPriority w:val="99"/>
    <w:semiHidden/>
    <w:unhideWhenUsed/>
    <w:rsid w:val="00DB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1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47</cp:revision>
  <cp:lastPrinted>2024-03-09T05:40:00Z</cp:lastPrinted>
  <dcterms:created xsi:type="dcterms:W3CDTF">2024-12-13T06:17:00Z</dcterms:created>
  <dcterms:modified xsi:type="dcterms:W3CDTF">2025-03-07T04:02:00Z</dcterms:modified>
</cp:coreProperties>
</file>