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DB1862" w:rsidRDefault="0030117E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  <w:r w:rsidR="00DB186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2838BA" w:rsidRPr="002838B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.03.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2838B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13</w:t>
      </w:r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.03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1C7BE1" w:rsidRDefault="00454445" w:rsidP="001C7BE1">
            <w:pPr>
              <w:rPr>
                <w:rFonts w:ascii="Times New Roman" w:hAnsi="Times New Roman"/>
                <w:sz w:val="28"/>
                <w:szCs w:val="28"/>
              </w:rPr>
            </w:pPr>
            <w:r w:rsidRPr="00344B99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>Варламова,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 xml:space="preserve">Семченко «Сольфеджио. 2 класс» </w:t>
            </w:r>
          </w:p>
          <w:p w:rsidR="001C7BE1" w:rsidRPr="002838BA" w:rsidRDefault="008645DA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Стр. </w:t>
            </w:r>
            <w:r w:rsidR="002838BA" w:rsidRPr="002838BA">
              <w:rPr>
                <w:rFonts w:ascii="Times New Roman" w:hAnsi="Times New Roman"/>
                <w:sz w:val="28"/>
                <w:szCs w:val="28"/>
              </w:rPr>
              <w:t>334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38BA" w:rsidRPr="002838BA">
              <w:rPr>
                <w:rFonts w:ascii="Times New Roman" w:hAnsi="Times New Roman"/>
                <w:sz w:val="28"/>
                <w:szCs w:val="28"/>
              </w:rPr>
              <w:t>–</w:t>
            </w:r>
            <w:r w:rsidR="002838BA">
              <w:rPr>
                <w:rFonts w:ascii="Times New Roman" w:hAnsi="Times New Roman"/>
                <w:sz w:val="28"/>
                <w:szCs w:val="28"/>
              </w:rPr>
              <w:t>петь наизусть</w:t>
            </w:r>
          </w:p>
          <w:p w:rsidR="008645DA" w:rsidRDefault="002838BA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Стр.151-№2, №3 (доделать)</w:t>
            </w:r>
            <w:r w:rsidR="008645DA">
              <w:rPr>
                <w:rFonts w:ascii="Times New Roman" w:hAnsi="Times New Roman"/>
                <w:sz w:val="28"/>
                <w:szCs w:val="28"/>
              </w:rPr>
              <w:t>-выполнить в тетради</w:t>
            </w:r>
          </w:p>
          <w:p w:rsidR="00260DE8" w:rsidRPr="005B046E" w:rsidRDefault="002838BA" w:rsidP="008645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 обращение трезвучий</w:t>
            </w: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2838BA" w:rsidRPr="00CE1945" w:rsidRDefault="002838BA" w:rsidP="0028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после параграфа «Бетховен. Симфония №5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 минор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Соната №8 Патетическая</w:t>
            </w:r>
          </w:p>
          <w:p w:rsidR="00D25CCE" w:rsidRPr="00074F1D" w:rsidRDefault="00D25CCE" w:rsidP="00AD3F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257A64" w:rsidRDefault="002838BA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 о тритонах ув.4(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>) ум.5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>) (с.94-95</w:t>
            </w:r>
            <w:r w:rsidR="00257A6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25CCE" w:rsidRPr="002838BA" w:rsidRDefault="008645DA" w:rsidP="00257A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Упр.</w:t>
            </w:r>
            <w:r w:rsidR="002838BA" w:rsidRPr="002838BA">
              <w:rPr>
                <w:rFonts w:ascii="Times New Roman" w:hAnsi="Times New Roman"/>
                <w:sz w:val="28"/>
                <w:szCs w:val="28"/>
              </w:rPr>
              <w:t>195-</w:t>
            </w:r>
            <w:r w:rsidR="00716AB9">
              <w:rPr>
                <w:rFonts w:ascii="Times New Roman" w:hAnsi="Times New Roman"/>
                <w:sz w:val="28"/>
                <w:szCs w:val="28"/>
              </w:rPr>
              <w:t xml:space="preserve">петь, </w:t>
            </w:r>
            <w:r w:rsidR="002838BA">
              <w:rPr>
                <w:rFonts w:ascii="Times New Roman" w:hAnsi="Times New Roman"/>
                <w:sz w:val="28"/>
                <w:szCs w:val="28"/>
              </w:rPr>
              <w:t>выписать тритон и разрешить</w:t>
            </w:r>
          </w:p>
          <w:p w:rsidR="00257A64" w:rsidRPr="00817B8F" w:rsidRDefault="002838BA" w:rsidP="0025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тритоны и разрешить в тональностях Ре-мажор и ре-минор, играть и петь</w:t>
            </w:r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Pr="00074F1D" w:rsidRDefault="002838BA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06A3">
              <w:rPr>
                <w:rFonts w:ascii="Times New Roman" w:hAnsi="Times New Roman" w:cs="Times New Roman"/>
                <w:sz w:val="28"/>
                <w:szCs w:val="28"/>
              </w:rPr>
              <w:t>Основные события жизни, произведения, черты стиля Рахманинова по учебнику Аверьяновой</w:t>
            </w:r>
            <w:bookmarkStart w:id="0" w:name="_GoBack"/>
            <w:bookmarkEnd w:id="0"/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4F1D"/>
    <w:rsid w:val="000A1A9C"/>
    <w:rsid w:val="000B665D"/>
    <w:rsid w:val="000E0CD7"/>
    <w:rsid w:val="00122EBC"/>
    <w:rsid w:val="00134995"/>
    <w:rsid w:val="0014069B"/>
    <w:rsid w:val="001B1E45"/>
    <w:rsid w:val="001C7BE1"/>
    <w:rsid w:val="001D7E53"/>
    <w:rsid w:val="001E2418"/>
    <w:rsid w:val="001F4201"/>
    <w:rsid w:val="002275D4"/>
    <w:rsid w:val="00257A64"/>
    <w:rsid w:val="00260DE8"/>
    <w:rsid w:val="002838BA"/>
    <w:rsid w:val="002D711D"/>
    <w:rsid w:val="002E2C26"/>
    <w:rsid w:val="0030117E"/>
    <w:rsid w:val="00310BB9"/>
    <w:rsid w:val="00335FC1"/>
    <w:rsid w:val="00352F48"/>
    <w:rsid w:val="003727B1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16AB9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645DA"/>
    <w:rsid w:val="00891B54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7A0D"/>
    <w:rsid w:val="00A8390B"/>
    <w:rsid w:val="00A903C1"/>
    <w:rsid w:val="00A9139B"/>
    <w:rsid w:val="00A950C3"/>
    <w:rsid w:val="00AC63AA"/>
    <w:rsid w:val="00AD3FD4"/>
    <w:rsid w:val="00AE0EC2"/>
    <w:rsid w:val="00B0658C"/>
    <w:rsid w:val="00B14801"/>
    <w:rsid w:val="00B3232B"/>
    <w:rsid w:val="00B44BA3"/>
    <w:rsid w:val="00B6352C"/>
    <w:rsid w:val="00B74A08"/>
    <w:rsid w:val="00B93A1B"/>
    <w:rsid w:val="00BB1513"/>
    <w:rsid w:val="00BB2D5B"/>
    <w:rsid w:val="00BF126A"/>
    <w:rsid w:val="00BF3CE2"/>
    <w:rsid w:val="00C018C3"/>
    <w:rsid w:val="00C060D5"/>
    <w:rsid w:val="00C4687A"/>
    <w:rsid w:val="00C55F2B"/>
    <w:rsid w:val="00C83667"/>
    <w:rsid w:val="00C847C6"/>
    <w:rsid w:val="00C86AB2"/>
    <w:rsid w:val="00C91240"/>
    <w:rsid w:val="00CA0C13"/>
    <w:rsid w:val="00CA306A"/>
    <w:rsid w:val="00CB2151"/>
    <w:rsid w:val="00CD6645"/>
    <w:rsid w:val="00D1007E"/>
    <w:rsid w:val="00D25CCE"/>
    <w:rsid w:val="00D72BA5"/>
    <w:rsid w:val="00DA1337"/>
    <w:rsid w:val="00DB1862"/>
    <w:rsid w:val="00DF546E"/>
    <w:rsid w:val="00E24FB4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EF70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днс</cp:lastModifiedBy>
  <cp:revision>87</cp:revision>
  <dcterms:created xsi:type="dcterms:W3CDTF">2021-09-10T08:54:00Z</dcterms:created>
  <dcterms:modified xsi:type="dcterms:W3CDTF">2026-03-06T05:19:00Z</dcterms:modified>
</cp:coreProperties>
</file>