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02A208B9" w14:textId="32C829DF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3304B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9</w:t>
      </w:r>
      <w:r w:rsidR="00E170A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.09.2024 по </w:t>
      </w:r>
      <w:r w:rsidR="003304B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13</w:t>
      </w:r>
      <w:r w:rsidR="00E170A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.09.2024</w:t>
      </w:r>
    </w:p>
    <w:p w14:paraId="1D355F53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6BCE3" w14:textId="77777777"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14:paraId="68D910C0" w14:textId="77777777"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14:paraId="6A64901B" w14:textId="77777777" w:rsidR="004121D3" w:rsidRPr="00310B33" w:rsidRDefault="004121D3" w:rsidP="004121D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EF94D67" w14:textId="77777777"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14:paraId="2D1B29FB" w14:textId="77777777"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«Блокфлейта»,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26598E" w14:textId="77777777" w:rsidR="00A04C78" w:rsidRDefault="00A04C78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46481F" w14:textId="77777777" w:rsidR="001D605B" w:rsidRDefault="001D605B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14:paraId="29C81FBC" w14:textId="77777777" w:rsidTr="007A6071">
        <w:tc>
          <w:tcPr>
            <w:tcW w:w="965" w:type="dxa"/>
          </w:tcPr>
          <w:p w14:paraId="0B499532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14:paraId="20ED6107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14:paraId="4DB0166B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14:paraId="7758EEA5" w14:textId="77777777"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14:paraId="228F0A71" w14:textId="77777777" w:rsidTr="007A6071">
        <w:trPr>
          <w:trHeight w:val="480"/>
        </w:trPr>
        <w:tc>
          <w:tcPr>
            <w:tcW w:w="965" w:type="dxa"/>
            <w:vMerge w:val="restart"/>
          </w:tcPr>
          <w:p w14:paraId="7D76496F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14:paraId="3DEC14DF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14:paraId="24E97812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2BB001D6" w14:textId="77777777" w:rsidR="000C3938" w:rsidRPr="001D605B" w:rsidRDefault="00B508F4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 Елена Александровна</w:t>
            </w:r>
          </w:p>
        </w:tc>
        <w:tc>
          <w:tcPr>
            <w:tcW w:w="10380" w:type="dxa"/>
          </w:tcPr>
          <w:p w14:paraId="46400048" w14:textId="77777777" w:rsidR="00653D92" w:rsidRPr="00653D92" w:rsidRDefault="00653D92" w:rsidP="00653D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D92">
              <w:rPr>
                <w:rFonts w:ascii="Times New Roman" w:hAnsi="Times New Roman" w:cs="Times New Roman"/>
                <w:sz w:val="28"/>
                <w:szCs w:val="28"/>
              </w:rPr>
              <w:t>1. Прописать в нотных тетрадях скрипичный ключ. Работа выполняется простым карандашом</w:t>
            </w:r>
          </w:p>
          <w:p w14:paraId="1A434A88" w14:textId="20579EAD" w:rsidR="000C3938" w:rsidRPr="008A68B5" w:rsidRDefault="00653D92" w:rsidP="0065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92">
              <w:rPr>
                <w:rFonts w:ascii="Times New Roman" w:hAnsi="Times New Roman" w:cs="Times New Roman"/>
                <w:sz w:val="28"/>
                <w:szCs w:val="28"/>
              </w:rPr>
              <w:t>2.Уметь называть по порядку ноты первой октавы (До-ре-ми-фа-соль-ля-си) и в обратном порядке. Также через одну ноту: (до-ми-соль-си), (ре-фа-ля-до) вверх и вниз</w:t>
            </w:r>
          </w:p>
        </w:tc>
      </w:tr>
      <w:tr w:rsidR="000C3938" w:rsidRPr="00EF3A18" w14:paraId="58E2B2D0" w14:textId="77777777" w:rsidTr="007A6071">
        <w:trPr>
          <w:trHeight w:val="656"/>
        </w:trPr>
        <w:tc>
          <w:tcPr>
            <w:tcW w:w="965" w:type="dxa"/>
            <w:vMerge/>
          </w:tcPr>
          <w:p w14:paraId="64904C04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0EC133C9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14:paraId="24EC62F0" w14:textId="77777777" w:rsidR="000C3938" w:rsidRPr="001D605B" w:rsidRDefault="000C3938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1B9C5E84" w14:textId="41F0A56F" w:rsidR="000C3938" w:rsidRPr="008A68B5" w:rsidRDefault="00653D92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Э.Сухушина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А.Сухотина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стр.4-5 задания</w:t>
            </w:r>
          </w:p>
        </w:tc>
      </w:tr>
      <w:tr w:rsidR="008148B5" w:rsidRPr="00EF3A18" w14:paraId="12355BB4" w14:textId="77777777" w:rsidTr="007A6071">
        <w:trPr>
          <w:trHeight w:val="646"/>
        </w:trPr>
        <w:tc>
          <w:tcPr>
            <w:tcW w:w="965" w:type="dxa"/>
            <w:vMerge w:val="restart"/>
          </w:tcPr>
          <w:p w14:paraId="0BF2ACA2" w14:textId="77777777" w:rsidR="008148B5" w:rsidRPr="001D605B" w:rsidRDefault="008148B5" w:rsidP="00E65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14:paraId="77D578DF" w14:textId="77777777" w:rsidR="008148B5" w:rsidRPr="001D605B" w:rsidRDefault="008148B5" w:rsidP="00E65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14:paraId="538B01CA" w14:textId="77777777" w:rsidR="008148B5" w:rsidRPr="001D605B" w:rsidRDefault="008148B5" w:rsidP="00E6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16D0891D" w14:textId="77777777" w:rsidR="008148B5" w:rsidRPr="001D605B" w:rsidRDefault="00B508F4" w:rsidP="00B508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</w:tcPr>
          <w:p w14:paraId="787D512F" w14:textId="77777777" w:rsidR="00653D92" w:rsidRPr="00653D92" w:rsidRDefault="008F4413" w:rsidP="0065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D92" w:rsidRPr="00653D92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Е.М. </w:t>
            </w:r>
            <w:proofErr w:type="spellStart"/>
            <w:r w:rsidR="00653D92" w:rsidRPr="00653D92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="00653D92" w:rsidRPr="00653D92">
              <w:rPr>
                <w:rFonts w:ascii="Times New Roman" w:hAnsi="Times New Roman" w:cs="Times New Roman"/>
                <w:sz w:val="28"/>
                <w:szCs w:val="28"/>
              </w:rPr>
              <w:t xml:space="preserve"> стр. 6 задание 10,11; </w:t>
            </w:r>
            <w:proofErr w:type="spellStart"/>
            <w:r w:rsidR="00653D92" w:rsidRPr="00653D9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653D92" w:rsidRPr="00653D92">
              <w:rPr>
                <w:rFonts w:ascii="Times New Roman" w:hAnsi="Times New Roman" w:cs="Times New Roman"/>
                <w:sz w:val="28"/>
                <w:szCs w:val="28"/>
              </w:rPr>
              <w:t xml:space="preserve"> 9 задание 18 – петь только ля минор натуральный.</w:t>
            </w:r>
          </w:p>
          <w:p w14:paraId="6F8D1396" w14:textId="7147B833" w:rsidR="008F4413" w:rsidRPr="001D605B" w:rsidRDefault="008F4413" w:rsidP="00EB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B5" w:rsidRPr="00EF3A18" w14:paraId="6C30ED84" w14:textId="77777777" w:rsidTr="007A6071">
        <w:trPr>
          <w:trHeight w:val="565"/>
        </w:trPr>
        <w:tc>
          <w:tcPr>
            <w:tcW w:w="965" w:type="dxa"/>
            <w:vMerge/>
          </w:tcPr>
          <w:p w14:paraId="240BC5C2" w14:textId="77777777" w:rsidR="008148B5" w:rsidRPr="001D605B" w:rsidRDefault="008148B5" w:rsidP="00BB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72AE743F" w14:textId="77777777" w:rsidR="008148B5" w:rsidRPr="001D605B" w:rsidRDefault="008148B5" w:rsidP="00BB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14:paraId="29AE8DBF" w14:textId="77777777" w:rsidR="008148B5" w:rsidRPr="001D605B" w:rsidRDefault="008148B5" w:rsidP="00BB19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2880B1C7" w14:textId="7991DAE5" w:rsidR="00286B7D" w:rsidRPr="001D605B" w:rsidRDefault="00653D92" w:rsidP="0065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стр.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  все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B257BE" w:rsidRPr="00EF3A18" w14:paraId="40B3C04C" w14:textId="77777777" w:rsidTr="007A6071">
        <w:tc>
          <w:tcPr>
            <w:tcW w:w="965" w:type="dxa"/>
            <w:vMerge w:val="restart"/>
          </w:tcPr>
          <w:p w14:paraId="2C14D312" w14:textId="77777777"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14:paraId="35F22598" w14:textId="77777777"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14:paraId="2598F9B5" w14:textId="77777777"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78B06526" w14:textId="77777777" w:rsidR="00B257BE" w:rsidRPr="001D605B" w:rsidRDefault="00B257BE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2148CB6A" w14:textId="77777777" w:rsidR="00653D92" w:rsidRDefault="00653D92" w:rsidP="0065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3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-упр.22 –записать в инструментальной группировке, упр.211- петь наизусть.</w:t>
            </w:r>
          </w:p>
          <w:p w14:paraId="00B075E2" w14:textId="77777777" w:rsidR="00653D92" w:rsidRDefault="00653D92" w:rsidP="0065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по сольфеджио» 3 класс- зад.1,2,3.</w:t>
            </w:r>
          </w:p>
          <w:p w14:paraId="2FBEAB06" w14:textId="0785D9A7" w:rsidR="00612BF8" w:rsidRPr="001D605B" w:rsidRDefault="00612BF8" w:rsidP="0065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B13" w:rsidRPr="00EF3A18" w14:paraId="5CF52068" w14:textId="77777777" w:rsidTr="007A6071">
        <w:tc>
          <w:tcPr>
            <w:tcW w:w="965" w:type="dxa"/>
            <w:vMerge/>
          </w:tcPr>
          <w:p w14:paraId="4AE50983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4FAAC1A1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музыки</w:t>
            </w:r>
          </w:p>
        </w:tc>
        <w:tc>
          <w:tcPr>
            <w:tcW w:w="2378" w:type="dxa"/>
          </w:tcPr>
          <w:p w14:paraId="64D30B90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Наталья Дмитриевна</w:t>
            </w:r>
          </w:p>
        </w:tc>
        <w:tc>
          <w:tcPr>
            <w:tcW w:w="10380" w:type="dxa"/>
          </w:tcPr>
          <w:p w14:paraId="1F95590A" w14:textId="77777777" w:rsidR="00653D92" w:rsidRDefault="00653D92" w:rsidP="0065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тетрадь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музыки, 3 класс». А.А. Сухотина, 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47F0FE" w14:textId="3F85A3AF" w:rsidR="00E30B13" w:rsidRPr="001D605B" w:rsidRDefault="00653D92" w:rsidP="0065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-2. Строение мелодии-читать, знать выделенные определения</w:t>
            </w:r>
          </w:p>
        </w:tc>
      </w:tr>
      <w:tr w:rsidR="00E30B13" w:rsidRPr="00F022AA" w14:paraId="784CAA59" w14:textId="77777777" w:rsidTr="007A6071">
        <w:tc>
          <w:tcPr>
            <w:tcW w:w="965" w:type="dxa"/>
            <w:vMerge w:val="restart"/>
          </w:tcPr>
          <w:p w14:paraId="42E91158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(8)</w:t>
            </w:r>
          </w:p>
        </w:tc>
        <w:tc>
          <w:tcPr>
            <w:tcW w:w="1870" w:type="dxa"/>
          </w:tcPr>
          <w:p w14:paraId="024B3577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1A4EB734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6DF7B47F" w14:textId="77777777" w:rsidR="00653D92" w:rsidRDefault="00653D92" w:rsidP="0065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 петь гамму Ми-мажор, знать знаки в ней.</w:t>
            </w:r>
          </w:p>
          <w:p w14:paraId="52D44BF8" w14:textId="77777777" w:rsidR="00653D92" w:rsidRDefault="00653D92" w:rsidP="0065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4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-упр.68-играть, петь наизусть, упр.6 (с.19)-доделать в тетради</w:t>
            </w:r>
          </w:p>
          <w:p w14:paraId="49B678FF" w14:textId="35734F39" w:rsidR="00E30B13" w:rsidRPr="00E30B13" w:rsidRDefault="00653D92" w:rsidP="00653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Распечатать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по сольфеджио» 4 класс</w:t>
            </w:r>
          </w:p>
        </w:tc>
      </w:tr>
      <w:tr w:rsidR="00E30B13" w:rsidRPr="00EF3A18" w14:paraId="1A425EE4" w14:textId="77777777" w:rsidTr="007A6071">
        <w:tc>
          <w:tcPr>
            <w:tcW w:w="965" w:type="dxa"/>
            <w:vMerge/>
          </w:tcPr>
          <w:p w14:paraId="302FFEC3" w14:textId="77777777" w:rsidR="00E30B13" w:rsidRPr="00E30B13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3C4D3E01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7A508AEB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  <w:tcBorders>
              <w:bottom w:val="single" w:sz="4" w:space="0" w:color="auto"/>
            </w:tcBorders>
          </w:tcPr>
          <w:p w14:paraId="7EEE6269" w14:textId="0F70B4C8" w:rsidR="00E30B13" w:rsidRPr="00BF35ED" w:rsidRDefault="00BF35ED" w:rsidP="00E30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Островская, Фролова «Музыкальная литература 1 год обучения» №55,56</w:t>
            </w:r>
          </w:p>
        </w:tc>
      </w:tr>
      <w:tr w:rsidR="00E30B13" w:rsidRPr="00653D92" w14:paraId="71D7E41A" w14:textId="77777777" w:rsidTr="00B508F4">
        <w:trPr>
          <w:trHeight w:val="972"/>
        </w:trPr>
        <w:tc>
          <w:tcPr>
            <w:tcW w:w="965" w:type="dxa"/>
            <w:vMerge w:val="restart"/>
          </w:tcPr>
          <w:p w14:paraId="7F3F1755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  <w:vMerge w:val="restart"/>
          </w:tcPr>
          <w:p w14:paraId="326F1529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6A8B9458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0D2D4CED" w14:textId="77777777" w:rsidR="00653D92" w:rsidRDefault="00653D92" w:rsidP="0065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тональности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пяти  знаков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ECDAEB" w14:textId="77777777" w:rsidR="00653D92" w:rsidRDefault="00653D92" w:rsidP="00653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по сольфеджио» 5 класс-с.2-3 задания 1-7</w:t>
            </w:r>
          </w:p>
          <w:p w14:paraId="07C6D4A1" w14:textId="22973367" w:rsidR="00E30B13" w:rsidRPr="00653D92" w:rsidRDefault="00653D92" w:rsidP="00653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Давыдова- учебник «Сольфеджио» 5 класс-упр.14-петь наизусть, отмечать доли</w:t>
            </w:r>
          </w:p>
        </w:tc>
      </w:tr>
      <w:tr w:rsidR="00E30B13" w:rsidRPr="00653D92" w14:paraId="19D317D1" w14:textId="77777777" w:rsidTr="007A6071">
        <w:trPr>
          <w:trHeight w:val="48"/>
        </w:trPr>
        <w:tc>
          <w:tcPr>
            <w:tcW w:w="965" w:type="dxa"/>
            <w:vMerge/>
          </w:tcPr>
          <w:p w14:paraId="02569B75" w14:textId="77777777" w:rsidR="00E30B13" w:rsidRPr="00653D92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14:paraId="4F967B18" w14:textId="77777777" w:rsidR="00E30B13" w:rsidRPr="00653D92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14:paraId="5AFD2C46" w14:textId="77777777" w:rsidR="00E30B13" w:rsidRPr="00653D92" w:rsidRDefault="00E30B13" w:rsidP="00E30B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0380" w:type="dxa"/>
          </w:tcPr>
          <w:p w14:paraId="3D986122" w14:textId="77777777" w:rsidR="00E30B13" w:rsidRPr="00653D92" w:rsidRDefault="00E30B13" w:rsidP="00E30B1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B13" w:rsidRPr="00EF3A18" w14:paraId="24331690" w14:textId="77777777" w:rsidTr="007A6071">
        <w:tc>
          <w:tcPr>
            <w:tcW w:w="965" w:type="dxa"/>
            <w:vMerge/>
          </w:tcPr>
          <w:p w14:paraId="524564D2" w14:textId="77777777" w:rsidR="00E30B13" w:rsidRPr="00653D92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4B39B976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008CB04C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30541194" w14:textId="1F44E802" w:rsidR="00E30B13" w:rsidRPr="00545C4A" w:rsidRDefault="00BF35ED" w:rsidP="00E30B1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Брянцева «Музыкальная литература зарубежных стран» стр.7 вопросы</w:t>
            </w:r>
          </w:p>
        </w:tc>
      </w:tr>
      <w:tr w:rsidR="00E30B13" w:rsidRPr="00EF3A18" w14:paraId="69B69B16" w14:textId="77777777" w:rsidTr="007A6071">
        <w:tc>
          <w:tcPr>
            <w:tcW w:w="965" w:type="dxa"/>
            <w:vMerge w:val="restart"/>
          </w:tcPr>
          <w:p w14:paraId="56F54F57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14:paraId="1BF1A791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20B63780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097BEA77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71DE9D36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14:paraId="0442137C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75F2410E" w14:textId="0EA77CC7" w:rsidR="00E30B13" w:rsidRPr="00BA3EC9" w:rsidRDefault="00653D92" w:rsidP="00E30B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3D92">
              <w:rPr>
                <w:rFonts w:ascii="Times New Roman" w:eastAsia="Calibri" w:hAnsi="Times New Roman" w:cs="Times New Roman"/>
                <w:sz w:val="28"/>
                <w:szCs w:val="28"/>
              </w:rPr>
              <w:t>Т.Калужская</w:t>
            </w:r>
            <w:proofErr w:type="spellEnd"/>
            <w:r w:rsidRPr="00653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«Сольфеджио 6 класс» №6 – петь наизусть, №9 – двухголосно, РТ (</w:t>
            </w:r>
            <w:proofErr w:type="spellStart"/>
            <w:r w:rsidRPr="00653D92">
              <w:rPr>
                <w:rFonts w:ascii="Times New Roman" w:eastAsia="Calibri" w:hAnsi="Times New Roman" w:cs="Times New Roman"/>
                <w:sz w:val="28"/>
                <w:szCs w:val="28"/>
              </w:rPr>
              <w:t>Золина</w:t>
            </w:r>
            <w:proofErr w:type="spellEnd"/>
            <w:r w:rsidRPr="00653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класс) №62(1 связка) – играть в Ре мажоре, Ми мажоре и Си бемоль мажоре</w:t>
            </w:r>
          </w:p>
        </w:tc>
      </w:tr>
      <w:tr w:rsidR="00E30B13" w:rsidRPr="00EF3A18" w14:paraId="70AC3079" w14:textId="77777777" w:rsidTr="007A6071">
        <w:tc>
          <w:tcPr>
            <w:tcW w:w="965" w:type="dxa"/>
            <w:vMerge/>
          </w:tcPr>
          <w:p w14:paraId="1D689581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503C28AA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14:paraId="2EF0E171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6A05842A" w14:textId="1E2BA97B" w:rsidR="00E30B13" w:rsidRPr="009B34D3" w:rsidRDefault="00653D92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биографическую таблицу (Ф. Шуберт)</w:t>
            </w:r>
          </w:p>
        </w:tc>
      </w:tr>
      <w:tr w:rsidR="00E30B13" w:rsidRPr="00EF3A18" w14:paraId="3A5B781B" w14:textId="77777777" w:rsidTr="007A6071">
        <w:tc>
          <w:tcPr>
            <w:tcW w:w="965" w:type="dxa"/>
            <w:vMerge w:val="restart"/>
          </w:tcPr>
          <w:p w14:paraId="18CC7D68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14:paraId="77F3C489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5DC7C017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14:paraId="58B22CCD" w14:textId="77777777" w:rsidR="00653D92" w:rsidRPr="00653D92" w:rsidRDefault="00653D92" w:rsidP="00653D9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D92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</w:t>
            </w:r>
            <w:proofErr w:type="gramStart"/>
            <w:r w:rsidRPr="00653D92">
              <w:rPr>
                <w:rFonts w:ascii="Times New Roman" w:hAnsi="Times New Roman" w:cs="Times New Roman"/>
                <w:sz w:val="28"/>
                <w:szCs w:val="28"/>
              </w:rPr>
              <w:t>7  №</w:t>
            </w:r>
            <w:proofErr w:type="gramEnd"/>
            <w:r w:rsidRPr="00653D92">
              <w:rPr>
                <w:rFonts w:ascii="Times New Roman" w:hAnsi="Times New Roman" w:cs="Times New Roman"/>
                <w:sz w:val="28"/>
                <w:szCs w:val="28"/>
              </w:rPr>
              <w:t>7,  петь с аккомпанементом на оценку,</w:t>
            </w:r>
            <w:r w:rsidRPr="00653D92">
              <w:t xml:space="preserve"> </w:t>
            </w:r>
            <w:hyperlink r:id="rId5" w:history="1">
              <w:r w:rsidRPr="00653D92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https://disk.yandex.ru/d/dM_f2hdFoz3iJg</w:t>
              </w:r>
            </w:hyperlink>
            <w:r w:rsidRPr="00653D92">
              <w:rPr>
                <w:rFonts w:ascii="Times New Roman" w:hAnsi="Times New Roman" w:cs="Times New Roman"/>
                <w:sz w:val="28"/>
                <w:szCs w:val="28"/>
              </w:rPr>
              <w:t xml:space="preserve">  - определить тип периода и типы каденций.</w:t>
            </w:r>
          </w:p>
          <w:p w14:paraId="53212A2A" w14:textId="53EF923D" w:rsidR="00E30B13" w:rsidRPr="00360F14" w:rsidRDefault="00E30B13" w:rsidP="0065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B13" w:rsidRPr="00EF3A18" w14:paraId="225C1710" w14:textId="77777777" w:rsidTr="00B508F4">
        <w:trPr>
          <w:trHeight w:val="24"/>
        </w:trPr>
        <w:tc>
          <w:tcPr>
            <w:tcW w:w="965" w:type="dxa"/>
            <w:vMerge/>
          </w:tcPr>
          <w:p w14:paraId="621B7E65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 w:val="restart"/>
          </w:tcPr>
          <w:p w14:paraId="53CCD9AF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 w:val="restart"/>
          </w:tcPr>
          <w:p w14:paraId="74C7E51D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33AD81DF" w14:textId="4D026095" w:rsidR="00E30B13" w:rsidRPr="00D30D06" w:rsidRDefault="00E30B13" w:rsidP="00E30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B13" w:rsidRPr="00EF3A18" w14:paraId="7829C14B" w14:textId="77777777" w:rsidTr="007A6071">
        <w:trPr>
          <w:trHeight w:val="660"/>
        </w:trPr>
        <w:tc>
          <w:tcPr>
            <w:tcW w:w="965" w:type="dxa"/>
            <w:vMerge/>
          </w:tcPr>
          <w:p w14:paraId="41ED8C7E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14:paraId="513382C8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14:paraId="402D17A9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1CF1828B" w14:textId="28702CDE" w:rsidR="00E30B13" w:rsidRDefault="00BF35ED" w:rsidP="00E30B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тетрадь Панова Русская музыка 1 часть, стр.15-16 вопросы 2,4,5,8,11,15,16,17</w:t>
            </w:r>
          </w:p>
        </w:tc>
      </w:tr>
      <w:tr w:rsidR="00E30B13" w:rsidRPr="00EF3A18" w14:paraId="2132F3CD" w14:textId="77777777" w:rsidTr="007A6071">
        <w:tc>
          <w:tcPr>
            <w:tcW w:w="965" w:type="dxa"/>
            <w:vMerge w:val="restart"/>
          </w:tcPr>
          <w:p w14:paraId="74E9604A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14:paraId="381FF570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3D179B96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4DB8916C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14:paraId="3CAFC476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3E10AFBE" w14:textId="4096497C" w:rsidR="00E30B13" w:rsidRPr="00CD7A52" w:rsidRDefault="00BF35ED" w:rsidP="00E30B13">
            <w:pPr>
              <w:rPr>
                <w:rFonts w:ascii="Times New Roman" w:hAnsi="Times New Roman"/>
                <w:sz w:val="28"/>
                <w:szCs w:val="28"/>
              </w:rPr>
            </w:pP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Е.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, Л. Синяева, Л.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>«Сольфеджио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«Музыкальный синтаксис. Метроритм» № 60 - петь наизусть в разных тональностях, №85 – петь каждый голос, проанализировать период из произведения по специальности</w:t>
            </w:r>
          </w:p>
        </w:tc>
      </w:tr>
      <w:tr w:rsidR="00E30B13" w:rsidRPr="00BF7B0E" w14:paraId="6DCBAB46" w14:textId="77777777" w:rsidTr="007A6071">
        <w:tc>
          <w:tcPr>
            <w:tcW w:w="965" w:type="dxa"/>
            <w:vMerge/>
          </w:tcPr>
          <w:p w14:paraId="3ABFC8E7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6A8B200E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14:paraId="7659A6A1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685A5DC1" w14:textId="20FE5209" w:rsidR="00E30B13" w:rsidRPr="00212B45" w:rsidRDefault="00BF35ED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Р.Леонковалло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Д.Пуччини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краткая биографическая информация (учебник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С.Привалов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C2A8C">
              <w:rPr>
                <w:rFonts w:ascii="Times New Roman" w:hAnsi="Times New Roman" w:cs="Times New Roman"/>
                <w:sz w:val="28"/>
                <w:szCs w:val="28"/>
              </w:rPr>
              <w:t>Зарубежная музыкальная литература. Конец XIX века —XX век. Эпоха модернизма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стр. 84-121)</w:t>
            </w:r>
          </w:p>
        </w:tc>
      </w:tr>
    </w:tbl>
    <w:p w14:paraId="3976876E" w14:textId="77777777"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7"/>
  </w:num>
  <w:num w:numId="9">
    <w:abstractNumId w:val="17"/>
  </w:num>
  <w:num w:numId="10">
    <w:abstractNumId w:val="42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39"/>
  </w:num>
  <w:num w:numId="17">
    <w:abstractNumId w:val="8"/>
  </w:num>
  <w:num w:numId="18">
    <w:abstractNumId w:val="5"/>
  </w:num>
  <w:num w:numId="19">
    <w:abstractNumId w:val="38"/>
  </w:num>
  <w:num w:numId="20">
    <w:abstractNumId w:val="41"/>
  </w:num>
  <w:num w:numId="21">
    <w:abstractNumId w:val="21"/>
  </w:num>
  <w:num w:numId="22">
    <w:abstractNumId w:val="22"/>
  </w:num>
  <w:num w:numId="23">
    <w:abstractNumId w:val="4"/>
  </w:num>
  <w:num w:numId="24">
    <w:abstractNumId w:val="40"/>
  </w:num>
  <w:num w:numId="25">
    <w:abstractNumId w:val="35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ED5"/>
    <w:rsid w:val="000C1C2D"/>
    <w:rsid w:val="000C3938"/>
    <w:rsid w:val="000E3FDD"/>
    <w:rsid w:val="000E57D1"/>
    <w:rsid w:val="000E70DE"/>
    <w:rsid w:val="000F2728"/>
    <w:rsid w:val="000F4DB3"/>
    <w:rsid w:val="000F706D"/>
    <w:rsid w:val="00103E9A"/>
    <w:rsid w:val="00121BA3"/>
    <w:rsid w:val="001239DA"/>
    <w:rsid w:val="00136079"/>
    <w:rsid w:val="00160335"/>
    <w:rsid w:val="00191E32"/>
    <w:rsid w:val="001A0234"/>
    <w:rsid w:val="001A6D10"/>
    <w:rsid w:val="001B26BA"/>
    <w:rsid w:val="001B2B0A"/>
    <w:rsid w:val="001B4D0C"/>
    <w:rsid w:val="001B4F98"/>
    <w:rsid w:val="001D1ABD"/>
    <w:rsid w:val="001D605B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37C8"/>
    <w:rsid w:val="00286B7D"/>
    <w:rsid w:val="002911A6"/>
    <w:rsid w:val="002C0827"/>
    <w:rsid w:val="002E00B2"/>
    <w:rsid w:val="002F72AA"/>
    <w:rsid w:val="00311A7C"/>
    <w:rsid w:val="003170C9"/>
    <w:rsid w:val="003304B7"/>
    <w:rsid w:val="00334765"/>
    <w:rsid w:val="00350C5C"/>
    <w:rsid w:val="00363BC2"/>
    <w:rsid w:val="00367C46"/>
    <w:rsid w:val="00370876"/>
    <w:rsid w:val="0037117F"/>
    <w:rsid w:val="00374C0A"/>
    <w:rsid w:val="003804EE"/>
    <w:rsid w:val="00390AB3"/>
    <w:rsid w:val="00395B3B"/>
    <w:rsid w:val="003A29D8"/>
    <w:rsid w:val="003A4578"/>
    <w:rsid w:val="003B0D11"/>
    <w:rsid w:val="003B17B0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6E1D"/>
    <w:rsid w:val="004423B3"/>
    <w:rsid w:val="00443DCB"/>
    <w:rsid w:val="004934BF"/>
    <w:rsid w:val="004A6236"/>
    <w:rsid w:val="004B49B5"/>
    <w:rsid w:val="004C1C85"/>
    <w:rsid w:val="004E275E"/>
    <w:rsid w:val="004F2A84"/>
    <w:rsid w:val="004F5A86"/>
    <w:rsid w:val="005169F3"/>
    <w:rsid w:val="005230FE"/>
    <w:rsid w:val="00524994"/>
    <w:rsid w:val="00536456"/>
    <w:rsid w:val="0054207B"/>
    <w:rsid w:val="00557E24"/>
    <w:rsid w:val="00565143"/>
    <w:rsid w:val="00566E82"/>
    <w:rsid w:val="00590500"/>
    <w:rsid w:val="005C1E71"/>
    <w:rsid w:val="005C64DF"/>
    <w:rsid w:val="005C6AFB"/>
    <w:rsid w:val="005C7B50"/>
    <w:rsid w:val="005C7CDE"/>
    <w:rsid w:val="005F3595"/>
    <w:rsid w:val="005F4C3C"/>
    <w:rsid w:val="00612BF8"/>
    <w:rsid w:val="00630091"/>
    <w:rsid w:val="006418D6"/>
    <w:rsid w:val="00653D92"/>
    <w:rsid w:val="006A2251"/>
    <w:rsid w:val="006C54F1"/>
    <w:rsid w:val="006E6979"/>
    <w:rsid w:val="007103B6"/>
    <w:rsid w:val="00712168"/>
    <w:rsid w:val="00725C14"/>
    <w:rsid w:val="00743CB2"/>
    <w:rsid w:val="00752FB8"/>
    <w:rsid w:val="00753C59"/>
    <w:rsid w:val="007718EE"/>
    <w:rsid w:val="00773AC3"/>
    <w:rsid w:val="007814B2"/>
    <w:rsid w:val="00791028"/>
    <w:rsid w:val="007A58B0"/>
    <w:rsid w:val="007A6071"/>
    <w:rsid w:val="007B25EF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25270"/>
    <w:rsid w:val="00834F40"/>
    <w:rsid w:val="008532FC"/>
    <w:rsid w:val="00854FCC"/>
    <w:rsid w:val="008573B7"/>
    <w:rsid w:val="00865317"/>
    <w:rsid w:val="00865AF5"/>
    <w:rsid w:val="00875059"/>
    <w:rsid w:val="008B40AB"/>
    <w:rsid w:val="008C092F"/>
    <w:rsid w:val="008C0975"/>
    <w:rsid w:val="008D6309"/>
    <w:rsid w:val="008F4413"/>
    <w:rsid w:val="009041B6"/>
    <w:rsid w:val="009165EB"/>
    <w:rsid w:val="00917BD8"/>
    <w:rsid w:val="00922476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C28B9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EFF"/>
    <w:rsid w:val="00A64F9D"/>
    <w:rsid w:val="00A7518C"/>
    <w:rsid w:val="00A948E8"/>
    <w:rsid w:val="00AA3A2F"/>
    <w:rsid w:val="00AA4D93"/>
    <w:rsid w:val="00AB0F13"/>
    <w:rsid w:val="00AB38CD"/>
    <w:rsid w:val="00AF34C8"/>
    <w:rsid w:val="00B0072A"/>
    <w:rsid w:val="00B257BE"/>
    <w:rsid w:val="00B26FF6"/>
    <w:rsid w:val="00B323FD"/>
    <w:rsid w:val="00B436D5"/>
    <w:rsid w:val="00B508F4"/>
    <w:rsid w:val="00B54FD2"/>
    <w:rsid w:val="00B65D3C"/>
    <w:rsid w:val="00B82C4E"/>
    <w:rsid w:val="00B90CCB"/>
    <w:rsid w:val="00B95D38"/>
    <w:rsid w:val="00BA3EC9"/>
    <w:rsid w:val="00BA67F8"/>
    <w:rsid w:val="00BB1901"/>
    <w:rsid w:val="00BB3937"/>
    <w:rsid w:val="00BC14B0"/>
    <w:rsid w:val="00BC5557"/>
    <w:rsid w:val="00BC7BAE"/>
    <w:rsid w:val="00BD1B91"/>
    <w:rsid w:val="00BD3A94"/>
    <w:rsid w:val="00BE6BCF"/>
    <w:rsid w:val="00BE7E0C"/>
    <w:rsid w:val="00BF204D"/>
    <w:rsid w:val="00BF35ED"/>
    <w:rsid w:val="00BF4171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7638"/>
    <w:rsid w:val="00CF0F1E"/>
    <w:rsid w:val="00CF2381"/>
    <w:rsid w:val="00CF2988"/>
    <w:rsid w:val="00D20844"/>
    <w:rsid w:val="00D25486"/>
    <w:rsid w:val="00D30D39"/>
    <w:rsid w:val="00D55879"/>
    <w:rsid w:val="00D72076"/>
    <w:rsid w:val="00D87276"/>
    <w:rsid w:val="00D87BBB"/>
    <w:rsid w:val="00DD1015"/>
    <w:rsid w:val="00DF2D20"/>
    <w:rsid w:val="00DF6408"/>
    <w:rsid w:val="00E06AA8"/>
    <w:rsid w:val="00E06E7E"/>
    <w:rsid w:val="00E170A2"/>
    <w:rsid w:val="00E24352"/>
    <w:rsid w:val="00E30B13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C1329"/>
    <w:rsid w:val="00EC7CCB"/>
    <w:rsid w:val="00ED27B7"/>
    <w:rsid w:val="00ED2FF1"/>
    <w:rsid w:val="00EF3A18"/>
    <w:rsid w:val="00F022AA"/>
    <w:rsid w:val="00F1663C"/>
    <w:rsid w:val="00F417A1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786E"/>
    <w:rsid w:val="00FB7EC0"/>
    <w:rsid w:val="00FD6442"/>
    <w:rsid w:val="00FE7C0F"/>
    <w:rsid w:val="00FF15C4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1303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dM_f2hdFoz3iJ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147</cp:revision>
  <cp:lastPrinted>2023-12-16T03:55:00Z</cp:lastPrinted>
  <dcterms:created xsi:type="dcterms:W3CDTF">2021-09-10T09:07:00Z</dcterms:created>
  <dcterms:modified xsi:type="dcterms:W3CDTF">2024-09-13T06:49:00Z</dcterms:modified>
</cp:coreProperties>
</file>