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998D20D" w14:textId="5D8E9139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7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56BF2027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1536D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4E2A85F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50614671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762A9E16" w14:textId="77777777" w:rsidTr="00D72BA5">
        <w:tc>
          <w:tcPr>
            <w:tcW w:w="1271" w:type="dxa"/>
          </w:tcPr>
          <w:p w14:paraId="3ED8395D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81D763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D4DA04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60AC4B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6A1F772D" w14:textId="77777777" w:rsidTr="009F1B10">
        <w:tc>
          <w:tcPr>
            <w:tcW w:w="1271" w:type="dxa"/>
            <w:vMerge w:val="restart"/>
          </w:tcPr>
          <w:p w14:paraId="5BFFB5D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7BF0D37F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0EEA4C6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3E3420AA" w14:textId="77777777"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80C477D" w14:textId="5066A9A3" w:rsidR="0001553A" w:rsidRPr="00817B8F" w:rsidRDefault="00580BFE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№45 – петь наизусть, №46 – петь с ритмическим аккомпанементом, стр.35 задание 4 (а или б) – досочинить и петь</w:t>
            </w:r>
          </w:p>
        </w:tc>
      </w:tr>
      <w:tr w:rsidR="00CD6645" w:rsidRPr="00A00580" w14:paraId="27251DC3" w14:textId="77777777" w:rsidTr="009F1B10">
        <w:tc>
          <w:tcPr>
            <w:tcW w:w="1271" w:type="dxa"/>
            <w:vMerge/>
          </w:tcPr>
          <w:p w14:paraId="542BE159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0F1A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1F3FAE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7ED11DB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D309A0" w14:textId="5720ECDD" w:rsidR="00CD6645" w:rsidRPr="00481134" w:rsidRDefault="00580BFE" w:rsidP="00CD6645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тех, кто был на уроке: заполнить карточку. Для тех, кого не было: учебник Брянцева музыкальная литература зарубежных стран. Прочитать параграф о жизненном и творческом пути И.С. Баха и ответить на вопросы в конце параграфа.</w:t>
            </w:r>
          </w:p>
        </w:tc>
      </w:tr>
      <w:tr w:rsidR="00CD6645" w:rsidRPr="00A00580" w14:paraId="51206D7D" w14:textId="77777777" w:rsidTr="009F1B10">
        <w:tc>
          <w:tcPr>
            <w:tcW w:w="1271" w:type="dxa"/>
            <w:vMerge w:val="restart"/>
          </w:tcPr>
          <w:p w14:paraId="55F38520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7A46FAC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010BD68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D3EE8F7" w14:textId="77777777" w:rsidR="00CD6645" w:rsidRPr="00817B8F" w:rsidRDefault="007B3FED" w:rsidP="00C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217C2FB0" w14:textId="2A14B60D" w:rsidR="007C3CE3" w:rsidRPr="00817B8F" w:rsidRDefault="00CD6645" w:rsidP="007C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BFE"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580BFE">
              <w:rPr>
                <w:rFonts w:ascii="Times New Roman" w:hAnsi="Times New Roman"/>
                <w:sz w:val="28"/>
                <w:szCs w:val="28"/>
              </w:rPr>
              <w:t>№55 – петь каждый голос, №4, 8 – петь, к ритмическому диктанту сочинить мелодию</w:t>
            </w:r>
          </w:p>
          <w:p w14:paraId="343E3267" w14:textId="22469C24" w:rsidR="00CD6645" w:rsidRPr="00817B8F" w:rsidRDefault="00CD6645" w:rsidP="00CD6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45" w:rsidRPr="00A00580" w14:paraId="2473FCBE" w14:textId="77777777" w:rsidTr="00817B8F">
        <w:trPr>
          <w:trHeight w:val="955"/>
        </w:trPr>
        <w:tc>
          <w:tcPr>
            <w:tcW w:w="1271" w:type="dxa"/>
            <w:vMerge/>
          </w:tcPr>
          <w:p w14:paraId="6415269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6EC1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F4CEC4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112E2C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26747202" w14:textId="77777777" w:rsidR="00CD6645" w:rsidRDefault="00580BFE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 карточку.</w:t>
            </w:r>
          </w:p>
          <w:p w14:paraId="69B01DCC" w14:textId="4ADC4C5C" w:rsidR="00580BFE" w:rsidRPr="00817B8F" w:rsidRDefault="00580BFE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тех, кого не было: учебник </w:t>
            </w:r>
            <w:r w:rsidR="00DC5532">
              <w:rPr>
                <w:rFonts w:ascii="Times New Roman" w:hAnsi="Times New Roman" w:cs="Times New Roman"/>
                <w:sz w:val="28"/>
                <w:szCs w:val="28"/>
              </w:rPr>
              <w:t xml:space="preserve">Козлова «Русская музыкальная литература», параграф Опера «Иван Сусанин», прочитать и ответить на вопросы после параграфа. </w:t>
            </w:r>
          </w:p>
        </w:tc>
      </w:tr>
    </w:tbl>
    <w:p w14:paraId="10B3D28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4753E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81134"/>
    <w:rsid w:val="00496EA9"/>
    <w:rsid w:val="00497D2B"/>
    <w:rsid w:val="004F587A"/>
    <w:rsid w:val="004F6DFE"/>
    <w:rsid w:val="0050578F"/>
    <w:rsid w:val="005273A4"/>
    <w:rsid w:val="00531463"/>
    <w:rsid w:val="00571D43"/>
    <w:rsid w:val="00580BFE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C3CE3"/>
    <w:rsid w:val="007D33C7"/>
    <w:rsid w:val="007D4E2E"/>
    <w:rsid w:val="007D75F9"/>
    <w:rsid w:val="00817B8F"/>
    <w:rsid w:val="00823CA8"/>
    <w:rsid w:val="0083127A"/>
    <w:rsid w:val="00835BB8"/>
    <w:rsid w:val="00843048"/>
    <w:rsid w:val="00862D24"/>
    <w:rsid w:val="00864032"/>
    <w:rsid w:val="00891B54"/>
    <w:rsid w:val="008B425C"/>
    <w:rsid w:val="008B72D8"/>
    <w:rsid w:val="008D104C"/>
    <w:rsid w:val="008E7C6F"/>
    <w:rsid w:val="008F6036"/>
    <w:rsid w:val="00923417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63B18"/>
    <w:rsid w:val="00A8390B"/>
    <w:rsid w:val="00A9139B"/>
    <w:rsid w:val="00A950C3"/>
    <w:rsid w:val="00AC63AA"/>
    <w:rsid w:val="00AD0BD8"/>
    <w:rsid w:val="00AE0EC2"/>
    <w:rsid w:val="00B0658C"/>
    <w:rsid w:val="00B14801"/>
    <w:rsid w:val="00B44BA3"/>
    <w:rsid w:val="00B6352C"/>
    <w:rsid w:val="00B93A1B"/>
    <w:rsid w:val="00BB1513"/>
    <w:rsid w:val="00BB2D5B"/>
    <w:rsid w:val="00BF1FB6"/>
    <w:rsid w:val="00BF3CE2"/>
    <w:rsid w:val="00C018C3"/>
    <w:rsid w:val="00C060D5"/>
    <w:rsid w:val="00C4687A"/>
    <w:rsid w:val="00C55F2B"/>
    <w:rsid w:val="00C57B2E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C553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16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74</cp:revision>
  <dcterms:created xsi:type="dcterms:W3CDTF">2021-09-10T08:54:00Z</dcterms:created>
  <dcterms:modified xsi:type="dcterms:W3CDTF">2024-10-04T06:43:00Z</dcterms:modified>
</cp:coreProperties>
</file>