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EEAF6" w:themeColor="accent1" w:themeTint="33"/>
  <w:body>
    <w:p w14:paraId="02A208B9" w14:textId="25B94B86" w:rsidR="004121D3" w:rsidRPr="00310B33" w:rsidRDefault="004121D3" w:rsidP="000C6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Задание по музыкально-теоретическим дисциплинам с </w:t>
      </w:r>
      <w:r w:rsidR="00AD1D5F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7</w:t>
      </w:r>
      <w:r w:rsidR="00E170A2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AD1D5F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10</w:t>
      </w:r>
      <w:r w:rsidR="00E170A2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.2024 по </w:t>
      </w:r>
      <w:r w:rsidR="00AD1D5F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11</w:t>
      </w:r>
      <w:r w:rsidR="00E170A2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AD1D5F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10</w:t>
      </w:r>
      <w:r w:rsidR="00E170A2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.2024</w:t>
      </w:r>
    </w:p>
    <w:p w14:paraId="1D355F53" w14:textId="77777777" w:rsidR="004121D3" w:rsidRPr="00310B33" w:rsidRDefault="004121D3" w:rsidP="000C6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96BCE3" w14:textId="77777777" w:rsidR="004121D3" w:rsidRDefault="004121D3" w:rsidP="004121D3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sz w:val="28"/>
          <w:szCs w:val="28"/>
        </w:rPr>
        <w:t>Восьмилетний срок обучения – Дополнительные предпрофессиональные программы</w:t>
      </w:r>
    </w:p>
    <w:p w14:paraId="68D910C0" w14:textId="77777777" w:rsidR="004121D3" w:rsidRPr="004121D3" w:rsidRDefault="004121D3" w:rsidP="004121D3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1D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Специальности:</w:t>
      </w:r>
      <w:r w:rsidRPr="004121D3">
        <w:rPr>
          <w:rFonts w:ascii="Times New Roman" w:hAnsi="Times New Roman" w:cs="Times New Roman"/>
          <w:b/>
          <w:sz w:val="28"/>
          <w:szCs w:val="28"/>
        </w:rPr>
        <w:t xml:space="preserve"> «Фортепиано», «Баян», «Аккордеон», «Домра», «Балалайка», «Гитара», «Флейта», «Саксофон», «Скрипка», «Виолончель», «Ударные инструменты», «Хоровое пение», «Фольклорный ансамбль» </w:t>
      </w:r>
    </w:p>
    <w:p w14:paraId="6A64901B" w14:textId="77777777" w:rsidR="004121D3" w:rsidRPr="00310B33" w:rsidRDefault="004121D3" w:rsidP="004121D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2EF94D67" w14:textId="77777777" w:rsidR="004121D3" w:rsidRDefault="004121D3" w:rsidP="004121D3">
      <w:pPr>
        <w:pStyle w:val="a4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 «Музыкальное исполнит</w:t>
      </w:r>
      <w:r w:rsidR="00235A34">
        <w:rPr>
          <w:rFonts w:ascii="Times New Roman" w:hAnsi="Times New Roman" w:cs="Times New Roman"/>
          <w:b/>
          <w:sz w:val="28"/>
          <w:szCs w:val="28"/>
        </w:rPr>
        <w:t xml:space="preserve">ельство» </w:t>
      </w:r>
      <w:r w:rsidRPr="00310B3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10B33">
        <w:rPr>
          <w:rFonts w:ascii="Times New Roman" w:hAnsi="Times New Roman" w:cs="Times New Roman"/>
          <w:b/>
          <w:sz w:val="28"/>
          <w:szCs w:val="28"/>
        </w:rPr>
        <w:t xml:space="preserve"> модуль* и Трёхлетний срок обучения – 1 класс.</w:t>
      </w:r>
    </w:p>
    <w:p w14:paraId="2D1B29FB" w14:textId="77777777" w:rsidR="004121D3" w:rsidRDefault="004121D3" w:rsidP="004121D3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1D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Специализации:</w:t>
      </w:r>
      <w:r w:rsidRPr="004121D3">
        <w:rPr>
          <w:rFonts w:ascii="Times New Roman" w:hAnsi="Times New Roman" w:cs="Times New Roman"/>
          <w:b/>
          <w:sz w:val="28"/>
          <w:szCs w:val="28"/>
        </w:rPr>
        <w:t xml:space="preserve"> «Фортепиано», «Клавишный синтезатор», «Баян», «Гитара», «Блокфлейта», «Флейта», «Академический вокал», «Эстрадное пение»</w:t>
      </w:r>
      <w:r w:rsidR="00BC14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26598E" w14:textId="77777777" w:rsidR="00A04C78" w:rsidRDefault="00A04C78" w:rsidP="004121D3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46481F" w14:textId="77777777" w:rsidR="001D605B" w:rsidRDefault="001D605B" w:rsidP="004121D3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965"/>
        <w:gridCol w:w="1870"/>
        <w:gridCol w:w="2378"/>
        <w:gridCol w:w="10380"/>
      </w:tblGrid>
      <w:tr w:rsidR="00B65D3C" w:rsidRPr="00EF3A18" w14:paraId="29C81FBC" w14:textId="77777777" w:rsidTr="007A6071">
        <w:tc>
          <w:tcPr>
            <w:tcW w:w="965" w:type="dxa"/>
          </w:tcPr>
          <w:p w14:paraId="0B499532" w14:textId="77777777"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70" w:type="dxa"/>
          </w:tcPr>
          <w:p w14:paraId="20ED6107" w14:textId="77777777"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378" w:type="dxa"/>
          </w:tcPr>
          <w:p w14:paraId="4DB0166B" w14:textId="77777777"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10380" w:type="dxa"/>
          </w:tcPr>
          <w:p w14:paraId="7758EEA5" w14:textId="77777777" w:rsidR="00E82581" w:rsidRPr="00A04C78" w:rsidRDefault="004121D3" w:rsidP="004121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0C3938" w:rsidRPr="00EF3A18" w14:paraId="228F0A71" w14:textId="77777777" w:rsidTr="007A6071">
        <w:trPr>
          <w:trHeight w:val="480"/>
        </w:trPr>
        <w:tc>
          <w:tcPr>
            <w:tcW w:w="965" w:type="dxa"/>
            <w:vMerge w:val="restart"/>
          </w:tcPr>
          <w:p w14:paraId="7D76496F" w14:textId="77777777"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1 (8),</w:t>
            </w:r>
          </w:p>
          <w:p w14:paraId="3DEC14DF" w14:textId="77777777"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1 (3)*, 1 (3)</w:t>
            </w:r>
          </w:p>
        </w:tc>
        <w:tc>
          <w:tcPr>
            <w:tcW w:w="1870" w:type="dxa"/>
          </w:tcPr>
          <w:p w14:paraId="24E97812" w14:textId="77777777" w:rsidR="000C3938" w:rsidRPr="001D605B" w:rsidRDefault="000C3938" w:rsidP="000C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14:paraId="7885FDCA" w14:textId="77777777" w:rsidR="000C3938" w:rsidRDefault="00B508F4" w:rsidP="000C3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Кочина Елена Александровна</w:t>
            </w:r>
          </w:p>
          <w:p w14:paraId="37665309" w14:textId="77777777" w:rsidR="0097579B" w:rsidRDefault="0097579B" w:rsidP="000C3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F13FC40" w14:textId="77777777" w:rsidR="0097579B" w:rsidRDefault="0097579B" w:rsidP="000C3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57DEB1DF" w14:textId="77777777" w:rsidR="0097579B" w:rsidRDefault="0097579B" w:rsidP="000C3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E6F0BCE" w14:textId="77777777" w:rsidR="0097579B" w:rsidRDefault="0097579B" w:rsidP="000C3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019B1D1" w14:textId="77777777" w:rsidR="0097579B" w:rsidRDefault="0097579B" w:rsidP="000C3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637F283A" w14:textId="77777777" w:rsidR="0097579B" w:rsidRDefault="0097579B" w:rsidP="000C3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BB001D6" w14:textId="2DC4D218" w:rsidR="0097579B" w:rsidRPr="001D605B" w:rsidRDefault="0097579B" w:rsidP="000C3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14:paraId="223809B1" w14:textId="77777777" w:rsidR="00AD1D5F" w:rsidRDefault="00AD1D5F" w:rsidP="00AD1D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Прописать в нотных тетрадях ноты (по образцу), скрипичный ключ (для тех, кто не сделал задание в прошлый раз). Работа выполняется простым карандашом.</w:t>
            </w:r>
          </w:p>
          <w:p w14:paraId="5AD88E5C" w14:textId="77777777" w:rsidR="00AD1D5F" w:rsidRDefault="00AD1D5F" w:rsidP="00AD1D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В рабочей тетради (Е.М.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"Домашние задания по сольфеджио", 1 класс) выполнить письменно на стр. 6 Задание 12 (1,2,3), на стр. 11 Задание 22. </w:t>
            </w:r>
          </w:p>
          <w:p w14:paraId="1A434A88" w14:textId="40DA4F11" w:rsidR="000C3938" w:rsidRPr="008A68B5" w:rsidRDefault="00AD1D5F" w:rsidP="00AD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Уметь называть и определять местоположение (на нотном стане) нот первой октавы, по порядку и вразброс. Также, через одну ноту: до-ми-соль-си, ре-фа-ля-до вверх и вниз. Соседние ноты от заданного звука: например, от ноты соль 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ля-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-фа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0C3938" w:rsidRPr="00EF3A18" w14:paraId="58E2B2D0" w14:textId="77777777" w:rsidTr="007A6071">
        <w:trPr>
          <w:trHeight w:val="656"/>
        </w:trPr>
        <w:tc>
          <w:tcPr>
            <w:tcW w:w="965" w:type="dxa"/>
            <w:vMerge/>
          </w:tcPr>
          <w:p w14:paraId="64904C04" w14:textId="77777777"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14:paraId="0EC133C9" w14:textId="77777777" w:rsidR="000C3938" w:rsidRPr="001D605B" w:rsidRDefault="000C3938" w:rsidP="000C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378" w:type="dxa"/>
            <w:vMerge/>
          </w:tcPr>
          <w:p w14:paraId="24EC62F0" w14:textId="77777777" w:rsidR="000C3938" w:rsidRPr="001D605B" w:rsidRDefault="000C3938" w:rsidP="000C39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80" w:type="dxa"/>
          </w:tcPr>
          <w:p w14:paraId="1B9C5E84" w14:textId="765934A0" w:rsidR="0097579B" w:rsidRPr="008A68B5" w:rsidRDefault="00AD1D5F" w:rsidP="000C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Э.Сухушина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А.Сухотина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Слушание музыки 1 год обучения. Задание на стр.7. Выучить все термины из задания. </w:t>
            </w:r>
          </w:p>
        </w:tc>
      </w:tr>
      <w:tr w:rsidR="008148B5" w:rsidRPr="00EF3A18" w14:paraId="12355BB4" w14:textId="77777777" w:rsidTr="007A6071">
        <w:trPr>
          <w:trHeight w:val="646"/>
        </w:trPr>
        <w:tc>
          <w:tcPr>
            <w:tcW w:w="965" w:type="dxa"/>
            <w:vMerge w:val="restart"/>
          </w:tcPr>
          <w:p w14:paraId="0BF2ACA2" w14:textId="77777777" w:rsidR="008148B5" w:rsidRPr="001D605B" w:rsidRDefault="008148B5" w:rsidP="00E65C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2 (8)</w:t>
            </w:r>
          </w:p>
          <w:p w14:paraId="77D578DF" w14:textId="77777777" w:rsidR="008148B5" w:rsidRPr="001D605B" w:rsidRDefault="008148B5" w:rsidP="00E65C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2 (3)*</w:t>
            </w:r>
          </w:p>
        </w:tc>
        <w:tc>
          <w:tcPr>
            <w:tcW w:w="1870" w:type="dxa"/>
          </w:tcPr>
          <w:p w14:paraId="538B01CA" w14:textId="77777777" w:rsidR="008148B5" w:rsidRPr="001D605B" w:rsidRDefault="008148B5" w:rsidP="00E65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14:paraId="16D0891D" w14:textId="77777777" w:rsidR="008148B5" w:rsidRPr="001D605B" w:rsidRDefault="00B508F4" w:rsidP="00B508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Плотникова Юлия Юрьевна</w:t>
            </w:r>
          </w:p>
        </w:tc>
        <w:tc>
          <w:tcPr>
            <w:tcW w:w="10380" w:type="dxa"/>
          </w:tcPr>
          <w:p w14:paraId="6F8D1396" w14:textId="6D86A936" w:rsidR="008F4413" w:rsidRPr="001D605B" w:rsidRDefault="008F4413" w:rsidP="00AD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1D5F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Е.М. </w:t>
            </w:r>
            <w:proofErr w:type="spellStart"/>
            <w:proofErr w:type="gramStart"/>
            <w:r w:rsidR="00AD1D5F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="00AD1D5F">
              <w:rPr>
                <w:rFonts w:ascii="Times New Roman" w:hAnsi="Times New Roman" w:cs="Times New Roman"/>
                <w:sz w:val="28"/>
                <w:szCs w:val="28"/>
              </w:rPr>
              <w:t xml:space="preserve">  стр.</w:t>
            </w:r>
            <w:proofErr w:type="gramEnd"/>
            <w:r w:rsidR="00AD1D5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AD1D5F" w:rsidRPr="00C628BB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AD1D5F">
              <w:rPr>
                <w:rFonts w:ascii="Times New Roman" w:hAnsi="Times New Roman" w:cs="Times New Roman"/>
                <w:sz w:val="28"/>
                <w:szCs w:val="28"/>
              </w:rPr>
              <w:t>задание 59, 60, учебник стр.16 № 3 «Украинская народная песня» петь с тактированием.</w:t>
            </w:r>
          </w:p>
        </w:tc>
      </w:tr>
      <w:tr w:rsidR="008148B5" w:rsidRPr="00EF3A18" w14:paraId="6C30ED84" w14:textId="77777777" w:rsidTr="007A6071">
        <w:trPr>
          <w:trHeight w:val="565"/>
        </w:trPr>
        <w:tc>
          <w:tcPr>
            <w:tcW w:w="965" w:type="dxa"/>
            <w:vMerge/>
          </w:tcPr>
          <w:p w14:paraId="240BC5C2" w14:textId="77777777" w:rsidR="008148B5" w:rsidRPr="001D605B" w:rsidRDefault="008148B5" w:rsidP="00BB19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14:paraId="72AE743F" w14:textId="77777777" w:rsidR="008148B5" w:rsidRPr="001D605B" w:rsidRDefault="008148B5" w:rsidP="00BB1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378" w:type="dxa"/>
            <w:vMerge/>
          </w:tcPr>
          <w:p w14:paraId="29AE8DBF" w14:textId="77777777" w:rsidR="008148B5" w:rsidRPr="001D605B" w:rsidRDefault="008148B5" w:rsidP="00BB19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380" w:type="dxa"/>
          </w:tcPr>
          <w:p w14:paraId="2880B1C7" w14:textId="34E00FB3" w:rsidR="00286B7D" w:rsidRPr="001D605B" w:rsidRDefault="00AD1D5F" w:rsidP="00AD1D5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тема «Марш» - читать и пересказывать</w:t>
            </w:r>
          </w:p>
        </w:tc>
      </w:tr>
      <w:tr w:rsidR="00B257BE" w:rsidRPr="00EF3A18" w14:paraId="40B3C04C" w14:textId="77777777" w:rsidTr="007A6071">
        <w:tc>
          <w:tcPr>
            <w:tcW w:w="965" w:type="dxa"/>
            <w:vMerge w:val="restart"/>
          </w:tcPr>
          <w:p w14:paraId="2C14D312" w14:textId="77777777" w:rsidR="00B257BE" w:rsidRPr="001D605B" w:rsidRDefault="00B257BE" w:rsidP="00B25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3 (8)</w:t>
            </w:r>
          </w:p>
          <w:p w14:paraId="35F22598" w14:textId="77777777" w:rsidR="00B257BE" w:rsidRPr="001D605B" w:rsidRDefault="00B257BE" w:rsidP="00B25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3 (3)*</w:t>
            </w:r>
          </w:p>
        </w:tc>
        <w:tc>
          <w:tcPr>
            <w:tcW w:w="1870" w:type="dxa"/>
          </w:tcPr>
          <w:p w14:paraId="2598F9B5" w14:textId="77777777" w:rsidR="00B257BE" w:rsidRPr="001D605B" w:rsidRDefault="00B257BE" w:rsidP="00B2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14:paraId="78B06526" w14:textId="77777777" w:rsidR="00B257BE" w:rsidRPr="001D605B" w:rsidRDefault="00B257BE" w:rsidP="00B2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14:paraId="56CF4BCB" w14:textId="77777777" w:rsidR="00AD1D5F" w:rsidRDefault="00AD1D5F" w:rsidP="00AD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 Давыдова- учебник </w:t>
            </w: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Сольфеджио» 3</w:t>
            </w: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упр.218- петь наизусть.Упр.5, стр.51-доделать в тетради</w:t>
            </w:r>
          </w:p>
          <w:p w14:paraId="699B8508" w14:textId="77777777" w:rsidR="00AD1D5F" w:rsidRDefault="00AD1D5F" w:rsidP="00AD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Е.М. </w:t>
            </w:r>
            <w:proofErr w:type="spellStart"/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«Домашние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дания по сольфеджио» 3 класс- зад.17,18,19.</w:t>
            </w:r>
          </w:p>
          <w:p w14:paraId="2FBEAB06" w14:textId="0785D9A7" w:rsidR="00612BF8" w:rsidRPr="001D605B" w:rsidRDefault="00612BF8" w:rsidP="00AD1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F35" w:rsidRPr="00EF3A18" w14:paraId="5CF52068" w14:textId="77777777" w:rsidTr="007A6071">
        <w:tc>
          <w:tcPr>
            <w:tcW w:w="965" w:type="dxa"/>
            <w:vMerge/>
          </w:tcPr>
          <w:p w14:paraId="4AE50983" w14:textId="77777777" w:rsidR="00144F35" w:rsidRPr="001D605B" w:rsidRDefault="00144F35" w:rsidP="00144F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14:paraId="4FAAC1A1" w14:textId="77777777" w:rsidR="00144F35" w:rsidRPr="001D605B" w:rsidRDefault="00144F35" w:rsidP="00144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378" w:type="dxa"/>
          </w:tcPr>
          <w:p w14:paraId="64D30B90" w14:textId="77777777" w:rsidR="00144F35" w:rsidRPr="001D605B" w:rsidRDefault="00144F35" w:rsidP="00144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14:paraId="4937E3BF" w14:textId="77777777" w:rsidR="00AD1D5F" w:rsidRDefault="00144F35" w:rsidP="00AD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1D5F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«Слушание музыки, 3 класс». А.А. Сухотина, Э.А. </w:t>
            </w:r>
            <w:proofErr w:type="spellStart"/>
            <w:r w:rsidR="00AD1D5F">
              <w:rPr>
                <w:rFonts w:ascii="Times New Roman" w:hAnsi="Times New Roman" w:cs="Times New Roman"/>
                <w:sz w:val="28"/>
                <w:szCs w:val="28"/>
              </w:rPr>
              <w:t>Сухушина</w:t>
            </w:r>
            <w:proofErr w:type="spellEnd"/>
            <w:r w:rsidR="00AD1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247F0FE" w14:textId="3E0D78C6" w:rsidR="00144F35" w:rsidRPr="001D605B" w:rsidRDefault="00AD1D5F" w:rsidP="0097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определения: консонанс, диссонанс, кластер, гармония, ритм, лад, мелодия, аккомпанемент, мотив, фраза.</w:t>
            </w:r>
          </w:p>
        </w:tc>
      </w:tr>
      <w:tr w:rsidR="00144F35" w:rsidRPr="00F022AA" w14:paraId="784CAA59" w14:textId="77777777" w:rsidTr="007A6071">
        <w:tc>
          <w:tcPr>
            <w:tcW w:w="965" w:type="dxa"/>
            <w:vMerge w:val="restart"/>
          </w:tcPr>
          <w:p w14:paraId="42E91158" w14:textId="77777777" w:rsidR="00144F35" w:rsidRPr="001D605B" w:rsidRDefault="00144F35" w:rsidP="00144F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4 (8)</w:t>
            </w:r>
          </w:p>
        </w:tc>
        <w:tc>
          <w:tcPr>
            <w:tcW w:w="1870" w:type="dxa"/>
          </w:tcPr>
          <w:p w14:paraId="024B3577" w14:textId="77777777" w:rsidR="00144F35" w:rsidRPr="001D605B" w:rsidRDefault="00144F35" w:rsidP="00144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14:paraId="1A4EB734" w14:textId="77777777" w:rsidR="00144F35" w:rsidRPr="001D605B" w:rsidRDefault="00144F35" w:rsidP="00144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14:paraId="68EB07C1" w14:textId="77777777" w:rsidR="00AD1D5F" w:rsidRDefault="00AD1D5F" w:rsidP="00AD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Играть и петь гамму до-диез минор 3 вида, знать знаки в ней.</w:t>
            </w:r>
          </w:p>
          <w:p w14:paraId="1B955932" w14:textId="77777777" w:rsidR="00AD1D5F" w:rsidRDefault="00AD1D5F" w:rsidP="00AD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 Давыдова- учебник </w:t>
            </w: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Сольфеджио» 4</w:t>
            </w: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-упр.77-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повторить  наизусть</w:t>
            </w:r>
            <w:proofErr w:type="gramEnd"/>
          </w:p>
          <w:p w14:paraId="49B678FF" w14:textId="4B8BA416" w:rsidR="00144F35" w:rsidRPr="00E30B13" w:rsidRDefault="00AD1D5F" w:rsidP="00AD1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Е.М. </w:t>
            </w:r>
            <w:proofErr w:type="spellStart"/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«Домашние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дания по сольфеджио» 4 класс-задание 33(з.2-3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).Знать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тритонах</w:t>
            </w:r>
          </w:p>
        </w:tc>
      </w:tr>
      <w:tr w:rsidR="00144F35" w:rsidRPr="00EF3A18" w14:paraId="1A425EE4" w14:textId="77777777" w:rsidTr="007A6071">
        <w:tc>
          <w:tcPr>
            <w:tcW w:w="965" w:type="dxa"/>
            <w:vMerge/>
          </w:tcPr>
          <w:p w14:paraId="302FFEC3" w14:textId="77777777" w:rsidR="00144F35" w:rsidRPr="00E30B13" w:rsidRDefault="00144F35" w:rsidP="00144F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14:paraId="3C4D3E01" w14:textId="77777777" w:rsidR="00144F35" w:rsidRPr="001D605B" w:rsidRDefault="00144F35" w:rsidP="00144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14:paraId="7A508AEB" w14:textId="77777777" w:rsidR="00144F35" w:rsidRPr="001D605B" w:rsidRDefault="00144F35" w:rsidP="00144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  <w:tcBorders>
              <w:bottom w:val="single" w:sz="4" w:space="0" w:color="auto"/>
            </w:tcBorders>
          </w:tcPr>
          <w:p w14:paraId="7EEE6269" w14:textId="5FFDC9F6" w:rsidR="00144F35" w:rsidRPr="00BF35ED" w:rsidRDefault="00AD1D5F" w:rsidP="00144F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Островская, Фролова, 1 год обучения. № 63</w:t>
            </w:r>
          </w:p>
        </w:tc>
      </w:tr>
      <w:tr w:rsidR="0097579B" w:rsidRPr="00653D92" w14:paraId="71D7E41A" w14:textId="77777777" w:rsidTr="00B508F4">
        <w:trPr>
          <w:trHeight w:val="972"/>
        </w:trPr>
        <w:tc>
          <w:tcPr>
            <w:tcW w:w="965" w:type="dxa"/>
            <w:vMerge w:val="restart"/>
          </w:tcPr>
          <w:p w14:paraId="7F3F1755" w14:textId="77777777" w:rsidR="0097579B" w:rsidRPr="001D605B" w:rsidRDefault="0097579B" w:rsidP="009757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5 (8)</w:t>
            </w:r>
          </w:p>
        </w:tc>
        <w:tc>
          <w:tcPr>
            <w:tcW w:w="1870" w:type="dxa"/>
          </w:tcPr>
          <w:p w14:paraId="326F1529" w14:textId="77777777" w:rsidR="0097579B" w:rsidRPr="001D605B" w:rsidRDefault="0097579B" w:rsidP="0097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14:paraId="6A8B9458" w14:textId="77777777" w:rsidR="0097579B" w:rsidRPr="001D605B" w:rsidRDefault="0097579B" w:rsidP="00975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14:paraId="23D3D69B" w14:textId="77777777" w:rsidR="00AD1D5F" w:rsidRDefault="00AD1D5F" w:rsidP="00AD1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Е.М. </w:t>
            </w:r>
            <w:proofErr w:type="spellStart"/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«Домашние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дания по сольфеджио» 5 класс- задания 10,11,15,16. </w:t>
            </w:r>
          </w:p>
          <w:p w14:paraId="07C6D4A1" w14:textId="10DCC111" w:rsidR="0097579B" w:rsidRPr="00653D92" w:rsidRDefault="00AD1D5F" w:rsidP="00AD1D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Давыдова- учебник «Сольфеджио» 5 класс-ритмические упр.1,2 (стр.18-19), упр.45-петь наизусть, упр. 55 –петь двухголосно</w:t>
            </w:r>
          </w:p>
        </w:tc>
      </w:tr>
      <w:tr w:rsidR="0097579B" w:rsidRPr="00EF3A18" w14:paraId="24331690" w14:textId="77777777" w:rsidTr="007A6071">
        <w:tc>
          <w:tcPr>
            <w:tcW w:w="965" w:type="dxa"/>
            <w:vMerge/>
          </w:tcPr>
          <w:p w14:paraId="524564D2" w14:textId="77777777" w:rsidR="0097579B" w:rsidRPr="00653D92" w:rsidRDefault="0097579B" w:rsidP="009757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14:paraId="4B39B976" w14:textId="77777777" w:rsidR="0097579B" w:rsidRPr="001D605B" w:rsidRDefault="0097579B" w:rsidP="0097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14:paraId="008CB04C" w14:textId="77777777" w:rsidR="0097579B" w:rsidRPr="001D605B" w:rsidRDefault="0097579B" w:rsidP="00975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14:paraId="30541194" w14:textId="1006AB10" w:rsidR="0097579B" w:rsidRPr="00545C4A" w:rsidRDefault="00AD1D5F" w:rsidP="009757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тех, кто был на уроке: заполнить карточку. Для тех, кого не было: учебник Брянцева музыкальная литература зарубежных стран. Прочитать параграф о жизненном и творческом пути И.С. Баха и ответить на вопросы в конце параграфа.</w:t>
            </w:r>
          </w:p>
        </w:tc>
      </w:tr>
      <w:tr w:rsidR="0097579B" w:rsidRPr="00EF3A18" w14:paraId="69B69B16" w14:textId="77777777" w:rsidTr="007A6071">
        <w:tc>
          <w:tcPr>
            <w:tcW w:w="965" w:type="dxa"/>
            <w:vMerge w:val="restart"/>
          </w:tcPr>
          <w:p w14:paraId="56F54F57" w14:textId="77777777" w:rsidR="0097579B" w:rsidRPr="001D605B" w:rsidRDefault="0097579B" w:rsidP="009757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6 (8)</w:t>
            </w:r>
          </w:p>
          <w:p w14:paraId="1BF1A791" w14:textId="77777777" w:rsidR="0097579B" w:rsidRPr="001D605B" w:rsidRDefault="0097579B" w:rsidP="009757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14:paraId="20B63780" w14:textId="77777777" w:rsidR="0097579B" w:rsidRPr="001D605B" w:rsidRDefault="0097579B" w:rsidP="0097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14:paraId="097BEA77" w14:textId="77777777" w:rsidR="0097579B" w:rsidRPr="001D605B" w:rsidRDefault="0097579B" w:rsidP="0097579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14:paraId="71DE9D36" w14:textId="77777777" w:rsidR="0097579B" w:rsidRPr="001D605B" w:rsidRDefault="0097579B" w:rsidP="00975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Анна Александровна</w:t>
            </w:r>
          </w:p>
          <w:p w14:paraId="0442137C" w14:textId="77777777" w:rsidR="0097579B" w:rsidRPr="001D605B" w:rsidRDefault="0097579B" w:rsidP="009757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380" w:type="dxa"/>
          </w:tcPr>
          <w:p w14:paraId="75F2410E" w14:textId="092A467A" w:rsidR="0097579B" w:rsidRPr="00BA3EC9" w:rsidRDefault="00AD1D5F" w:rsidP="009757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 Калужская </w:t>
            </w:r>
            <w:r w:rsidRPr="00C94940">
              <w:rPr>
                <w:rFonts w:ascii="Times New Roman" w:hAnsi="Times New Roman"/>
                <w:sz w:val="28"/>
                <w:szCs w:val="28"/>
              </w:rPr>
              <w:t xml:space="preserve">«Сольфеджио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94940">
              <w:rPr>
                <w:rFonts w:ascii="Times New Roman" w:hAnsi="Times New Roman"/>
                <w:sz w:val="28"/>
                <w:szCs w:val="28"/>
              </w:rPr>
              <w:t xml:space="preserve"> класс»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№66 – петь, №12 – петь двухголосно, 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класс) №1,4 – письменно</w:t>
            </w:r>
          </w:p>
        </w:tc>
      </w:tr>
      <w:tr w:rsidR="0097579B" w:rsidRPr="00EF3A18" w14:paraId="70AC3079" w14:textId="77777777" w:rsidTr="007A6071">
        <w:tc>
          <w:tcPr>
            <w:tcW w:w="965" w:type="dxa"/>
            <w:vMerge/>
          </w:tcPr>
          <w:p w14:paraId="1D689581" w14:textId="77777777" w:rsidR="0097579B" w:rsidRPr="001D605B" w:rsidRDefault="0097579B" w:rsidP="009757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14:paraId="503C28AA" w14:textId="77777777" w:rsidR="0097579B" w:rsidRPr="001D605B" w:rsidRDefault="0097579B" w:rsidP="0097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  <w:vMerge/>
          </w:tcPr>
          <w:p w14:paraId="2EF0E171" w14:textId="77777777" w:rsidR="0097579B" w:rsidRPr="001D605B" w:rsidRDefault="0097579B" w:rsidP="00975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14:paraId="6A05842A" w14:textId="69AED83D" w:rsidR="0097579B" w:rsidRPr="009B34D3" w:rsidRDefault="00AD1D5F" w:rsidP="0097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21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Составить </w:t>
            </w:r>
            <w:proofErr w:type="spellStart"/>
            <w:r w:rsidRPr="000D521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синквейн</w:t>
            </w:r>
            <w:proofErr w:type="spellEnd"/>
            <w:r w:rsidRPr="000D521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по одной из песен Ф.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D521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Шуберта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0D521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Т</w:t>
            </w:r>
            <w:r w:rsidRPr="000D521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: № 165 (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кроме </w:t>
            </w:r>
            <w:r w:rsidRPr="000D521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79), №169 (81-85)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, п</w:t>
            </w:r>
            <w:r w:rsidRPr="000D521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одготовится к викторине по песням Ф.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D521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Шуберта</w:t>
            </w:r>
          </w:p>
        </w:tc>
      </w:tr>
      <w:tr w:rsidR="0097579B" w:rsidRPr="00EF3A18" w14:paraId="3A5B781B" w14:textId="77777777" w:rsidTr="007A6071">
        <w:tc>
          <w:tcPr>
            <w:tcW w:w="965" w:type="dxa"/>
            <w:vMerge w:val="restart"/>
          </w:tcPr>
          <w:p w14:paraId="18CC7D68" w14:textId="77777777" w:rsidR="0097579B" w:rsidRPr="001D605B" w:rsidRDefault="0097579B" w:rsidP="009757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7 (8)</w:t>
            </w:r>
          </w:p>
        </w:tc>
        <w:tc>
          <w:tcPr>
            <w:tcW w:w="1870" w:type="dxa"/>
          </w:tcPr>
          <w:p w14:paraId="77F3C489" w14:textId="77777777" w:rsidR="0097579B" w:rsidRPr="001D605B" w:rsidRDefault="0097579B" w:rsidP="0097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14:paraId="5DC7C017" w14:textId="77777777" w:rsidR="0097579B" w:rsidRPr="001D605B" w:rsidRDefault="0097579B" w:rsidP="00975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Плотникова Юлия Юрьевна</w:t>
            </w: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0380" w:type="dxa"/>
          </w:tcPr>
          <w:p w14:paraId="0F0F0536" w14:textId="77777777" w:rsidR="00AD1D5F" w:rsidRPr="00AD1D5F" w:rsidRDefault="00AD1D5F" w:rsidP="00AD1D5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1D5F">
              <w:rPr>
                <w:rFonts w:ascii="Times New Roman" w:hAnsi="Times New Roman" w:cs="Times New Roman"/>
                <w:sz w:val="28"/>
                <w:szCs w:val="28"/>
              </w:rPr>
              <w:t>учебник стр. 8 № 10 петь, сдать долги.</w:t>
            </w:r>
          </w:p>
          <w:p w14:paraId="53212A2A" w14:textId="1DD55E5F" w:rsidR="0097579B" w:rsidRPr="00360F14" w:rsidRDefault="0097579B" w:rsidP="0097579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79B" w:rsidRPr="00EF3A18" w14:paraId="7829C14B" w14:textId="77777777" w:rsidTr="007A6071">
        <w:trPr>
          <w:trHeight w:val="660"/>
        </w:trPr>
        <w:tc>
          <w:tcPr>
            <w:tcW w:w="965" w:type="dxa"/>
            <w:vMerge/>
          </w:tcPr>
          <w:p w14:paraId="41ED8C7E" w14:textId="77777777" w:rsidR="0097579B" w:rsidRPr="001D605B" w:rsidRDefault="0097579B" w:rsidP="009757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14:paraId="513382C8" w14:textId="2CED367A" w:rsidR="0097579B" w:rsidRPr="001D605B" w:rsidRDefault="00E322A0" w:rsidP="0097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14:paraId="402D17A9" w14:textId="089B50B4" w:rsidR="0097579B" w:rsidRPr="0097579B" w:rsidRDefault="0097579B" w:rsidP="009757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7579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14:paraId="1CF1828B" w14:textId="7CA8DC68" w:rsidR="0097579B" w:rsidRDefault="00E322A0" w:rsidP="009757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Сочинение: сравнительная музыкальная характеристика Князя Игоря и Хана Кончака из оперы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А.Бородина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«Князь Игорь»</w:t>
            </w:r>
          </w:p>
        </w:tc>
      </w:tr>
      <w:tr w:rsidR="0097579B" w:rsidRPr="00EF3A18" w14:paraId="2132F3CD" w14:textId="77777777" w:rsidTr="007A6071">
        <w:tc>
          <w:tcPr>
            <w:tcW w:w="965" w:type="dxa"/>
            <w:vMerge w:val="restart"/>
          </w:tcPr>
          <w:p w14:paraId="74E9604A" w14:textId="77777777" w:rsidR="0097579B" w:rsidRPr="001D605B" w:rsidRDefault="0097579B" w:rsidP="009757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8 (8)</w:t>
            </w:r>
          </w:p>
        </w:tc>
        <w:tc>
          <w:tcPr>
            <w:tcW w:w="1870" w:type="dxa"/>
          </w:tcPr>
          <w:p w14:paraId="381FF570" w14:textId="77777777" w:rsidR="0097579B" w:rsidRPr="001D605B" w:rsidRDefault="0097579B" w:rsidP="0097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14:paraId="3D179B96" w14:textId="77777777" w:rsidR="0097579B" w:rsidRPr="001D605B" w:rsidRDefault="0097579B" w:rsidP="0097579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14:paraId="4DB8916C" w14:textId="77777777" w:rsidR="0097579B" w:rsidRPr="001D605B" w:rsidRDefault="0097579B" w:rsidP="00975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Анна Александровна</w:t>
            </w:r>
          </w:p>
          <w:p w14:paraId="3CAFC476" w14:textId="77777777" w:rsidR="0097579B" w:rsidRPr="001D605B" w:rsidRDefault="0097579B" w:rsidP="00975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14:paraId="3E10AFBE" w14:textId="73DAC50D" w:rsidR="0097579B" w:rsidRPr="00CD7A52" w:rsidRDefault="00E322A0" w:rsidP="0097579B">
            <w:pPr>
              <w:rPr>
                <w:rFonts w:ascii="Times New Roman" w:hAnsi="Times New Roman"/>
                <w:sz w:val="28"/>
                <w:szCs w:val="28"/>
              </w:rPr>
            </w:pPr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Е. </w:t>
            </w:r>
            <w:proofErr w:type="spellStart"/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, Л. Синяева, Л. </w:t>
            </w:r>
            <w:proofErr w:type="spellStart"/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Чустова</w:t>
            </w:r>
            <w:proofErr w:type="spellEnd"/>
            <w:r w:rsidRPr="00423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940">
              <w:rPr>
                <w:rFonts w:ascii="Times New Roman" w:hAnsi="Times New Roman"/>
                <w:sz w:val="28"/>
                <w:szCs w:val="28"/>
              </w:rPr>
              <w:t>«Сольфеджио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(6-8 классы)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«Интервалы. Аккорды» № 31, 33 - петь, №23 – петь двухголосно, стр.22 задание 13(3а) – петь, РТ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7-8 класс) №47 (3,4) - письменно</w:t>
            </w:r>
          </w:p>
        </w:tc>
      </w:tr>
      <w:tr w:rsidR="0097579B" w:rsidRPr="00BF7B0E" w14:paraId="6DCBAB46" w14:textId="77777777" w:rsidTr="007A6071">
        <w:tc>
          <w:tcPr>
            <w:tcW w:w="965" w:type="dxa"/>
            <w:vMerge/>
          </w:tcPr>
          <w:p w14:paraId="3ABFC8E7" w14:textId="77777777" w:rsidR="0097579B" w:rsidRPr="001D605B" w:rsidRDefault="0097579B" w:rsidP="00975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14:paraId="6A8B200E" w14:textId="77777777" w:rsidR="0097579B" w:rsidRPr="001D605B" w:rsidRDefault="0097579B" w:rsidP="0097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  <w:vMerge/>
          </w:tcPr>
          <w:p w14:paraId="7659A6A1" w14:textId="77777777" w:rsidR="0097579B" w:rsidRPr="001D605B" w:rsidRDefault="0097579B" w:rsidP="00975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14:paraId="685A5DC1" w14:textId="1205FF83" w:rsidR="0097579B" w:rsidRPr="00212B45" w:rsidRDefault="00E322A0" w:rsidP="0097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Импрессионизм,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К.Дебюсси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4906">
              <w:rPr>
                <w:rFonts w:ascii="Times New Roman" w:hAnsi="Times New Roman" w:cs="Times New Roman"/>
                <w:sz w:val="28"/>
                <w:szCs w:val="28"/>
              </w:rPr>
              <w:t xml:space="preserve">– краткая биографическая информация (учебник – </w:t>
            </w:r>
            <w:proofErr w:type="spellStart"/>
            <w:r w:rsidRPr="00154906">
              <w:rPr>
                <w:rFonts w:ascii="Times New Roman" w:hAnsi="Times New Roman" w:cs="Times New Roman"/>
                <w:sz w:val="28"/>
                <w:szCs w:val="28"/>
              </w:rPr>
              <w:t>С.Привалов</w:t>
            </w:r>
            <w:proofErr w:type="spellEnd"/>
            <w:r w:rsidRPr="00154906">
              <w:rPr>
                <w:rFonts w:ascii="Times New Roman" w:hAnsi="Times New Roman" w:cs="Times New Roman"/>
                <w:sz w:val="28"/>
                <w:szCs w:val="28"/>
              </w:rPr>
              <w:t xml:space="preserve"> «Зарубежная музыкальная литература. Конец XIX века —XX век. Эпоха модернизма»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 125-150</w:t>
            </w:r>
            <w:r w:rsidRPr="001549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3976876E" w14:textId="77777777" w:rsidR="00261096" w:rsidRPr="00213A4E" w:rsidRDefault="00261096" w:rsidP="007C0A50">
      <w:pPr>
        <w:rPr>
          <w:rFonts w:ascii="Times New Roman" w:hAnsi="Times New Roman" w:cs="Times New Roman"/>
          <w:sz w:val="28"/>
          <w:szCs w:val="28"/>
        </w:rPr>
      </w:pPr>
    </w:p>
    <w:sectPr w:rsidR="00261096" w:rsidRPr="00213A4E" w:rsidSect="004130F4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B14A9"/>
    <w:multiLevelType w:val="hybridMultilevel"/>
    <w:tmpl w:val="ADEE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C719F"/>
    <w:multiLevelType w:val="hybridMultilevel"/>
    <w:tmpl w:val="4FFCF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56E7A"/>
    <w:multiLevelType w:val="hybridMultilevel"/>
    <w:tmpl w:val="CD28F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55AF7"/>
    <w:multiLevelType w:val="hybridMultilevel"/>
    <w:tmpl w:val="5D981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E1CE5"/>
    <w:multiLevelType w:val="hybridMultilevel"/>
    <w:tmpl w:val="6BC28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07B75"/>
    <w:multiLevelType w:val="hybridMultilevel"/>
    <w:tmpl w:val="F1029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E20C0"/>
    <w:multiLevelType w:val="hybridMultilevel"/>
    <w:tmpl w:val="626E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C0415"/>
    <w:multiLevelType w:val="hybridMultilevel"/>
    <w:tmpl w:val="C5DE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C477D"/>
    <w:multiLevelType w:val="hybridMultilevel"/>
    <w:tmpl w:val="7F5C8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A335B"/>
    <w:multiLevelType w:val="hybridMultilevel"/>
    <w:tmpl w:val="74FA0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C18B0"/>
    <w:multiLevelType w:val="multilevel"/>
    <w:tmpl w:val="91A8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D1303B"/>
    <w:multiLevelType w:val="hybridMultilevel"/>
    <w:tmpl w:val="7CF8AD98"/>
    <w:lvl w:ilvl="0" w:tplc="744E7784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743976"/>
    <w:multiLevelType w:val="hybridMultilevel"/>
    <w:tmpl w:val="CE485CD0"/>
    <w:lvl w:ilvl="0" w:tplc="348650B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CFA1F36"/>
    <w:multiLevelType w:val="hybridMultilevel"/>
    <w:tmpl w:val="1E645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D67BE"/>
    <w:multiLevelType w:val="hybridMultilevel"/>
    <w:tmpl w:val="8D3A9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C0E8B"/>
    <w:multiLevelType w:val="hybridMultilevel"/>
    <w:tmpl w:val="64C8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66103"/>
    <w:multiLevelType w:val="hybridMultilevel"/>
    <w:tmpl w:val="F978F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547A6"/>
    <w:multiLevelType w:val="hybridMultilevel"/>
    <w:tmpl w:val="C5B64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0653A"/>
    <w:multiLevelType w:val="hybridMultilevel"/>
    <w:tmpl w:val="374A9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E6EC3"/>
    <w:multiLevelType w:val="hybridMultilevel"/>
    <w:tmpl w:val="1D243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33714"/>
    <w:multiLevelType w:val="multilevel"/>
    <w:tmpl w:val="7330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590531"/>
    <w:multiLevelType w:val="hybridMultilevel"/>
    <w:tmpl w:val="98520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81EC5"/>
    <w:multiLevelType w:val="hybridMultilevel"/>
    <w:tmpl w:val="25C07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3069A2"/>
    <w:multiLevelType w:val="hybridMultilevel"/>
    <w:tmpl w:val="D4E860F8"/>
    <w:lvl w:ilvl="0" w:tplc="13AC02C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 w15:restartNumberingAfterBreak="0">
    <w:nsid w:val="479B46D1"/>
    <w:multiLevelType w:val="hybridMultilevel"/>
    <w:tmpl w:val="E4E4A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F3EC9"/>
    <w:multiLevelType w:val="hybridMultilevel"/>
    <w:tmpl w:val="EB6079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DF4B16"/>
    <w:multiLevelType w:val="hybridMultilevel"/>
    <w:tmpl w:val="306061DC"/>
    <w:lvl w:ilvl="0" w:tplc="BF42FF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A6B6E"/>
    <w:multiLevelType w:val="hybridMultilevel"/>
    <w:tmpl w:val="54B413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7B58D4"/>
    <w:multiLevelType w:val="hybridMultilevel"/>
    <w:tmpl w:val="CC8E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B6F5E"/>
    <w:multiLevelType w:val="hybridMultilevel"/>
    <w:tmpl w:val="5D584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F30F7"/>
    <w:multiLevelType w:val="hybridMultilevel"/>
    <w:tmpl w:val="DB8C023C"/>
    <w:lvl w:ilvl="0" w:tplc="F940A1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B3D2A"/>
    <w:multiLevelType w:val="hybridMultilevel"/>
    <w:tmpl w:val="54B41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F53B5"/>
    <w:multiLevelType w:val="hybridMultilevel"/>
    <w:tmpl w:val="FD263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A05BFB"/>
    <w:multiLevelType w:val="hybridMultilevel"/>
    <w:tmpl w:val="1A1875DA"/>
    <w:lvl w:ilvl="0" w:tplc="9F90DE38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CAE21CF"/>
    <w:multiLevelType w:val="hybridMultilevel"/>
    <w:tmpl w:val="1D1ADEDE"/>
    <w:lvl w:ilvl="0" w:tplc="9022D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F06881"/>
    <w:multiLevelType w:val="hybridMultilevel"/>
    <w:tmpl w:val="2AD44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94273"/>
    <w:multiLevelType w:val="hybridMultilevel"/>
    <w:tmpl w:val="CAD62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F4F29"/>
    <w:multiLevelType w:val="hybridMultilevel"/>
    <w:tmpl w:val="1D1ADEDE"/>
    <w:lvl w:ilvl="0" w:tplc="9022D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786B17"/>
    <w:multiLevelType w:val="hybridMultilevel"/>
    <w:tmpl w:val="77AC5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81B81"/>
    <w:multiLevelType w:val="hybridMultilevel"/>
    <w:tmpl w:val="89560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8B003B"/>
    <w:multiLevelType w:val="hybridMultilevel"/>
    <w:tmpl w:val="65249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B1174B"/>
    <w:multiLevelType w:val="hybridMultilevel"/>
    <w:tmpl w:val="9B1C1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46730"/>
    <w:multiLevelType w:val="hybridMultilevel"/>
    <w:tmpl w:val="C1E061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6"/>
  </w:num>
  <w:num w:numId="4">
    <w:abstractNumId w:val="27"/>
  </w:num>
  <w:num w:numId="5">
    <w:abstractNumId w:val="3"/>
  </w:num>
  <w:num w:numId="6">
    <w:abstractNumId w:val="9"/>
  </w:num>
  <w:num w:numId="7">
    <w:abstractNumId w:val="34"/>
  </w:num>
  <w:num w:numId="8">
    <w:abstractNumId w:val="37"/>
  </w:num>
  <w:num w:numId="9">
    <w:abstractNumId w:val="17"/>
  </w:num>
  <w:num w:numId="10">
    <w:abstractNumId w:val="42"/>
  </w:num>
  <w:num w:numId="11">
    <w:abstractNumId w:val="24"/>
  </w:num>
  <w:num w:numId="12">
    <w:abstractNumId w:val="7"/>
  </w:num>
  <w:num w:numId="13">
    <w:abstractNumId w:val="13"/>
  </w:num>
  <w:num w:numId="14">
    <w:abstractNumId w:val="26"/>
  </w:num>
  <w:num w:numId="15">
    <w:abstractNumId w:val="14"/>
  </w:num>
  <w:num w:numId="16">
    <w:abstractNumId w:val="39"/>
  </w:num>
  <w:num w:numId="17">
    <w:abstractNumId w:val="8"/>
  </w:num>
  <w:num w:numId="18">
    <w:abstractNumId w:val="5"/>
  </w:num>
  <w:num w:numId="19">
    <w:abstractNumId w:val="38"/>
  </w:num>
  <w:num w:numId="20">
    <w:abstractNumId w:val="41"/>
  </w:num>
  <w:num w:numId="21">
    <w:abstractNumId w:val="21"/>
  </w:num>
  <w:num w:numId="22">
    <w:abstractNumId w:val="22"/>
  </w:num>
  <w:num w:numId="23">
    <w:abstractNumId w:val="4"/>
  </w:num>
  <w:num w:numId="24">
    <w:abstractNumId w:val="40"/>
  </w:num>
  <w:num w:numId="25">
    <w:abstractNumId w:val="35"/>
  </w:num>
  <w:num w:numId="26">
    <w:abstractNumId w:val="1"/>
  </w:num>
  <w:num w:numId="27">
    <w:abstractNumId w:val="18"/>
  </w:num>
  <w:num w:numId="28">
    <w:abstractNumId w:val="20"/>
  </w:num>
  <w:num w:numId="29">
    <w:abstractNumId w:val="33"/>
  </w:num>
  <w:num w:numId="30">
    <w:abstractNumId w:val="10"/>
  </w:num>
  <w:num w:numId="31">
    <w:abstractNumId w:val="19"/>
  </w:num>
  <w:num w:numId="32">
    <w:abstractNumId w:val="11"/>
  </w:num>
  <w:num w:numId="33">
    <w:abstractNumId w:val="28"/>
  </w:num>
  <w:num w:numId="34">
    <w:abstractNumId w:val="15"/>
  </w:num>
  <w:num w:numId="35">
    <w:abstractNumId w:val="12"/>
  </w:num>
  <w:num w:numId="36">
    <w:abstractNumId w:val="23"/>
  </w:num>
  <w:num w:numId="37">
    <w:abstractNumId w:val="32"/>
  </w:num>
  <w:num w:numId="38">
    <w:abstractNumId w:val="30"/>
  </w:num>
  <w:num w:numId="39">
    <w:abstractNumId w:val="0"/>
  </w:num>
  <w:num w:numId="40">
    <w:abstractNumId w:val="6"/>
  </w:num>
  <w:num w:numId="41">
    <w:abstractNumId w:val="2"/>
  </w:num>
  <w:num w:numId="42">
    <w:abstractNumId w:val="36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329"/>
    <w:rsid w:val="00011BBB"/>
    <w:rsid w:val="00020535"/>
    <w:rsid w:val="0005472E"/>
    <w:rsid w:val="000547A3"/>
    <w:rsid w:val="000635E7"/>
    <w:rsid w:val="000703F4"/>
    <w:rsid w:val="000A5EF9"/>
    <w:rsid w:val="000A6CBA"/>
    <w:rsid w:val="000B3ED5"/>
    <w:rsid w:val="000C1C2D"/>
    <w:rsid w:val="000C3938"/>
    <w:rsid w:val="000E3FDD"/>
    <w:rsid w:val="000E57D1"/>
    <w:rsid w:val="000E70DE"/>
    <w:rsid w:val="000F2728"/>
    <w:rsid w:val="000F4DB3"/>
    <w:rsid w:val="000F706D"/>
    <w:rsid w:val="00103E9A"/>
    <w:rsid w:val="00121BA3"/>
    <w:rsid w:val="001239DA"/>
    <w:rsid w:val="00136079"/>
    <w:rsid w:val="00144F35"/>
    <w:rsid w:val="00160335"/>
    <w:rsid w:val="00191E32"/>
    <w:rsid w:val="001A0234"/>
    <w:rsid w:val="001A6D10"/>
    <w:rsid w:val="001B26BA"/>
    <w:rsid w:val="001B2B0A"/>
    <w:rsid w:val="001B4D0C"/>
    <w:rsid w:val="001B4F98"/>
    <w:rsid w:val="001D1ABD"/>
    <w:rsid w:val="001D605B"/>
    <w:rsid w:val="001E3DF6"/>
    <w:rsid w:val="001E51BA"/>
    <w:rsid w:val="001E7EDA"/>
    <w:rsid w:val="0021062C"/>
    <w:rsid w:val="00213A4E"/>
    <w:rsid w:val="00235A34"/>
    <w:rsid w:val="00237561"/>
    <w:rsid w:val="0024347B"/>
    <w:rsid w:val="00244664"/>
    <w:rsid w:val="00255114"/>
    <w:rsid w:val="0025645E"/>
    <w:rsid w:val="002577D9"/>
    <w:rsid w:val="00261096"/>
    <w:rsid w:val="002620EB"/>
    <w:rsid w:val="00276D23"/>
    <w:rsid w:val="002837C8"/>
    <w:rsid w:val="00286B7D"/>
    <w:rsid w:val="002911A6"/>
    <w:rsid w:val="002B11CD"/>
    <w:rsid w:val="002C0827"/>
    <w:rsid w:val="002E00B2"/>
    <w:rsid w:val="002F72AA"/>
    <w:rsid w:val="00311A7C"/>
    <w:rsid w:val="003170C9"/>
    <w:rsid w:val="003304B7"/>
    <w:rsid w:val="00334765"/>
    <w:rsid w:val="00350C5C"/>
    <w:rsid w:val="00363BC2"/>
    <w:rsid w:val="00367C46"/>
    <w:rsid w:val="00370876"/>
    <w:rsid w:val="0037117F"/>
    <w:rsid w:val="00374C0A"/>
    <w:rsid w:val="003804EE"/>
    <w:rsid w:val="00390AB3"/>
    <w:rsid w:val="00395B3B"/>
    <w:rsid w:val="003A29D8"/>
    <w:rsid w:val="003A4578"/>
    <w:rsid w:val="003B0D11"/>
    <w:rsid w:val="003B17B0"/>
    <w:rsid w:val="003C3172"/>
    <w:rsid w:val="003E28E9"/>
    <w:rsid w:val="003E5A0D"/>
    <w:rsid w:val="003F0848"/>
    <w:rsid w:val="003F4298"/>
    <w:rsid w:val="00403A21"/>
    <w:rsid w:val="004121D3"/>
    <w:rsid w:val="004130F4"/>
    <w:rsid w:val="0041647B"/>
    <w:rsid w:val="00436E1D"/>
    <w:rsid w:val="004423B3"/>
    <w:rsid w:val="00443DCB"/>
    <w:rsid w:val="004934BF"/>
    <w:rsid w:val="004A6236"/>
    <w:rsid w:val="004B49B5"/>
    <w:rsid w:val="004C1C85"/>
    <w:rsid w:val="004E275E"/>
    <w:rsid w:val="004F2A84"/>
    <w:rsid w:val="004F5A86"/>
    <w:rsid w:val="005169F3"/>
    <w:rsid w:val="005230FE"/>
    <w:rsid w:val="00524994"/>
    <w:rsid w:val="00536456"/>
    <w:rsid w:val="0054207B"/>
    <w:rsid w:val="00557E24"/>
    <w:rsid w:val="00565143"/>
    <w:rsid w:val="00566E82"/>
    <w:rsid w:val="00590500"/>
    <w:rsid w:val="005C1E71"/>
    <w:rsid w:val="005C64DF"/>
    <w:rsid w:val="005C6AFB"/>
    <w:rsid w:val="005C7B50"/>
    <w:rsid w:val="005C7CDE"/>
    <w:rsid w:val="005F3595"/>
    <w:rsid w:val="005F4C3C"/>
    <w:rsid w:val="00612BF8"/>
    <w:rsid w:val="00630091"/>
    <w:rsid w:val="006418D6"/>
    <w:rsid w:val="00653D92"/>
    <w:rsid w:val="006A2251"/>
    <w:rsid w:val="006C54F1"/>
    <w:rsid w:val="006E6979"/>
    <w:rsid w:val="007103B6"/>
    <w:rsid w:val="00712168"/>
    <w:rsid w:val="00725C14"/>
    <w:rsid w:val="00743CB2"/>
    <w:rsid w:val="00752FB8"/>
    <w:rsid w:val="00753C59"/>
    <w:rsid w:val="007718EE"/>
    <w:rsid w:val="00773AC3"/>
    <w:rsid w:val="007814B2"/>
    <w:rsid w:val="00791028"/>
    <w:rsid w:val="007A58B0"/>
    <w:rsid w:val="007A6071"/>
    <w:rsid w:val="007B25EF"/>
    <w:rsid w:val="007C0A50"/>
    <w:rsid w:val="007C5298"/>
    <w:rsid w:val="007D1872"/>
    <w:rsid w:val="007D24B5"/>
    <w:rsid w:val="007E0BC5"/>
    <w:rsid w:val="007E2CEB"/>
    <w:rsid w:val="007F6FAB"/>
    <w:rsid w:val="0080332D"/>
    <w:rsid w:val="008053B3"/>
    <w:rsid w:val="0080650E"/>
    <w:rsid w:val="00807EAF"/>
    <w:rsid w:val="00813020"/>
    <w:rsid w:val="008135C7"/>
    <w:rsid w:val="008148B5"/>
    <w:rsid w:val="00825270"/>
    <w:rsid w:val="00834F40"/>
    <w:rsid w:val="008532FC"/>
    <w:rsid w:val="00854FCC"/>
    <w:rsid w:val="008573B7"/>
    <w:rsid w:val="00865317"/>
    <w:rsid w:val="00865AF5"/>
    <w:rsid w:val="00875059"/>
    <w:rsid w:val="008B40AB"/>
    <w:rsid w:val="008C092F"/>
    <w:rsid w:val="008C0975"/>
    <w:rsid w:val="008D6309"/>
    <w:rsid w:val="008F4413"/>
    <w:rsid w:val="009041B6"/>
    <w:rsid w:val="009165EB"/>
    <w:rsid w:val="00917BD8"/>
    <w:rsid w:val="00922476"/>
    <w:rsid w:val="009435C3"/>
    <w:rsid w:val="00945D0D"/>
    <w:rsid w:val="009709FA"/>
    <w:rsid w:val="0097143B"/>
    <w:rsid w:val="00973D84"/>
    <w:rsid w:val="00974485"/>
    <w:rsid w:val="0097579B"/>
    <w:rsid w:val="0097727B"/>
    <w:rsid w:val="00981775"/>
    <w:rsid w:val="0098200F"/>
    <w:rsid w:val="00983063"/>
    <w:rsid w:val="00994BE5"/>
    <w:rsid w:val="009B2179"/>
    <w:rsid w:val="009B2634"/>
    <w:rsid w:val="009B3298"/>
    <w:rsid w:val="009B3526"/>
    <w:rsid w:val="009B56F6"/>
    <w:rsid w:val="009C28B9"/>
    <w:rsid w:val="009D094E"/>
    <w:rsid w:val="009D1B3C"/>
    <w:rsid w:val="009E4C87"/>
    <w:rsid w:val="00A00100"/>
    <w:rsid w:val="00A03FB5"/>
    <w:rsid w:val="00A03FE7"/>
    <w:rsid w:val="00A04C78"/>
    <w:rsid w:val="00A10022"/>
    <w:rsid w:val="00A149A1"/>
    <w:rsid w:val="00A25E7A"/>
    <w:rsid w:val="00A34D36"/>
    <w:rsid w:val="00A416A7"/>
    <w:rsid w:val="00A50EFF"/>
    <w:rsid w:val="00A55D95"/>
    <w:rsid w:val="00A64F9D"/>
    <w:rsid w:val="00A7518C"/>
    <w:rsid w:val="00A948E8"/>
    <w:rsid w:val="00AA3A2F"/>
    <w:rsid w:val="00AA4D93"/>
    <w:rsid w:val="00AB0F13"/>
    <w:rsid w:val="00AB38CD"/>
    <w:rsid w:val="00AB4604"/>
    <w:rsid w:val="00AD1D5F"/>
    <w:rsid w:val="00AF34C8"/>
    <w:rsid w:val="00B0072A"/>
    <w:rsid w:val="00B257BE"/>
    <w:rsid w:val="00B26FF6"/>
    <w:rsid w:val="00B323FD"/>
    <w:rsid w:val="00B436D5"/>
    <w:rsid w:val="00B508F4"/>
    <w:rsid w:val="00B54FD2"/>
    <w:rsid w:val="00B65D3C"/>
    <w:rsid w:val="00B82C4E"/>
    <w:rsid w:val="00B90CCB"/>
    <w:rsid w:val="00B95D38"/>
    <w:rsid w:val="00BA3EC9"/>
    <w:rsid w:val="00BA67F8"/>
    <w:rsid w:val="00BB1901"/>
    <w:rsid w:val="00BB3937"/>
    <w:rsid w:val="00BC14B0"/>
    <w:rsid w:val="00BC5557"/>
    <w:rsid w:val="00BC7BAE"/>
    <w:rsid w:val="00BD1B91"/>
    <w:rsid w:val="00BD3A94"/>
    <w:rsid w:val="00BE6BCF"/>
    <w:rsid w:val="00BE7E0C"/>
    <w:rsid w:val="00BF204D"/>
    <w:rsid w:val="00BF35ED"/>
    <w:rsid w:val="00BF4171"/>
    <w:rsid w:val="00BF423F"/>
    <w:rsid w:val="00BF7B0E"/>
    <w:rsid w:val="00C00A5E"/>
    <w:rsid w:val="00C26710"/>
    <w:rsid w:val="00C3480B"/>
    <w:rsid w:val="00C433E7"/>
    <w:rsid w:val="00C50483"/>
    <w:rsid w:val="00C52B30"/>
    <w:rsid w:val="00C53B28"/>
    <w:rsid w:val="00C64F25"/>
    <w:rsid w:val="00C748BF"/>
    <w:rsid w:val="00C771E1"/>
    <w:rsid w:val="00C81DA8"/>
    <w:rsid w:val="00C86B51"/>
    <w:rsid w:val="00C876C9"/>
    <w:rsid w:val="00C97B30"/>
    <w:rsid w:val="00CA0D67"/>
    <w:rsid w:val="00CA3617"/>
    <w:rsid w:val="00CB640B"/>
    <w:rsid w:val="00CC4DA6"/>
    <w:rsid w:val="00CC57FE"/>
    <w:rsid w:val="00CD1C74"/>
    <w:rsid w:val="00CD7638"/>
    <w:rsid w:val="00CF0F1E"/>
    <w:rsid w:val="00CF2381"/>
    <w:rsid w:val="00CF2988"/>
    <w:rsid w:val="00D20844"/>
    <w:rsid w:val="00D25486"/>
    <w:rsid w:val="00D30D39"/>
    <w:rsid w:val="00D55879"/>
    <w:rsid w:val="00D72076"/>
    <w:rsid w:val="00D87276"/>
    <w:rsid w:val="00D87BBB"/>
    <w:rsid w:val="00DD1015"/>
    <w:rsid w:val="00DF2D20"/>
    <w:rsid w:val="00DF6408"/>
    <w:rsid w:val="00E06AA8"/>
    <w:rsid w:val="00E06E7E"/>
    <w:rsid w:val="00E170A2"/>
    <w:rsid w:val="00E24352"/>
    <w:rsid w:val="00E30B13"/>
    <w:rsid w:val="00E322A0"/>
    <w:rsid w:val="00E37F3A"/>
    <w:rsid w:val="00E471BD"/>
    <w:rsid w:val="00E55390"/>
    <w:rsid w:val="00E57433"/>
    <w:rsid w:val="00E61ED8"/>
    <w:rsid w:val="00E65CC9"/>
    <w:rsid w:val="00E82581"/>
    <w:rsid w:val="00EA4BF9"/>
    <w:rsid w:val="00EA693C"/>
    <w:rsid w:val="00EB472B"/>
    <w:rsid w:val="00EC1329"/>
    <w:rsid w:val="00EC7CCB"/>
    <w:rsid w:val="00ED27B7"/>
    <w:rsid w:val="00ED2FF1"/>
    <w:rsid w:val="00EF3A18"/>
    <w:rsid w:val="00F022AA"/>
    <w:rsid w:val="00F1663C"/>
    <w:rsid w:val="00F417A1"/>
    <w:rsid w:val="00F44B4D"/>
    <w:rsid w:val="00F55FA0"/>
    <w:rsid w:val="00F737BC"/>
    <w:rsid w:val="00F80415"/>
    <w:rsid w:val="00F814F4"/>
    <w:rsid w:val="00FA127A"/>
    <w:rsid w:val="00FA1DBA"/>
    <w:rsid w:val="00FA21FC"/>
    <w:rsid w:val="00FA3EC3"/>
    <w:rsid w:val="00FB026E"/>
    <w:rsid w:val="00FB5C16"/>
    <w:rsid w:val="00FB786E"/>
    <w:rsid w:val="00FB7EC0"/>
    <w:rsid w:val="00FD6442"/>
    <w:rsid w:val="00FE7C0F"/>
    <w:rsid w:val="00FF15C4"/>
    <w:rsid w:val="00FF6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1303"/>
  <w15:docId w15:val="{9E013D58-704F-418E-8FA3-BA077957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0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109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E8258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3A29D8"/>
    <w:pPr>
      <w:spacing w:after="120" w:line="259" w:lineRule="auto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A29D8"/>
  </w:style>
  <w:style w:type="paragraph" w:styleId="a9">
    <w:name w:val="Balloon Text"/>
    <w:basedOn w:val="a"/>
    <w:link w:val="aa"/>
    <w:uiPriority w:val="99"/>
    <w:semiHidden/>
    <w:unhideWhenUsed/>
    <w:rsid w:val="00CB6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640B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375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UserPC</cp:lastModifiedBy>
  <cp:revision>152</cp:revision>
  <cp:lastPrinted>2023-12-16T03:55:00Z</cp:lastPrinted>
  <dcterms:created xsi:type="dcterms:W3CDTF">2021-09-10T09:07:00Z</dcterms:created>
  <dcterms:modified xsi:type="dcterms:W3CDTF">2024-10-04T06:43:00Z</dcterms:modified>
</cp:coreProperties>
</file>