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4121D3" w:rsidRPr="00310B33" w:rsidRDefault="004121D3" w:rsidP="000C61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227A1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05.</w:t>
      </w:r>
      <w:r w:rsidR="00227A19" w:rsidRPr="00227A1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C34D1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  <w:r w:rsidR="00DF640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227A1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09</w:t>
      </w:r>
      <w:r w:rsidR="0075001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750013" w:rsidRPr="0075001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C34D1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4121D3" w:rsidRPr="00310B33" w:rsidRDefault="004121D3" w:rsidP="000C61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1D3" w:rsidRDefault="004121D3" w:rsidP="004121D3">
      <w:pPr>
        <w:pStyle w:val="a4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sz w:val="28"/>
          <w:szCs w:val="28"/>
        </w:rPr>
        <w:t>Восьмилетний срок обучения – Дополнительные предпрофессиональные программы</w:t>
      </w:r>
    </w:p>
    <w:p w:rsidR="004121D3" w:rsidRPr="004121D3" w:rsidRDefault="004121D3" w:rsidP="004121D3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21D3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Специальности:</w:t>
      </w:r>
      <w:r w:rsidRPr="004121D3">
        <w:rPr>
          <w:rFonts w:ascii="Times New Roman" w:hAnsi="Times New Roman" w:cs="Times New Roman"/>
          <w:b/>
          <w:sz w:val="28"/>
          <w:szCs w:val="28"/>
        </w:rPr>
        <w:t xml:space="preserve"> «Фортепиано», «Баян», «Аккордеон», «Домра», «Балалайка», «Гитара», «Флейта», «Саксофон», «Скрипка», «Виолончель», «Ударные инструменты», «Хоровое пение», «Фольклорный ансамбль» </w:t>
      </w:r>
    </w:p>
    <w:p w:rsidR="004121D3" w:rsidRPr="00310B33" w:rsidRDefault="004121D3" w:rsidP="004121D3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121D3" w:rsidRDefault="004121D3" w:rsidP="004121D3">
      <w:pPr>
        <w:pStyle w:val="a4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 программа «Музыкальное исполнит</w:t>
      </w:r>
      <w:r w:rsidR="00235A34">
        <w:rPr>
          <w:rFonts w:ascii="Times New Roman" w:hAnsi="Times New Roman" w:cs="Times New Roman"/>
          <w:b/>
          <w:sz w:val="28"/>
          <w:szCs w:val="28"/>
        </w:rPr>
        <w:t xml:space="preserve">ельство» </w:t>
      </w:r>
      <w:r w:rsidRPr="00310B3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10B33">
        <w:rPr>
          <w:rFonts w:ascii="Times New Roman" w:hAnsi="Times New Roman" w:cs="Times New Roman"/>
          <w:b/>
          <w:sz w:val="28"/>
          <w:szCs w:val="28"/>
        </w:rPr>
        <w:t xml:space="preserve"> модуль* и Трёхлетний срок обучения – 1 класс.</w:t>
      </w:r>
    </w:p>
    <w:p w:rsidR="004121D3" w:rsidRDefault="004121D3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21D3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Специализации:</w:t>
      </w:r>
      <w:r w:rsidRPr="004121D3">
        <w:rPr>
          <w:rFonts w:ascii="Times New Roman" w:hAnsi="Times New Roman" w:cs="Times New Roman"/>
          <w:b/>
          <w:sz w:val="28"/>
          <w:szCs w:val="28"/>
        </w:rPr>
        <w:t xml:space="preserve"> «Фортепиано», «Клавишный синтезатор», «Баян», «Гитара», «</w:t>
      </w:r>
      <w:proofErr w:type="spellStart"/>
      <w:r w:rsidRPr="004121D3">
        <w:rPr>
          <w:rFonts w:ascii="Times New Roman" w:hAnsi="Times New Roman" w:cs="Times New Roman"/>
          <w:b/>
          <w:sz w:val="28"/>
          <w:szCs w:val="28"/>
        </w:rPr>
        <w:t>Блокфлейта</w:t>
      </w:r>
      <w:proofErr w:type="spellEnd"/>
      <w:r w:rsidRPr="004121D3">
        <w:rPr>
          <w:rFonts w:ascii="Times New Roman" w:hAnsi="Times New Roman" w:cs="Times New Roman"/>
          <w:b/>
          <w:sz w:val="28"/>
          <w:szCs w:val="28"/>
        </w:rPr>
        <w:t>», «Флейта», «Академический вокал», «Эстрадное пение»</w:t>
      </w:r>
      <w:r w:rsidR="00BC14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4C78" w:rsidRDefault="003F51B3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605B" w:rsidRDefault="001D605B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459" w:type="dxa"/>
        <w:tblLook w:val="04A0" w:firstRow="1" w:lastRow="0" w:firstColumn="1" w:lastColumn="0" w:noHBand="0" w:noVBand="1"/>
      </w:tblPr>
      <w:tblGrid>
        <w:gridCol w:w="965"/>
        <w:gridCol w:w="1870"/>
        <w:gridCol w:w="2378"/>
        <w:gridCol w:w="10380"/>
      </w:tblGrid>
      <w:tr w:rsidR="00B65D3C" w:rsidRPr="00EF3A18" w:rsidTr="007A6071">
        <w:tc>
          <w:tcPr>
            <w:tcW w:w="965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870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78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10380" w:type="dxa"/>
          </w:tcPr>
          <w:p w:rsidR="00E82581" w:rsidRPr="00A04C78" w:rsidRDefault="004121D3" w:rsidP="004121D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DD3C6C" w:rsidRPr="00EF3A18" w:rsidTr="007A6071">
        <w:trPr>
          <w:trHeight w:val="480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1 (8),</w:t>
            </w:r>
          </w:p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1 (3)*, 1 (3)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Пиоттух Ксенья Алексеевна</w:t>
            </w:r>
          </w:p>
        </w:tc>
        <w:tc>
          <w:tcPr>
            <w:tcW w:w="10380" w:type="dxa"/>
          </w:tcPr>
          <w:p w:rsidR="00227A19" w:rsidRPr="00227A19" w:rsidRDefault="00227A19" w:rsidP="00227A1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A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1)Учебник Ж. </w:t>
            </w:r>
            <w:proofErr w:type="spellStart"/>
            <w:r w:rsidRPr="00227A19">
              <w:rPr>
                <w:rFonts w:ascii="Times New Roman" w:eastAsia="Calibri" w:hAnsi="Times New Roman" w:cs="Times New Roman"/>
                <w:sz w:val="28"/>
                <w:szCs w:val="28"/>
              </w:rPr>
              <w:t>Металлиди</w:t>
            </w:r>
            <w:proofErr w:type="spellEnd"/>
            <w:r w:rsidRPr="00227A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А. </w:t>
            </w:r>
            <w:proofErr w:type="spellStart"/>
            <w:r w:rsidRPr="00227A19">
              <w:rPr>
                <w:rFonts w:ascii="Times New Roman" w:eastAsia="Calibri" w:hAnsi="Times New Roman" w:cs="Times New Roman"/>
                <w:sz w:val="28"/>
                <w:szCs w:val="28"/>
              </w:rPr>
              <w:t>Перцовская</w:t>
            </w:r>
            <w:proofErr w:type="spellEnd"/>
            <w:r w:rsidRPr="00227A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-«Сольфеджио 1 класс»-№15 («Хоровод») – петь с тактированием;</w:t>
            </w:r>
          </w:p>
          <w:p w:rsidR="00227A19" w:rsidRPr="00227A19" w:rsidRDefault="00227A19" w:rsidP="00227A1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A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2)Рабочая тетрадь </w:t>
            </w:r>
            <w:proofErr w:type="spellStart"/>
            <w:r w:rsidRPr="00227A19">
              <w:rPr>
                <w:rFonts w:ascii="Times New Roman" w:eastAsia="Calibri" w:hAnsi="Times New Roman" w:cs="Times New Roman"/>
                <w:sz w:val="28"/>
                <w:szCs w:val="28"/>
              </w:rPr>
              <w:t>Золиной</w:t>
            </w:r>
            <w:proofErr w:type="spellEnd"/>
            <w:r w:rsidRPr="00227A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Е.М. - задание 11.</w:t>
            </w:r>
          </w:p>
          <w:p w:rsidR="00DD3C6C" w:rsidRPr="00DD3C6C" w:rsidRDefault="00DD3C6C" w:rsidP="00DD3C6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3C6C" w:rsidRPr="00EF3A18" w:rsidTr="007A6071">
        <w:trPr>
          <w:trHeight w:val="656"/>
        </w:trPr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</w:tcPr>
          <w:p w:rsidR="00DD3C6C" w:rsidRPr="005703E4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Игошина Елена Сергеевна</w:t>
            </w:r>
          </w:p>
        </w:tc>
        <w:tc>
          <w:tcPr>
            <w:tcW w:w="10380" w:type="dxa"/>
          </w:tcPr>
          <w:p w:rsidR="00227A19" w:rsidRPr="00227A19" w:rsidRDefault="00227A19" w:rsidP="00227A19">
            <w:pPr>
              <w:shd w:val="clear" w:color="auto" w:fill="FFFFFF"/>
              <w:spacing w:before="60"/>
              <w:rPr>
                <w:rFonts w:ascii="Times New Roman" w:hAnsi="Times New Roman" w:cs="Times New Roman"/>
                <w:sz w:val="28"/>
              </w:rPr>
            </w:pPr>
            <w:r w:rsidRPr="00227A19">
              <w:rPr>
                <w:rFonts w:ascii="Times New Roman" w:hAnsi="Times New Roman" w:cs="Times New Roman"/>
                <w:sz w:val="28"/>
              </w:rPr>
              <w:t>1. РТ: Выполнить задание № 2 на стр. 7;</w:t>
            </w:r>
          </w:p>
          <w:p w:rsidR="00DD3C6C" w:rsidRPr="001E7092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7A19">
              <w:rPr>
                <w:rFonts w:ascii="Times New Roman" w:hAnsi="Times New Roman" w:cs="Times New Roman"/>
                <w:sz w:val="28"/>
              </w:rPr>
              <w:t>2. Запомнить, что такое РЕГИСТР и какой бывает (низкий, средний, высокий).</w:t>
            </w:r>
          </w:p>
        </w:tc>
      </w:tr>
      <w:tr w:rsidR="00227A19" w:rsidRPr="00EF3A18" w:rsidTr="007A6071">
        <w:trPr>
          <w:trHeight w:val="646"/>
        </w:trPr>
        <w:tc>
          <w:tcPr>
            <w:tcW w:w="965" w:type="dxa"/>
            <w:vMerge w:val="restart"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2 (8)</w:t>
            </w:r>
          </w:p>
          <w:p w:rsidR="00227A19" w:rsidRPr="001D605B" w:rsidRDefault="00227A19" w:rsidP="00227A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2 (3)*</w:t>
            </w:r>
          </w:p>
        </w:tc>
        <w:tc>
          <w:tcPr>
            <w:tcW w:w="1870" w:type="dxa"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  <w:vMerge w:val="restart"/>
          </w:tcPr>
          <w:p w:rsidR="00227A19" w:rsidRDefault="00227A19" w:rsidP="00227A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Филютович</w:t>
            </w:r>
            <w:proofErr w:type="spellEnd"/>
          </w:p>
          <w:p w:rsidR="00227A19" w:rsidRPr="001D605B" w:rsidRDefault="00227A19" w:rsidP="00227A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Елена Викторовна</w:t>
            </w:r>
          </w:p>
        </w:tc>
        <w:tc>
          <w:tcPr>
            <w:tcW w:w="10380" w:type="dxa"/>
          </w:tcPr>
          <w:p w:rsidR="00227A19" w:rsidRPr="002D748A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тетрадь (2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 стр.4-5 зад.5; стр. 26 зад. 3,4,5</w:t>
            </w:r>
          </w:p>
          <w:p w:rsidR="00227A19" w:rsidRPr="00E874D2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№5 наизусть, № 6 петь, стучать ритм</w:t>
            </w:r>
          </w:p>
          <w:p w:rsidR="00227A19" w:rsidRPr="001F5211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A19" w:rsidRPr="00EF3A18" w:rsidTr="007A6071">
        <w:trPr>
          <w:trHeight w:val="565"/>
        </w:trPr>
        <w:tc>
          <w:tcPr>
            <w:tcW w:w="965" w:type="dxa"/>
            <w:vMerge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  <w:vMerge/>
          </w:tcPr>
          <w:p w:rsidR="00227A19" w:rsidRPr="001D605B" w:rsidRDefault="00227A19" w:rsidP="00227A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380" w:type="dxa"/>
          </w:tcPr>
          <w:p w:rsidR="00227A19" w:rsidRPr="008022A4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в тетради</w:t>
            </w:r>
          </w:p>
        </w:tc>
      </w:tr>
      <w:tr w:rsidR="00DD3C6C" w:rsidRPr="00EF3A18" w:rsidTr="0035185A">
        <w:trPr>
          <w:trHeight w:val="1125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3 (8)</w:t>
            </w:r>
          </w:p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3 (3)*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3A46E5" w:rsidRDefault="00DD3C6C" w:rsidP="00DD3C6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Рыбалкова</w:t>
            </w:r>
            <w:proofErr w:type="spellEnd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227A19" w:rsidRDefault="00227A19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Играть и петь гамму Ля-мажор.</w:t>
            </w:r>
          </w:p>
          <w:p w:rsidR="00227A19" w:rsidRDefault="00227A19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Давыд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ова «Сольфеджио» 3 класс: упр.5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(стр.50, в новых-59)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в тетради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упр.211-петь наизусть, переписать в тетрадь, </w:t>
            </w:r>
            <w:r w:rsidR="00710251">
              <w:rPr>
                <w:rFonts w:ascii="Times New Roman" w:hAnsi="Times New Roman" w:cs="Times New Roman"/>
                <w:sz w:val="28"/>
                <w:szCs w:val="28"/>
              </w:rPr>
              <w:t xml:space="preserve">найти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обозначить чистые</w:t>
            </w:r>
            <w:r w:rsidR="00710251">
              <w:rPr>
                <w:rFonts w:ascii="Times New Roman" w:hAnsi="Times New Roman" w:cs="Times New Roman"/>
                <w:sz w:val="28"/>
                <w:szCs w:val="28"/>
              </w:rPr>
              <w:t xml:space="preserve"> интервалы, Т53</w:t>
            </w:r>
          </w:p>
          <w:p w:rsidR="00DD3C6C" w:rsidRPr="005C67E0" w:rsidRDefault="00227A19" w:rsidP="00DD3C6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3C6C"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 w:rsidR="00DD3C6C"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 w:rsidR="00DD3C6C"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 3 класс»-стр. 18 (Раздел </w:t>
            </w:r>
            <w:r w:rsidR="00DD3C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DD3C6C">
              <w:rPr>
                <w:rFonts w:ascii="Times New Roman" w:hAnsi="Times New Roman" w:cs="Times New Roman"/>
                <w:sz w:val="28"/>
                <w:szCs w:val="28"/>
              </w:rPr>
              <w:t xml:space="preserve"> Интервалы) –</w:t>
            </w:r>
            <w:r w:rsidR="00DD3C6C" w:rsidRPr="0075001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DD3C6C">
              <w:rPr>
                <w:rFonts w:ascii="Times New Roman" w:hAnsi="Times New Roman" w:cs="Times New Roman"/>
                <w:sz w:val="28"/>
                <w:szCs w:val="28"/>
              </w:rPr>
              <w:t xml:space="preserve"> задание (32,33,34,35,36,37-должны быть сделаны) Знать правила </w:t>
            </w:r>
            <w:r w:rsidR="00DD3C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построения чистых интервалов (прима, кварта, квинта, октава) и узких (секунд и терций).</w:t>
            </w:r>
          </w:p>
          <w:p w:rsidR="00DD3C6C" w:rsidRPr="003A46E5" w:rsidRDefault="00DD3C6C" w:rsidP="00DD3C6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мелодии, упр.89-повторить наизусть. </w:t>
            </w:r>
          </w:p>
        </w:tc>
      </w:tr>
      <w:tr w:rsidR="006F1CBB" w:rsidRPr="00EF3A18" w:rsidTr="007A6071"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0" w:type="dxa"/>
          </w:tcPr>
          <w:p w:rsidR="006F1CB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3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Прочитать главу учебника </w:t>
            </w:r>
            <w:hyperlink r:id="rId6" w:history="1">
              <w:r w:rsidRPr="00C0455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https://disk.yandex.ru/i/DNwIUA2TpxB19Q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теме «Фактура»  - с.18 </w:t>
            </w:r>
          </w:p>
          <w:p w:rsidR="006F1CB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заполнить карточку </w:t>
            </w:r>
            <w:hyperlink r:id="rId7" w:history="1">
              <w:r w:rsidRPr="00C0455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https://cloud.mail.ru/public/7pvK/p6yN9kuH5</w:t>
              </w:r>
            </w:hyperlink>
            <w:r w:rsidRPr="00416A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F1CB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CBB" w:rsidRPr="00144443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Заполнить карточку: </w:t>
            </w:r>
            <w:hyperlink r:id="rId8" w:history="1">
              <w:r w:rsidRPr="007B46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https://cloud.mail.ru/public/mSaS/WuVSvKd1B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F1CBB" w:rsidRPr="00AC33B0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CBB" w:rsidRPr="00EF3A18" w:rsidTr="007A6071">
        <w:tc>
          <w:tcPr>
            <w:tcW w:w="965" w:type="dxa"/>
            <w:vMerge w:val="restart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4 (8)</w:t>
            </w: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8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10380" w:type="dxa"/>
          </w:tcPr>
          <w:p w:rsidR="006F1CBB" w:rsidRPr="006F1CB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BB">
              <w:rPr>
                <w:rFonts w:ascii="Times New Roman" w:hAnsi="Times New Roman" w:cs="Times New Roman"/>
                <w:sz w:val="28"/>
                <w:shd w:val="clear" w:color="auto" w:fill="EBEDF0"/>
              </w:rPr>
              <w:t>Учебник «Сольфеджио» Е. Давыдова  4 класс, №135 петь с аккомпанементом, стр.41 №150 а) играть и петь аккорды.</w:t>
            </w:r>
            <w:r w:rsidRPr="006F1CBB">
              <w:rPr>
                <w:rFonts w:ascii="Times New Roman" w:hAnsi="Times New Roman" w:cs="Times New Roman"/>
              </w:rPr>
              <w:br/>
            </w:r>
          </w:p>
        </w:tc>
      </w:tr>
      <w:tr w:rsidR="006F1CBB" w:rsidRPr="00EF3A18" w:rsidTr="007A6071"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  <w:tcBorders>
              <w:bottom w:val="single" w:sz="4" w:space="0" w:color="auto"/>
            </w:tcBorders>
          </w:tcPr>
          <w:p w:rsidR="006F1CBB" w:rsidRPr="000F237E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37E">
              <w:rPr>
                <w:rFonts w:ascii="Times New Roman" w:hAnsi="Times New Roman" w:cs="Times New Roman"/>
                <w:sz w:val="28"/>
                <w:szCs w:val="28"/>
              </w:rPr>
              <w:t>Распечатать рабочую тетрадь:</w:t>
            </w:r>
          </w:p>
          <w:p w:rsidR="006F1CBB" w:rsidRPr="000F237E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cloud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public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z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Ph</w:t>
              </w:r>
              <w:proofErr w:type="spellEnd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Xrurbfa</w:t>
              </w:r>
              <w:proofErr w:type="spellEnd"/>
            </w:hyperlink>
          </w:p>
          <w:p w:rsidR="006F1CBB" w:rsidRPr="0002402F" w:rsidRDefault="006F1CBB" w:rsidP="006F1CBB">
            <w:pPr>
              <w:spacing w:line="240" w:lineRule="auto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номера 65,66</w:t>
            </w:r>
          </w:p>
        </w:tc>
      </w:tr>
      <w:tr w:rsidR="006F1CBB" w:rsidRPr="00EF3A18" w:rsidTr="00C64165">
        <w:trPr>
          <w:trHeight w:val="1251"/>
        </w:trPr>
        <w:tc>
          <w:tcPr>
            <w:tcW w:w="965" w:type="dxa"/>
            <w:vMerge w:val="restart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5 (8)</w:t>
            </w: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Рыбалкова</w:t>
            </w:r>
            <w:proofErr w:type="spellEnd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6F1CBB" w:rsidRPr="00010717" w:rsidRDefault="006F1CBB" w:rsidP="006F1CBB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Е. Давыдова «Сольфеджио 5 класс»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Упр.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7стр. 46(в новом 51)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выполнить в тетради, упр.124-петь, переписать в тетрадь, найти и подписать движение мелодии по звукам аккордов, обозначить вспомогательные обороты.</w:t>
            </w:r>
          </w:p>
        </w:tc>
      </w:tr>
      <w:tr w:rsidR="006F1CBB" w:rsidRPr="00EF3A18" w:rsidTr="007A6071"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6F1CBB" w:rsidRPr="000F237E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Посмотреть мультфильм о И.С. Бахе </w:t>
            </w:r>
            <w:hyperlink r:id="rId10" w:history="1">
              <w:r w:rsidRPr="007B46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https://cloud.mail.ru/public/bkPC/871xAoNKW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 заполнить карточку: </w:t>
            </w:r>
            <w:hyperlink r:id="rId11" w:history="1">
              <w:r w:rsidRPr="007B46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https://cloud.mail.ru/public/bVo4/p5i7AVkB3</w:t>
              </w:r>
            </w:hyperlink>
          </w:p>
        </w:tc>
      </w:tr>
      <w:tr w:rsidR="006F1CBB" w:rsidRPr="00EF3A18" w:rsidTr="007A6071">
        <w:tc>
          <w:tcPr>
            <w:tcW w:w="965" w:type="dxa"/>
            <w:vMerge w:val="restart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6 (8)</w:t>
            </w:r>
          </w:p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Рыбалкова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6F1CBB" w:rsidRPr="003A46E5" w:rsidRDefault="006F1CBB" w:rsidP="006F1CB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 6 класс»-упр.19,20,21 </w:t>
            </w:r>
          </w:p>
          <w:p w:rsidR="006F1CBB" w:rsidRPr="00010717" w:rsidRDefault="006F1CBB" w:rsidP="006F1CB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Учебник Сольфеджио-6кл.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 </w:t>
            </w: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Калужская</w:t>
            </w:r>
            <w:r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упр. 254 петь наизусть</w:t>
            </w:r>
          </w:p>
          <w:p w:rsidR="006F1CBB" w:rsidRPr="00AE307E" w:rsidRDefault="006F1CBB" w:rsidP="006F1CB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CBB" w:rsidRPr="00EF3A18" w:rsidTr="007A6071"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6F1CBB" w:rsidRPr="00C34D1F" w:rsidRDefault="006F1CBB" w:rsidP="006F1CB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4D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6F1CB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тетрадь </w:t>
            </w:r>
            <w:hyperlink r:id="rId12" w:history="1">
              <w:r w:rsidRPr="00AC33B0">
                <w:rPr>
                  <w:color w:val="0000FF"/>
                  <w:u w:val="single"/>
                </w:rPr>
                <w:t>музыкальная литература островская 2 год.pdf — Яндекс Диск</w:t>
              </w:r>
            </w:hyperlink>
          </w:p>
          <w:p w:rsidR="006F1CBB" w:rsidRPr="00AE307E" w:rsidRDefault="006F1CBB" w:rsidP="006F1CB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172, 173</w:t>
            </w:r>
          </w:p>
        </w:tc>
      </w:tr>
      <w:tr w:rsidR="006F1CBB" w:rsidRPr="00EF3A18" w:rsidTr="00DB2A3C">
        <w:trPr>
          <w:trHeight w:val="416"/>
        </w:trPr>
        <w:tc>
          <w:tcPr>
            <w:tcW w:w="965" w:type="dxa"/>
            <w:vMerge w:val="restart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7 (8)</w:t>
            </w: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Рыбалкова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6F1CB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Флис-Я.Якубяк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504B26">
              <w:rPr>
                <w:rFonts w:ascii="Times New Roman" w:hAnsi="Times New Roman" w:cs="Times New Roman"/>
                <w:i/>
                <w:sz w:val="28"/>
                <w:szCs w:val="28"/>
              </w:rPr>
              <w:t>учебник есть на сайте школы)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упр.95 или 96-сочинить продолжение с модуляцией в родственные тональности.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Играть и петь.</w:t>
            </w:r>
          </w:p>
          <w:p w:rsidR="006F1CBB" w:rsidRPr="00504B26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Играть гармоническую модуляцию в тональностях Ре- мажор, Соль-мажор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53-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64-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65-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53-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6-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6-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1CBB" w:rsidRPr="00EF3A18" w:rsidTr="00504D3E">
        <w:trPr>
          <w:trHeight w:val="650"/>
        </w:trPr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6F1CB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Сочинение на тему: сравнительная характеристика Князя Игоря и хана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Кончака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1CB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План  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каждому персонажу</w:t>
            </w:r>
          </w:p>
          <w:p w:rsidR="006F1CBB" w:rsidRDefault="006F1CBB" w:rsidP="006F1CBB">
            <w:pPr>
              <w:pStyle w:val="a4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Тембр голоса</w:t>
            </w:r>
          </w:p>
          <w:p w:rsidR="006F1CBB" w:rsidRDefault="006F1CBB" w:rsidP="006F1CBB">
            <w:pPr>
              <w:pStyle w:val="a4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</w:p>
          <w:p w:rsidR="006F1CBB" w:rsidRDefault="006F1CBB" w:rsidP="006F1CBB">
            <w:pPr>
              <w:pStyle w:val="a4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раздел охарактеризовать отдельно. Характер, выразительные средства.</w:t>
            </w:r>
          </w:p>
          <w:p w:rsidR="006F1CBB" w:rsidRDefault="006F1CBB" w:rsidP="006F1CBB">
            <w:pPr>
              <w:pStyle w:val="a4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– какие музыкальные средства характеризуют русского, а какие – половецкого правителя</w:t>
            </w:r>
          </w:p>
          <w:p w:rsidR="006F1CBB" w:rsidRDefault="006F1CBB" w:rsidP="006F1CB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CBB" w:rsidRPr="00EB4641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тетрадь Панова, 1 часть, стр. 20, раздел «Вторая симфония»</w:t>
            </w:r>
            <w:bookmarkStart w:id="0" w:name="_GoBack"/>
            <w:bookmarkEnd w:id="0"/>
          </w:p>
        </w:tc>
      </w:tr>
      <w:tr w:rsidR="006F1CBB" w:rsidRPr="00EF3A18" w:rsidTr="007A6071">
        <w:tc>
          <w:tcPr>
            <w:tcW w:w="965" w:type="dxa"/>
            <w:vMerge w:val="restart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 (8)</w:t>
            </w: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  <w:vMerge w:val="restart"/>
          </w:tcPr>
          <w:p w:rsidR="006F1CBB" w:rsidRPr="00C34D1F" w:rsidRDefault="006F1CBB" w:rsidP="006F1CB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Сухотина Анна Александровна</w:t>
            </w:r>
          </w:p>
        </w:tc>
        <w:tc>
          <w:tcPr>
            <w:tcW w:w="10380" w:type="dxa"/>
            <w:vMerge w:val="restart"/>
          </w:tcPr>
          <w:p w:rsidR="006F1CBB" w:rsidRPr="00197C58" w:rsidRDefault="006F1CBB" w:rsidP="006F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 xml:space="preserve">«Сольфеджио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6-8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Музыкальный синтаксис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№ 97,103, 111 петь, стр.55 задание 16 а, б – двумя руками</w:t>
            </w:r>
          </w:p>
        </w:tc>
      </w:tr>
      <w:tr w:rsidR="006F1CBB" w:rsidRPr="00BF7B0E" w:rsidTr="00C34D1F">
        <w:trPr>
          <w:trHeight w:val="343"/>
        </w:trPr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vMerge w:val="restart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  <w:vMerge/>
          </w:tcPr>
          <w:p w:rsidR="006F1CBB" w:rsidRPr="00C34D1F" w:rsidRDefault="006F1CBB" w:rsidP="006F1CB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380" w:type="dxa"/>
            <w:vMerge/>
          </w:tcPr>
          <w:p w:rsidR="006F1CBB" w:rsidRPr="00154906" w:rsidRDefault="006F1CBB" w:rsidP="006F1CB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CBB" w:rsidRPr="00BF7B0E" w:rsidTr="007A6071">
        <w:trPr>
          <w:trHeight w:val="408"/>
        </w:trPr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6F1CBB" w:rsidRPr="00C34D1F" w:rsidRDefault="006F1CBB" w:rsidP="006F1CB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Сухотина Анна Александровна</w:t>
            </w:r>
          </w:p>
        </w:tc>
        <w:tc>
          <w:tcPr>
            <w:tcW w:w="10380" w:type="dxa"/>
          </w:tcPr>
          <w:p w:rsidR="006F1CBB" w:rsidRPr="00197C58" w:rsidRDefault="006F1CBB" w:rsidP="006F1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Привалов Музыкальная литература зарубежных стран, стр.54-65. Малер – хронограф письменно </w:t>
            </w:r>
            <w:r w:rsidRPr="00696A11">
              <w:rPr>
                <w:rFonts w:ascii="Times New Roman" w:hAnsi="Times New Roman"/>
                <w:i/>
                <w:sz w:val="28"/>
                <w:szCs w:val="28"/>
              </w:rPr>
              <w:t>(учебник есть на сайте школы)</w:t>
            </w:r>
          </w:p>
        </w:tc>
      </w:tr>
    </w:tbl>
    <w:p w:rsidR="00261096" w:rsidRPr="00213A4E" w:rsidRDefault="00261096" w:rsidP="00504D3E">
      <w:pPr>
        <w:rPr>
          <w:rFonts w:ascii="Times New Roman" w:hAnsi="Times New Roman" w:cs="Times New Roman"/>
          <w:sz w:val="28"/>
          <w:szCs w:val="28"/>
        </w:rPr>
      </w:pPr>
    </w:p>
    <w:sectPr w:rsidR="00261096" w:rsidRPr="00213A4E" w:rsidSect="004130F4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A9"/>
    <w:multiLevelType w:val="hybridMultilevel"/>
    <w:tmpl w:val="ADEE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C719F"/>
    <w:multiLevelType w:val="hybridMultilevel"/>
    <w:tmpl w:val="4FFCF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56E7A"/>
    <w:multiLevelType w:val="hybridMultilevel"/>
    <w:tmpl w:val="CD28F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55AF7"/>
    <w:multiLevelType w:val="hybridMultilevel"/>
    <w:tmpl w:val="5D9813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E1CE5"/>
    <w:multiLevelType w:val="hybridMultilevel"/>
    <w:tmpl w:val="6BC28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07B75"/>
    <w:multiLevelType w:val="hybridMultilevel"/>
    <w:tmpl w:val="F1029B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E20C0"/>
    <w:multiLevelType w:val="hybridMultilevel"/>
    <w:tmpl w:val="626EA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C0415"/>
    <w:multiLevelType w:val="hybridMultilevel"/>
    <w:tmpl w:val="C5DE8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C477D"/>
    <w:multiLevelType w:val="hybridMultilevel"/>
    <w:tmpl w:val="7F5C8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A335B"/>
    <w:multiLevelType w:val="hybridMultilevel"/>
    <w:tmpl w:val="74FA00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C18B0"/>
    <w:multiLevelType w:val="multilevel"/>
    <w:tmpl w:val="91A8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1303B"/>
    <w:multiLevelType w:val="hybridMultilevel"/>
    <w:tmpl w:val="7CF8AD98"/>
    <w:lvl w:ilvl="0" w:tplc="744E7784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743976"/>
    <w:multiLevelType w:val="hybridMultilevel"/>
    <w:tmpl w:val="CE485CD0"/>
    <w:lvl w:ilvl="0" w:tplc="348650B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CFA1F36"/>
    <w:multiLevelType w:val="hybridMultilevel"/>
    <w:tmpl w:val="1E645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D67BE"/>
    <w:multiLevelType w:val="hybridMultilevel"/>
    <w:tmpl w:val="8D3A9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B31F3"/>
    <w:multiLevelType w:val="hybridMultilevel"/>
    <w:tmpl w:val="52B2E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C0E8B"/>
    <w:multiLevelType w:val="hybridMultilevel"/>
    <w:tmpl w:val="64C8D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66103"/>
    <w:multiLevelType w:val="hybridMultilevel"/>
    <w:tmpl w:val="F978F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547A6"/>
    <w:multiLevelType w:val="hybridMultilevel"/>
    <w:tmpl w:val="C5B6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0653A"/>
    <w:multiLevelType w:val="hybridMultilevel"/>
    <w:tmpl w:val="374A9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E6EC3"/>
    <w:multiLevelType w:val="hybridMultilevel"/>
    <w:tmpl w:val="1D243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33714"/>
    <w:multiLevelType w:val="multilevel"/>
    <w:tmpl w:val="7330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590531"/>
    <w:multiLevelType w:val="hybridMultilevel"/>
    <w:tmpl w:val="98520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81EC5"/>
    <w:multiLevelType w:val="hybridMultilevel"/>
    <w:tmpl w:val="25C07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190302"/>
    <w:multiLevelType w:val="hybridMultilevel"/>
    <w:tmpl w:val="B5B2D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069A2"/>
    <w:multiLevelType w:val="hybridMultilevel"/>
    <w:tmpl w:val="D4E860F8"/>
    <w:lvl w:ilvl="0" w:tplc="13AC02C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6" w15:restartNumberingAfterBreak="0">
    <w:nsid w:val="479B46D1"/>
    <w:multiLevelType w:val="hybridMultilevel"/>
    <w:tmpl w:val="E4E4A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AF3EC9"/>
    <w:multiLevelType w:val="hybridMultilevel"/>
    <w:tmpl w:val="EB6079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8DF4B16"/>
    <w:multiLevelType w:val="hybridMultilevel"/>
    <w:tmpl w:val="306061DC"/>
    <w:lvl w:ilvl="0" w:tplc="BF42F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EA6B6E"/>
    <w:multiLevelType w:val="hybridMultilevel"/>
    <w:tmpl w:val="54B413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7B58D4"/>
    <w:multiLevelType w:val="hybridMultilevel"/>
    <w:tmpl w:val="CC8EF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BB6F5E"/>
    <w:multiLevelType w:val="hybridMultilevel"/>
    <w:tmpl w:val="5D584C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1F30F7"/>
    <w:multiLevelType w:val="hybridMultilevel"/>
    <w:tmpl w:val="DB8C023C"/>
    <w:lvl w:ilvl="0" w:tplc="F940A1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EB3D2A"/>
    <w:multiLevelType w:val="hybridMultilevel"/>
    <w:tmpl w:val="54B41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3F53B5"/>
    <w:multiLevelType w:val="hybridMultilevel"/>
    <w:tmpl w:val="FD263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A05BFB"/>
    <w:multiLevelType w:val="hybridMultilevel"/>
    <w:tmpl w:val="1A1875DA"/>
    <w:lvl w:ilvl="0" w:tplc="9F90DE38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CAE21CF"/>
    <w:multiLevelType w:val="hybridMultilevel"/>
    <w:tmpl w:val="1D1ADEDE"/>
    <w:lvl w:ilvl="0" w:tplc="9022D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06881"/>
    <w:multiLevelType w:val="hybridMultilevel"/>
    <w:tmpl w:val="2AD44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994273"/>
    <w:multiLevelType w:val="hybridMultilevel"/>
    <w:tmpl w:val="CAD62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F4F29"/>
    <w:multiLevelType w:val="hybridMultilevel"/>
    <w:tmpl w:val="1D1ADEDE"/>
    <w:lvl w:ilvl="0" w:tplc="9022D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86B17"/>
    <w:multiLevelType w:val="hybridMultilevel"/>
    <w:tmpl w:val="77A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81B81"/>
    <w:multiLevelType w:val="hybridMultilevel"/>
    <w:tmpl w:val="89560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8B003B"/>
    <w:multiLevelType w:val="hybridMultilevel"/>
    <w:tmpl w:val="65249D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B1174B"/>
    <w:multiLevelType w:val="hybridMultilevel"/>
    <w:tmpl w:val="9B1C1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46730"/>
    <w:multiLevelType w:val="hybridMultilevel"/>
    <w:tmpl w:val="C1E061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7"/>
  </w:num>
  <w:num w:numId="3">
    <w:abstractNumId w:val="17"/>
  </w:num>
  <w:num w:numId="4">
    <w:abstractNumId w:val="29"/>
  </w:num>
  <w:num w:numId="5">
    <w:abstractNumId w:val="3"/>
  </w:num>
  <w:num w:numId="6">
    <w:abstractNumId w:val="9"/>
  </w:num>
  <w:num w:numId="7">
    <w:abstractNumId w:val="36"/>
  </w:num>
  <w:num w:numId="8">
    <w:abstractNumId w:val="39"/>
  </w:num>
  <w:num w:numId="9">
    <w:abstractNumId w:val="18"/>
  </w:num>
  <w:num w:numId="10">
    <w:abstractNumId w:val="44"/>
  </w:num>
  <w:num w:numId="11">
    <w:abstractNumId w:val="26"/>
  </w:num>
  <w:num w:numId="12">
    <w:abstractNumId w:val="7"/>
  </w:num>
  <w:num w:numId="13">
    <w:abstractNumId w:val="13"/>
  </w:num>
  <w:num w:numId="14">
    <w:abstractNumId w:val="28"/>
  </w:num>
  <w:num w:numId="15">
    <w:abstractNumId w:val="14"/>
  </w:num>
  <w:num w:numId="16">
    <w:abstractNumId w:val="41"/>
  </w:num>
  <w:num w:numId="17">
    <w:abstractNumId w:val="8"/>
  </w:num>
  <w:num w:numId="18">
    <w:abstractNumId w:val="5"/>
  </w:num>
  <w:num w:numId="19">
    <w:abstractNumId w:val="40"/>
  </w:num>
  <w:num w:numId="20">
    <w:abstractNumId w:val="43"/>
  </w:num>
  <w:num w:numId="21">
    <w:abstractNumId w:val="22"/>
  </w:num>
  <w:num w:numId="22">
    <w:abstractNumId w:val="23"/>
  </w:num>
  <w:num w:numId="23">
    <w:abstractNumId w:val="4"/>
  </w:num>
  <w:num w:numId="24">
    <w:abstractNumId w:val="42"/>
  </w:num>
  <w:num w:numId="25">
    <w:abstractNumId w:val="37"/>
  </w:num>
  <w:num w:numId="26">
    <w:abstractNumId w:val="1"/>
  </w:num>
  <w:num w:numId="27">
    <w:abstractNumId w:val="19"/>
  </w:num>
  <w:num w:numId="28">
    <w:abstractNumId w:val="21"/>
  </w:num>
  <w:num w:numId="29">
    <w:abstractNumId w:val="35"/>
  </w:num>
  <w:num w:numId="30">
    <w:abstractNumId w:val="10"/>
  </w:num>
  <w:num w:numId="31">
    <w:abstractNumId w:val="20"/>
  </w:num>
  <w:num w:numId="32">
    <w:abstractNumId w:val="11"/>
  </w:num>
  <w:num w:numId="33">
    <w:abstractNumId w:val="30"/>
  </w:num>
  <w:num w:numId="34">
    <w:abstractNumId w:val="16"/>
  </w:num>
  <w:num w:numId="35">
    <w:abstractNumId w:val="12"/>
  </w:num>
  <w:num w:numId="36">
    <w:abstractNumId w:val="25"/>
  </w:num>
  <w:num w:numId="37">
    <w:abstractNumId w:val="34"/>
  </w:num>
  <w:num w:numId="38">
    <w:abstractNumId w:val="32"/>
  </w:num>
  <w:num w:numId="39">
    <w:abstractNumId w:val="0"/>
  </w:num>
  <w:num w:numId="40">
    <w:abstractNumId w:val="6"/>
  </w:num>
  <w:num w:numId="41">
    <w:abstractNumId w:val="2"/>
  </w:num>
  <w:num w:numId="42">
    <w:abstractNumId w:val="38"/>
  </w:num>
  <w:num w:numId="43">
    <w:abstractNumId w:val="31"/>
  </w:num>
  <w:num w:numId="44">
    <w:abstractNumId w:val="15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1329"/>
    <w:rsid w:val="00010717"/>
    <w:rsid w:val="00011BBB"/>
    <w:rsid w:val="00020535"/>
    <w:rsid w:val="0002402F"/>
    <w:rsid w:val="000323BE"/>
    <w:rsid w:val="00033E31"/>
    <w:rsid w:val="0005472E"/>
    <w:rsid w:val="000547A3"/>
    <w:rsid w:val="000635E7"/>
    <w:rsid w:val="00063FA0"/>
    <w:rsid w:val="00064F63"/>
    <w:rsid w:val="000703F4"/>
    <w:rsid w:val="000961A9"/>
    <w:rsid w:val="000A2D2C"/>
    <w:rsid w:val="000A5EF9"/>
    <w:rsid w:val="000A6CBA"/>
    <w:rsid w:val="000B3BE6"/>
    <w:rsid w:val="000B3ED5"/>
    <w:rsid w:val="000C1C2D"/>
    <w:rsid w:val="000C3938"/>
    <w:rsid w:val="000E3FDD"/>
    <w:rsid w:val="000E57D1"/>
    <w:rsid w:val="000E70DE"/>
    <w:rsid w:val="000E7415"/>
    <w:rsid w:val="000F1B0B"/>
    <w:rsid w:val="000F2728"/>
    <w:rsid w:val="000F4DB3"/>
    <w:rsid w:val="000F706D"/>
    <w:rsid w:val="00102394"/>
    <w:rsid w:val="00103E9A"/>
    <w:rsid w:val="00121BA3"/>
    <w:rsid w:val="001239DA"/>
    <w:rsid w:val="00127E59"/>
    <w:rsid w:val="00134CC4"/>
    <w:rsid w:val="00136079"/>
    <w:rsid w:val="00136376"/>
    <w:rsid w:val="00160335"/>
    <w:rsid w:val="00191E32"/>
    <w:rsid w:val="001A0234"/>
    <w:rsid w:val="001A6D10"/>
    <w:rsid w:val="001B2B0A"/>
    <w:rsid w:val="001B4D0C"/>
    <w:rsid w:val="001B4F98"/>
    <w:rsid w:val="001D1ABD"/>
    <w:rsid w:val="001D605B"/>
    <w:rsid w:val="001E3DF6"/>
    <w:rsid w:val="001E51BA"/>
    <w:rsid w:val="001E7092"/>
    <w:rsid w:val="001E7EDA"/>
    <w:rsid w:val="0021062C"/>
    <w:rsid w:val="00213A4E"/>
    <w:rsid w:val="00227A19"/>
    <w:rsid w:val="00235A34"/>
    <w:rsid w:val="00237561"/>
    <w:rsid w:val="0024347B"/>
    <w:rsid w:val="00244664"/>
    <w:rsid w:val="00255114"/>
    <w:rsid w:val="0025645E"/>
    <w:rsid w:val="002577D9"/>
    <w:rsid w:val="00261096"/>
    <w:rsid w:val="002620EB"/>
    <w:rsid w:val="00276D23"/>
    <w:rsid w:val="00276E13"/>
    <w:rsid w:val="002771D8"/>
    <w:rsid w:val="002837C8"/>
    <w:rsid w:val="00286B7D"/>
    <w:rsid w:val="002911A6"/>
    <w:rsid w:val="002C0827"/>
    <w:rsid w:val="002C0FCA"/>
    <w:rsid w:val="002C1B4F"/>
    <w:rsid w:val="002E00B2"/>
    <w:rsid w:val="002F72AA"/>
    <w:rsid w:val="002F7E55"/>
    <w:rsid w:val="00311A7C"/>
    <w:rsid w:val="003170C9"/>
    <w:rsid w:val="0032529B"/>
    <w:rsid w:val="00337378"/>
    <w:rsid w:val="003425DC"/>
    <w:rsid w:val="00350C5C"/>
    <w:rsid w:val="0035185A"/>
    <w:rsid w:val="00363BC2"/>
    <w:rsid w:val="00370876"/>
    <w:rsid w:val="0037117F"/>
    <w:rsid w:val="00374C0A"/>
    <w:rsid w:val="003804EE"/>
    <w:rsid w:val="00390AB3"/>
    <w:rsid w:val="00395B3B"/>
    <w:rsid w:val="003A1C9A"/>
    <w:rsid w:val="003A29D8"/>
    <w:rsid w:val="003A4578"/>
    <w:rsid w:val="003A46E5"/>
    <w:rsid w:val="003B0D11"/>
    <w:rsid w:val="003B17B0"/>
    <w:rsid w:val="003C3172"/>
    <w:rsid w:val="003E28E9"/>
    <w:rsid w:val="003E5A0D"/>
    <w:rsid w:val="003F0848"/>
    <w:rsid w:val="003F4298"/>
    <w:rsid w:val="003F51B3"/>
    <w:rsid w:val="00403A21"/>
    <w:rsid w:val="004121D3"/>
    <w:rsid w:val="004130F4"/>
    <w:rsid w:val="0041647B"/>
    <w:rsid w:val="00436E1D"/>
    <w:rsid w:val="004423B3"/>
    <w:rsid w:val="00443DCB"/>
    <w:rsid w:val="004934BF"/>
    <w:rsid w:val="004A6236"/>
    <w:rsid w:val="004B49B5"/>
    <w:rsid w:val="004C1C85"/>
    <w:rsid w:val="004E0384"/>
    <w:rsid w:val="004E275E"/>
    <w:rsid w:val="004F2A84"/>
    <w:rsid w:val="004F5A86"/>
    <w:rsid w:val="00504B26"/>
    <w:rsid w:val="00504D3E"/>
    <w:rsid w:val="005169F3"/>
    <w:rsid w:val="005230FE"/>
    <w:rsid w:val="00524994"/>
    <w:rsid w:val="00531CFF"/>
    <w:rsid w:val="00536456"/>
    <w:rsid w:val="0054207B"/>
    <w:rsid w:val="00557E24"/>
    <w:rsid w:val="00565143"/>
    <w:rsid w:val="00566E82"/>
    <w:rsid w:val="005703E4"/>
    <w:rsid w:val="00590500"/>
    <w:rsid w:val="005C1E71"/>
    <w:rsid w:val="005C64DF"/>
    <w:rsid w:val="005C67E0"/>
    <w:rsid w:val="005C6AFB"/>
    <w:rsid w:val="005C7B50"/>
    <w:rsid w:val="005C7CDE"/>
    <w:rsid w:val="005D7132"/>
    <w:rsid w:val="005F3595"/>
    <w:rsid w:val="005F4C3C"/>
    <w:rsid w:val="00605ADB"/>
    <w:rsid w:val="00612BF8"/>
    <w:rsid w:val="00615042"/>
    <w:rsid w:val="00630091"/>
    <w:rsid w:val="006418D6"/>
    <w:rsid w:val="006A2251"/>
    <w:rsid w:val="006A3F95"/>
    <w:rsid w:val="006C54F1"/>
    <w:rsid w:val="006E6979"/>
    <w:rsid w:val="006F1CBB"/>
    <w:rsid w:val="00710251"/>
    <w:rsid w:val="007103B6"/>
    <w:rsid w:val="00712168"/>
    <w:rsid w:val="00725C14"/>
    <w:rsid w:val="00743187"/>
    <w:rsid w:val="00743CB2"/>
    <w:rsid w:val="00750013"/>
    <w:rsid w:val="00752FB8"/>
    <w:rsid w:val="00753C59"/>
    <w:rsid w:val="00763B02"/>
    <w:rsid w:val="007718EE"/>
    <w:rsid w:val="00773AC3"/>
    <w:rsid w:val="00776971"/>
    <w:rsid w:val="007814B2"/>
    <w:rsid w:val="00785894"/>
    <w:rsid w:val="00791028"/>
    <w:rsid w:val="007A58B0"/>
    <w:rsid w:val="007A6071"/>
    <w:rsid w:val="007B25EF"/>
    <w:rsid w:val="007B4BC5"/>
    <w:rsid w:val="007C0A50"/>
    <w:rsid w:val="007C5298"/>
    <w:rsid w:val="007D1872"/>
    <w:rsid w:val="007D24B5"/>
    <w:rsid w:val="007E0BC5"/>
    <w:rsid w:val="007E2205"/>
    <w:rsid w:val="007E2CEB"/>
    <w:rsid w:val="007F6FAB"/>
    <w:rsid w:val="0080332D"/>
    <w:rsid w:val="008053B3"/>
    <w:rsid w:val="0080650E"/>
    <w:rsid w:val="00807EAF"/>
    <w:rsid w:val="00813020"/>
    <w:rsid w:val="008135C7"/>
    <w:rsid w:val="008148B5"/>
    <w:rsid w:val="008204E3"/>
    <w:rsid w:val="00825270"/>
    <w:rsid w:val="00834F40"/>
    <w:rsid w:val="008532FC"/>
    <w:rsid w:val="00854FCC"/>
    <w:rsid w:val="008573B7"/>
    <w:rsid w:val="008610DB"/>
    <w:rsid w:val="00865317"/>
    <w:rsid w:val="00865AF5"/>
    <w:rsid w:val="00875059"/>
    <w:rsid w:val="008838F9"/>
    <w:rsid w:val="008B40AB"/>
    <w:rsid w:val="008C092F"/>
    <w:rsid w:val="008C0975"/>
    <w:rsid w:val="008D3A67"/>
    <w:rsid w:val="008D6309"/>
    <w:rsid w:val="008F4413"/>
    <w:rsid w:val="009041B6"/>
    <w:rsid w:val="009165EB"/>
    <w:rsid w:val="00917BD8"/>
    <w:rsid w:val="00922476"/>
    <w:rsid w:val="009435C3"/>
    <w:rsid w:val="00945D0D"/>
    <w:rsid w:val="009709FA"/>
    <w:rsid w:val="0097143B"/>
    <w:rsid w:val="00973D84"/>
    <w:rsid w:val="00974485"/>
    <w:rsid w:val="0097727B"/>
    <w:rsid w:val="00981775"/>
    <w:rsid w:val="0098200F"/>
    <w:rsid w:val="00983063"/>
    <w:rsid w:val="00994BE5"/>
    <w:rsid w:val="009B2179"/>
    <w:rsid w:val="009B2634"/>
    <w:rsid w:val="009B3298"/>
    <w:rsid w:val="009B3526"/>
    <w:rsid w:val="009B56F6"/>
    <w:rsid w:val="009C28B9"/>
    <w:rsid w:val="009C54EF"/>
    <w:rsid w:val="009C6C37"/>
    <w:rsid w:val="009D094E"/>
    <w:rsid w:val="009D1B3C"/>
    <w:rsid w:val="009E4C87"/>
    <w:rsid w:val="009E7005"/>
    <w:rsid w:val="00A00100"/>
    <w:rsid w:val="00A03FB5"/>
    <w:rsid w:val="00A03FE7"/>
    <w:rsid w:val="00A04C78"/>
    <w:rsid w:val="00A10022"/>
    <w:rsid w:val="00A10267"/>
    <w:rsid w:val="00A149A1"/>
    <w:rsid w:val="00A25E7A"/>
    <w:rsid w:val="00A34D36"/>
    <w:rsid w:val="00A416A7"/>
    <w:rsid w:val="00A44E05"/>
    <w:rsid w:val="00A50EFF"/>
    <w:rsid w:val="00A5611B"/>
    <w:rsid w:val="00A64F9D"/>
    <w:rsid w:val="00A7518C"/>
    <w:rsid w:val="00A948E8"/>
    <w:rsid w:val="00A97DC5"/>
    <w:rsid w:val="00AA3A2F"/>
    <w:rsid w:val="00AA4D93"/>
    <w:rsid w:val="00AB0F13"/>
    <w:rsid w:val="00AB38CD"/>
    <w:rsid w:val="00AE307E"/>
    <w:rsid w:val="00AF34C8"/>
    <w:rsid w:val="00B0072A"/>
    <w:rsid w:val="00B02053"/>
    <w:rsid w:val="00B0228F"/>
    <w:rsid w:val="00B257BE"/>
    <w:rsid w:val="00B26FF6"/>
    <w:rsid w:val="00B323FD"/>
    <w:rsid w:val="00B436D5"/>
    <w:rsid w:val="00B508F4"/>
    <w:rsid w:val="00B50BC6"/>
    <w:rsid w:val="00B54FD2"/>
    <w:rsid w:val="00B65D3C"/>
    <w:rsid w:val="00B82C4E"/>
    <w:rsid w:val="00B90CCB"/>
    <w:rsid w:val="00B95D38"/>
    <w:rsid w:val="00BA1F53"/>
    <w:rsid w:val="00BA3EC9"/>
    <w:rsid w:val="00BA67F8"/>
    <w:rsid w:val="00BA7353"/>
    <w:rsid w:val="00BB1901"/>
    <w:rsid w:val="00BB3937"/>
    <w:rsid w:val="00BC14B0"/>
    <w:rsid w:val="00BC5557"/>
    <w:rsid w:val="00BC7BAE"/>
    <w:rsid w:val="00BD1B91"/>
    <w:rsid w:val="00BD3A94"/>
    <w:rsid w:val="00BE6BCF"/>
    <w:rsid w:val="00BE7E0C"/>
    <w:rsid w:val="00BF204D"/>
    <w:rsid w:val="00BF4171"/>
    <w:rsid w:val="00BF7B0E"/>
    <w:rsid w:val="00C00A5E"/>
    <w:rsid w:val="00C26710"/>
    <w:rsid w:val="00C27ADF"/>
    <w:rsid w:val="00C3480B"/>
    <w:rsid w:val="00C34D1F"/>
    <w:rsid w:val="00C433E7"/>
    <w:rsid w:val="00C50483"/>
    <w:rsid w:val="00C52B30"/>
    <w:rsid w:val="00C53B28"/>
    <w:rsid w:val="00C64165"/>
    <w:rsid w:val="00C64F25"/>
    <w:rsid w:val="00C70FDB"/>
    <w:rsid w:val="00C748BF"/>
    <w:rsid w:val="00C771E1"/>
    <w:rsid w:val="00C81DA8"/>
    <w:rsid w:val="00C86B51"/>
    <w:rsid w:val="00C876C9"/>
    <w:rsid w:val="00C97B30"/>
    <w:rsid w:val="00CA0D67"/>
    <w:rsid w:val="00CA3617"/>
    <w:rsid w:val="00CB640B"/>
    <w:rsid w:val="00CC4DA6"/>
    <w:rsid w:val="00CC57FE"/>
    <w:rsid w:val="00CD1C74"/>
    <w:rsid w:val="00CD7638"/>
    <w:rsid w:val="00CF0F1E"/>
    <w:rsid w:val="00CF2381"/>
    <w:rsid w:val="00CF2988"/>
    <w:rsid w:val="00D04A11"/>
    <w:rsid w:val="00D202E2"/>
    <w:rsid w:val="00D20844"/>
    <w:rsid w:val="00D25486"/>
    <w:rsid w:val="00D30859"/>
    <w:rsid w:val="00D30D39"/>
    <w:rsid w:val="00D55879"/>
    <w:rsid w:val="00D72076"/>
    <w:rsid w:val="00D87276"/>
    <w:rsid w:val="00D87BBB"/>
    <w:rsid w:val="00D91EE4"/>
    <w:rsid w:val="00DB2A3C"/>
    <w:rsid w:val="00DC2734"/>
    <w:rsid w:val="00DD0D65"/>
    <w:rsid w:val="00DD1015"/>
    <w:rsid w:val="00DD3C6C"/>
    <w:rsid w:val="00DF2D20"/>
    <w:rsid w:val="00DF6408"/>
    <w:rsid w:val="00E04059"/>
    <w:rsid w:val="00E06AA8"/>
    <w:rsid w:val="00E06E7E"/>
    <w:rsid w:val="00E24352"/>
    <w:rsid w:val="00E37F3A"/>
    <w:rsid w:val="00E471BD"/>
    <w:rsid w:val="00E47B42"/>
    <w:rsid w:val="00E51D73"/>
    <w:rsid w:val="00E55390"/>
    <w:rsid w:val="00E57433"/>
    <w:rsid w:val="00E61ED8"/>
    <w:rsid w:val="00E65CC9"/>
    <w:rsid w:val="00E82581"/>
    <w:rsid w:val="00EA38C4"/>
    <w:rsid w:val="00EA4BF9"/>
    <w:rsid w:val="00EA693C"/>
    <w:rsid w:val="00EB4641"/>
    <w:rsid w:val="00EB472B"/>
    <w:rsid w:val="00EC1293"/>
    <w:rsid w:val="00EC1329"/>
    <w:rsid w:val="00EC7CCB"/>
    <w:rsid w:val="00ED27B7"/>
    <w:rsid w:val="00ED2FF1"/>
    <w:rsid w:val="00EF3A18"/>
    <w:rsid w:val="00EF4362"/>
    <w:rsid w:val="00EF6877"/>
    <w:rsid w:val="00F1663C"/>
    <w:rsid w:val="00F417A1"/>
    <w:rsid w:val="00F44B4D"/>
    <w:rsid w:val="00F55FA0"/>
    <w:rsid w:val="00F612A6"/>
    <w:rsid w:val="00F62377"/>
    <w:rsid w:val="00F737BC"/>
    <w:rsid w:val="00F80415"/>
    <w:rsid w:val="00F814F4"/>
    <w:rsid w:val="00FA127A"/>
    <w:rsid w:val="00FA1DBA"/>
    <w:rsid w:val="00FA21FC"/>
    <w:rsid w:val="00FA3EC3"/>
    <w:rsid w:val="00FB026E"/>
    <w:rsid w:val="00FB5C16"/>
    <w:rsid w:val="00FB5C2E"/>
    <w:rsid w:val="00FB786E"/>
    <w:rsid w:val="00FB7EC0"/>
    <w:rsid w:val="00FD6442"/>
    <w:rsid w:val="00FE7C0F"/>
    <w:rsid w:val="00FF15C4"/>
    <w:rsid w:val="00FF5303"/>
    <w:rsid w:val="00FF6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C774E"/>
  <w15:docId w15:val="{9E013D58-704F-418E-8FA3-BA077957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09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109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E8258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C81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3A29D8"/>
    <w:pPr>
      <w:spacing w:after="120" w:line="259" w:lineRule="auto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A29D8"/>
  </w:style>
  <w:style w:type="paragraph" w:styleId="a9">
    <w:name w:val="Balloon Text"/>
    <w:basedOn w:val="a"/>
    <w:link w:val="aa"/>
    <w:uiPriority w:val="99"/>
    <w:semiHidden/>
    <w:unhideWhenUsed/>
    <w:rsid w:val="00CB6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640B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37561"/>
    <w:rPr>
      <w:color w:val="954F72" w:themeColor="followedHyperlink"/>
      <w:u w:val="single"/>
    </w:rPr>
  </w:style>
  <w:style w:type="paragraph" w:styleId="ac">
    <w:name w:val="No Spacing"/>
    <w:uiPriority w:val="1"/>
    <w:qFormat/>
    <w:rsid w:val="001E70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mSaS/WuVSvKd1B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loud.mail.ru/public/7pvK/p6yN9kuH5" TargetMode="External"/><Relationship Id="rId12" Type="http://schemas.openxmlformats.org/officeDocument/2006/relationships/hyperlink" Target="https://disk.yandex.ru/i/IecHj2ettjQfd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i/DNwIUA2TpxB19Q" TargetMode="External"/><Relationship Id="rId11" Type="http://schemas.openxmlformats.org/officeDocument/2006/relationships/hyperlink" Target="https://cloud.mail.ru/public/bVo4/p5i7AVkB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loud.mail.ru/public/bkPC/871xAoNK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z2Ph/F2Xrurbf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09DDC-E040-4BCC-9CE2-5B1288B42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191</cp:revision>
  <cp:lastPrinted>2023-12-16T03:55:00Z</cp:lastPrinted>
  <dcterms:created xsi:type="dcterms:W3CDTF">2021-09-10T09:07:00Z</dcterms:created>
  <dcterms:modified xsi:type="dcterms:W3CDTF">2026-10-01T07:15:00Z</dcterms:modified>
</cp:coreProperties>
</file>