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9769BC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</w:t>
      </w:r>
      <w:r w:rsidR="009769BC" w:rsidRPr="009769BC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8</w:t>
      </w:r>
      <w:r w:rsidR="0052683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52683B" w:rsidRPr="0052683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11</w:t>
      </w:r>
      <w:r w:rsidR="000D28C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</w:t>
      </w:r>
      <w:r w:rsidR="00DF640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24 по </w:t>
      </w:r>
      <w:r w:rsidR="009769BC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23</w:t>
      </w:r>
      <w:r w:rsidR="0052683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52683B" w:rsidRPr="0052683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11</w:t>
      </w:r>
      <w:r w:rsidR="004C1C8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.2024</w:t>
      </w:r>
    </w:p>
    <w:p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1D3" w:rsidRDefault="004121D3" w:rsidP="004121D3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Восьмилетний срок обучения – Дополнительные предпрофессиональные программы</w:t>
      </w:r>
    </w:p>
    <w:p w:rsidR="004121D3" w:rsidRPr="004121D3" w:rsidRDefault="004121D3" w:rsidP="004121D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Специальности: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«Баян», «Аккордеон», «Домра», «Балалайка», «Гитара», «Флейта», «Саксофон», «Скрипка», «Виолончель», «Ударные инструменты», «Хоровое пение», «Фольклорный ансамбль» </w:t>
      </w:r>
    </w:p>
    <w:p w:rsidR="004121D3" w:rsidRDefault="004121D3" w:rsidP="004121D3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 «Музыкальное исполнит</w:t>
      </w:r>
      <w:r w:rsidR="00235A34">
        <w:rPr>
          <w:rFonts w:ascii="Times New Roman" w:hAnsi="Times New Roman" w:cs="Times New Roman"/>
          <w:b/>
          <w:sz w:val="28"/>
          <w:szCs w:val="28"/>
        </w:rPr>
        <w:t xml:space="preserve">ельство» </w:t>
      </w:r>
      <w:r w:rsidRPr="00310B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0B33"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– 1 класс.</w:t>
      </w:r>
    </w:p>
    <w:p w:rsidR="004121D3" w:rsidRDefault="004121D3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«Гитара», «</w:t>
      </w:r>
      <w:proofErr w:type="spellStart"/>
      <w:r w:rsidRPr="004121D3">
        <w:rPr>
          <w:rFonts w:ascii="Times New Roman" w:hAnsi="Times New Roman" w:cs="Times New Roman"/>
          <w:b/>
          <w:sz w:val="28"/>
          <w:szCs w:val="28"/>
        </w:rPr>
        <w:t>Блокфлейта</w:t>
      </w:r>
      <w:proofErr w:type="spellEnd"/>
      <w:r w:rsidRPr="004121D3">
        <w:rPr>
          <w:rFonts w:ascii="Times New Roman" w:hAnsi="Times New Roman" w:cs="Times New Roman"/>
          <w:b/>
          <w:sz w:val="28"/>
          <w:szCs w:val="28"/>
        </w:rPr>
        <w:t>», «Флейта», «Академический вокал», «Эстрадное пение»</w:t>
      </w:r>
      <w:r w:rsidR="00BC14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965"/>
        <w:gridCol w:w="1870"/>
        <w:gridCol w:w="2378"/>
        <w:gridCol w:w="10380"/>
      </w:tblGrid>
      <w:tr w:rsidR="00B65D3C" w:rsidRPr="00EF3A18" w:rsidTr="007A6071">
        <w:tc>
          <w:tcPr>
            <w:tcW w:w="965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70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78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0380" w:type="dxa"/>
          </w:tcPr>
          <w:p w:rsidR="00E82581" w:rsidRPr="00A04C78" w:rsidRDefault="004121D3" w:rsidP="004121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9769BC" w:rsidRPr="00EF3A18" w:rsidTr="007A6071">
        <w:trPr>
          <w:trHeight w:val="480"/>
        </w:trPr>
        <w:tc>
          <w:tcPr>
            <w:tcW w:w="965" w:type="dxa"/>
            <w:vMerge w:val="restart"/>
          </w:tcPr>
          <w:p w:rsidR="009769BC" w:rsidRPr="001D605B" w:rsidRDefault="009769BC" w:rsidP="00976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(8),</w:t>
            </w:r>
          </w:p>
          <w:p w:rsidR="009769BC" w:rsidRPr="001D605B" w:rsidRDefault="009769BC" w:rsidP="00976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(3)*, 1 (3)</w:t>
            </w:r>
          </w:p>
        </w:tc>
        <w:tc>
          <w:tcPr>
            <w:tcW w:w="1870" w:type="dxa"/>
          </w:tcPr>
          <w:p w:rsidR="009769BC" w:rsidRPr="001D605B" w:rsidRDefault="009769BC" w:rsidP="00976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9769BC" w:rsidRPr="00AE2A42" w:rsidRDefault="009769BC" w:rsidP="009769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0380" w:type="dxa"/>
          </w:tcPr>
          <w:p w:rsidR="009769BC" w:rsidRDefault="009769BC" w:rsidP="009769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Построить в нотной тетради трезвучия (5з), используя ступени гаммы. См. образец в работе, выполненной в классе.</w:t>
            </w:r>
          </w:p>
          <w:p w:rsidR="009769BC" w:rsidRDefault="009769BC" w:rsidP="009769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В учебнике (Ж.Л.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Металлиди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на стр. 17, N26 “Галя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садочку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ходила”, N27 “Во поле берёза стояла” (цветная обложка) и на стр. 10, N19,20 (серая обложка) петь нотами упражнения и тактировать.</w:t>
            </w:r>
          </w:p>
          <w:p w:rsidR="009769BC" w:rsidRDefault="009769BC" w:rsidP="009769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P.S. Есть ещё редакции учебника. В них: задание на стр. 12, N19,20 и стр. 16, N26,27.</w:t>
            </w:r>
          </w:p>
        </w:tc>
      </w:tr>
      <w:tr w:rsidR="009769BC" w:rsidRPr="00EF3A18" w:rsidTr="00BC3913">
        <w:trPr>
          <w:trHeight w:val="1495"/>
        </w:trPr>
        <w:tc>
          <w:tcPr>
            <w:tcW w:w="965" w:type="dxa"/>
            <w:vMerge/>
          </w:tcPr>
          <w:p w:rsidR="009769BC" w:rsidRPr="001D605B" w:rsidRDefault="009769BC" w:rsidP="00976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9769BC" w:rsidRPr="001D605B" w:rsidRDefault="009769BC" w:rsidP="00976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</w:tcPr>
          <w:p w:rsidR="009769BC" w:rsidRPr="001D605B" w:rsidRDefault="009769BC" w:rsidP="009769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5B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9769BC" w:rsidRPr="00CE1945" w:rsidRDefault="009769BC" w:rsidP="00976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45">
              <w:rPr>
                <w:rFonts w:ascii="Times New Roman" w:hAnsi="Times New Roman" w:cs="Times New Roman"/>
                <w:sz w:val="28"/>
                <w:szCs w:val="28"/>
              </w:rPr>
              <w:t>Для тех, кто был на уроке: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прослушать произведение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Э.Грига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«Шествие гномов» и заполнить карточку. Для тех, кого не было: рабочая тетрадь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Сухотина, 1 класс,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12, задание.</w:t>
            </w:r>
          </w:p>
        </w:tc>
      </w:tr>
      <w:tr w:rsidR="009769BC" w:rsidRPr="00EF3A18" w:rsidTr="003725D7">
        <w:trPr>
          <w:trHeight w:val="646"/>
        </w:trPr>
        <w:tc>
          <w:tcPr>
            <w:tcW w:w="965" w:type="dxa"/>
            <w:vMerge w:val="restart"/>
          </w:tcPr>
          <w:p w:rsidR="009769BC" w:rsidRPr="001D605B" w:rsidRDefault="009769BC" w:rsidP="00976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(8)</w:t>
            </w:r>
          </w:p>
          <w:p w:rsidR="009769BC" w:rsidRPr="001D605B" w:rsidRDefault="009769BC" w:rsidP="00976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(3)*</w:t>
            </w:r>
          </w:p>
        </w:tc>
        <w:tc>
          <w:tcPr>
            <w:tcW w:w="1870" w:type="dxa"/>
          </w:tcPr>
          <w:p w:rsidR="009769BC" w:rsidRPr="001D605B" w:rsidRDefault="009769BC" w:rsidP="00976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:rsidR="009769BC" w:rsidRPr="001D605B" w:rsidRDefault="009769BC" w:rsidP="009769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3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Юлия Юрьевна</w:t>
            </w:r>
          </w:p>
        </w:tc>
        <w:tc>
          <w:tcPr>
            <w:tcW w:w="10380" w:type="dxa"/>
            <w:shd w:val="clear" w:color="auto" w:fill="auto"/>
          </w:tcPr>
          <w:p w:rsidR="009769BC" w:rsidRPr="003725D7" w:rsidRDefault="009769BC" w:rsidP="00976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«Сольфеджио» 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Металлиди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Перцовская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proofErr w:type="gramStart"/>
            <w:r w:rsidRPr="009769B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 «Около сырого дуба» выучить каждый голос отдельно. </w:t>
            </w:r>
          </w:p>
        </w:tc>
      </w:tr>
      <w:tr w:rsidR="009769BC" w:rsidRPr="00EF3A18" w:rsidTr="003725D7">
        <w:trPr>
          <w:trHeight w:val="565"/>
        </w:trPr>
        <w:tc>
          <w:tcPr>
            <w:tcW w:w="965" w:type="dxa"/>
            <w:vMerge/>
          </w:tcPr>
          <w:p w:rsidR="009769BC" w:rsidRPr="001D605B" w:rsidRDefault="009769BC" w:rsidP="00976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9769BC" w:rsidRPr="001D605B" w:rsidRDefault="009769BC" w:rsidP="00976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  <w:vMerge/>
          </w:tcPr>
          <w:p w:rsidR="009769BC" w:rsidRPr="001D605B" w:rsidRDefault="009769BC" w:rsidP="009769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  <w:shd w:val="clear" w:color="auto" w:fill="auto"/>
          </w:tcPr>
          <w:p w:rsidR="009769BC" w:rsidRPr="003725D7" w:rsidRDefault="009769BC" w:rsidP="00976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в тетради о танцах: полонез и краковяк.</w:t>
            </w:r>
            <w:r w:rsidRPr="0016505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9769BC" w:rsidRPr="00EF3A18" w:rsidTr="007A6071">
        <w:tc>
          <w:tcPr>
            <w:tcW w:w="965" w:type="dxa"/>
            <w:vMerge w:val="restart"/>
          </w:tcPr>
          <w:p w:rsidR="009769BC" w:rsidRPr="001D605B" w:rsidRDefault="009769BC" w:rsidP="00976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(8)</w:t>
            </w:r>
          </w:p>
          <w:p w:rsidR="009769BC" w:rsidRPr="001D605B" w:rsidRDefault="009769BC" w:rsidP="00976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(3)*</w:t>
            </w:r>
          </w:p>
        </w:tc>
        <w:tc>
          <w:tcPr>
            <w:tcW w:w="1870" w:type="dxa"/>
          </w:tcPr>
          <w:p w:rsidR="009769BC" w:rsidRPr="001D605B" w:rsidRDefault="009769BC" w:rsidP="00976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9769BC" w:rsidRPr="001D605B" w:rsidRDefault="009769BC" w:rsidP="0097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9769BC" w:rsidRPr="003725D7" w:rsidRDefault="0081239B" w:rsidP="00976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9B">
              <w:rPr>
                <w:rFonts w:ascii="Times New Roman" w:hAnsi="Times New Roman" w:cs="Times New Roman"/>
                <w:sz w:val="28"/>
                <w:szCs w:val="28"/>
              </w:rPr>
              <w:t xml:space="preserve">Е. Давыдова- учебник «Сольфеджио» 3 класс- упр.190 петь наизусть, называя ноты, отмечать доли.Упр.186 (а, б, в)-отмечать ритм, проговаривая </w:t>
            </w:r>
            <w:proofErr w:type="spellStart"/>
            <w:r w:rsidRPr="0081239B">
              <w:rPr>
                <w:rFonts w:ascii="Times New Roman" w:hAnsi="Times New Roman" w:cs="Times New Roman"/>
                <w:sz w:val="28"/>
                <w:szCs w:val="28"/>
              </w:rPr>
              <w:t>ритмослогами</w:t>
            </w:r>
            <w:proofErr w:type="spellEnd"/>
            <w:r w:rsidRPr="0081239B">
              <w:rPr>
                <w:rFonts w:ascii="Times New Roman" w:hAnsi="Times New Roman" w:cs="Times New Roman"/>
                <w:sz w:val="28"/>
                <w:szCs w:val="28"/>
              </w:rPr>
              <w:t>. Упр.47*-сочинить мелодию на данный ритм (на выбор)</w:t>
            </w:r>
          </w:p>
        </w:tc>
      </w:tr>
      <w:tr w:rsidR="009769BC" w:rsidRPr="00EF3A18" w:rsidTr="007A6071">
        <w:tc>
          <w:tcPr>
            <w:tcW w:w="965" w:type="dxa"/>
            <w:vMerge/>
          </w:tcPr>
          <w:p w:rsidR="009769BC" w:rsidRPr="001D605B" w:rsidRDefault="009769BC" w:rsidP="00976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9769BC" w:rsidRPr="001D605B" w:rsidRDefault="009769BC" w:rsidP="00976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</w:tcPr>
          <w:p w:rsidR="009769BC" w:rsidRPr="00B463EF" w:rsidRDefault="009769BC" w:rsidP="009769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63E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B463E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81239B" w:rsidRPr="0081239B" w:rsidRDefault="0081239B" w:rsidP="00812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9B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«Слушание музыки, 3 класс». А.А. Сухотина, Э.А. </w:t>
            </w:r>
            <w:proofErr w:type="spellStart"/>
            <w:r w:rsidRPr="0081239B">
              <w:rPr>
                <w:rFonts w:ascii="Times New Roman" w:hAnsi="Times New Roman" w:cs="Times New Roman"/>
                <w:sz w:val="28"/>
                <w:szCs w:val="28"/>
              </w:rPr>
              <w:t>Сухушина</w:t>
            </w:r>
            <w:proofErr w:type="spellEnd"/>
            <w:r w:rsidRPr="00812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69BC" w:rsidRPr="003725D7" w:rsidRDefault="0081239B" w:rsidP="00812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9B">
              <w:rPr>
                <w:rFonts w:ascii="Times New Roman" w:hAnsi="Times New Roman" w:cs="Times New Roman"/>
                <w:sz w:val="28"/>
                <w:szCs w:val="28"/>
              </w:rPr>
              <w:t>Тема №2-Струнно-смычковые инструменты, знать название инструментов, их количество в оркестре.</w:t>
            </w:r>
          </w:p>
        </w:tc>
      </w:tr>
      <w:tr w:rsidR="009769BC" w:rsidRPr="00EF3A18" w:rsidTr="007A6071">
        <w:tc>
          <w:tcPr>
            <w:tcW w:w="965" w:type="dxa"/>
            <w:vMerge w:val="restart"/>
          </w:tcPr>
          <w:p w:rsidR="009769BC" w:rsidRPr="001D605B" w:rsidRDefault="009769BC" w:rsidP="00976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(8)</w:t>
            </w:r>
          </w:p>
        </w:tc>
        <w:tc>
          <w:tcPr>
            <w:tcW w:w="1870" w:type="dxa"/>
          </w:tcPr>
          <w:p w:rsidR="009769BC" w:rsidRPr="001D605B" w:rsidRDefault="009769BC" w:rsidP="00976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9769BC" w:rsidRPr="001D605B" w:rsidRDefault="009769BC" w:rsidP="0097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81239B" w:rsidRPr="0081239B" w:rsidRDefault="0081239B" w:rsidP="0081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9B">
              <w:rPr>
                <w:rFonts w:ascii="Times New Roman" w:hAnsi="Times New Roman" w:cs="Times New Roman"/>
                <w:sz w:val="28"/>
                <w:szCs w:val="28"/>
              </w:rPr>
              <w:t xml:space="preserve">Е. Давыдова- учебник «Сольфеджио» 4 класс-упр.94-петь наизусть, называя ноты. Отмечать доли. Е.М. </w:t>
            </w:r>
            <w:proofErr w:type="spellStart"/>
            <w:r w:rsidRPr="0081239B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81239B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задания по сольфеджио» 4 класс-зад.56 (1,2,3)</w:t>
            </w:r>
          </w:p>
          <w:p w:rsidR="009769BC" w:rsidRPr="003725D7" w:rsidRDefault="0081239B" w:rsidP="0081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9B">
              <w:rPr>
                <w:rFonts w:ascii="Times New Roman" w:hAnsi="Times New Roman" w:cs="Times New Roman"/>
                <w:sz w:val="28"/>
                <w:szCs w:val="28"/>
              </w:rPr>
              <w:t>Синкопа-это ритм (восьмая четверть восьмая), в котором акцент смещается с первой ноты на вторую.(знать определение</w:t>
            </w:r>
          </w:p>
        </w:tc>
      </w:tr>
      <w:tr w:rsidR="009769BC" w:rsidRPr="00EF3A18" w:rsidTr="007A6071">
        <w:tc>
          <w:tcPr>
            <w:tcW w:w="965" w:type="dxa"/>
            <w:vMerge/>
          </w:tcPr>
          <w:p w:rsidR="009769BC" w:rsidRPr="001D605B" w:rsidRDefault="009769BC" w:rsidP="00976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9769BC" w:rsidRPr="001D605B" w:rsidRDefault="009769BC" w:rsidP="00976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9769BC" w:rsidRPr="001D605B" w:rsidRDefault="009769BC" w:rsidP="0097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9769BC" w:rsidRPr="003725D7" w:rsidRDefault="0081239B" w:rsidP="00976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9B">
              <w:rPr>
                <w:rFonts w:ascii="Times New Roman" w:eastAsia="Calibri" w:hAnsi="Times New Roman" w:cs="Times New Roman"/>
                <w:sz w:val="28"/>
                <w:szCs w:val="28"/>
              </w:rPr>
              <w:t>Рабочая тетрадь Островская, Фролова 1 год обучения № 70</w:t>
            </w:r>
          </w:p>
        </w:tc>
      </w:tr>
      <w:tr w:rsidR="009769BC" w:rsidRPr="00EF3A18" w:rsidTr="007A6071">
        <w:trPr>
          <w:trHeight w:val="714"/>
        </w:trPr>
        <w:tc>
          <w:tcPr>
            <w:tcW w:w="965" w:type="dxa"/>
            <w:vMerge w:val="restart"/>
          </w:tcPr>
          <w:p w:rsidR="009769BC" w:rsidRPr="001D605B" w:rsidRDefault="009769BC" w:rsidP="00976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5 (8)</w:t>
            </w:r>
          </w:p>
        </w:tc>
        <w:tc>
          <w:tcPr>
            <w:tcW w:w="1870" w:type="dxa"/>
          </w:tcPr>
          <w:p w:rsidR="009769BC" w:rsidRPr="001D605B" w:rsidRDefault="009769BC" w:rsidP="00976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9769BC" w:rsidRPr="001D605B" w:rsidRDefault="009769BC" w:rsidP="0097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4B8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704B8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0380" w:type="dxa"/>
          </w:tcPr>
          <w:p w:rsidR="0081239B" w:rsidRPr="0081239B" w:rsidRDefault="0081239B" w:rsidP="008123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9B">
              <w:rPr>
                <w:rFonts w:ascii="Times New Roman" w:hAnsi="Times New Roman" w:cs="Times New Roman"/>
                <w:sz w:val="28"/>
                <w:szCs w:val="28"/>
              </w:rPr>
              <w:t xml:space="preserve">Е.М. </w:t>
            </w:r>
            <w:proofErr w:type="spellStart"/>
            <w:r w:rsidRPr="0081239B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81239B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задания по сольфеджио» 5 класс- задания 17,18. </w:t>
            </w:r>
          </w:p>
          <w:p w:rsidR="009769BC" w:rsidRPr="003725D7" w:rsidRDefault="0081239B" w:rsidP="008123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9B">
              <w:rPr>
                <w:rFonts w:ascii="Times New Roman" w:hAnsi="Times New Roman" w:cs="Times New Roman"/>
                <w:sz w:val="28"/>
                <w:szCs w:val="28"/>
              </w:rPr>
              <w:t>Е. Давыдова- учебник «Сольфеджио» 5 класс-упр.94-петь наизусть, называя ноты. Отмечать доли.</w:t>
            </w:r>
          </w:p>
        </w:tc>
      </w:tr>
      <w:tr w:rsidR="0081239B" w:rsidRPr="00EF3A18" w:rsidTr="007A6071">
        <w:tc>
          <w:tcPr>
            <w:tcW w:w="965" w:type="dxa"/>
            <w:vMerge/>
          </w:tcPr>
          <w:p w:rsidR="0081239B" w:rsidRPr="001D605B" w:rsidRDefault="0081239B" w:rsidP="0081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81239B" w:rsidRPr="001D605B" w:rsidRDefault="0081239B" w:rsidP="00812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81239B" w:rsidRPr="001D605B" w:rsidRDefault="0081239B" w:rsidP="00812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F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81239B" w:rsidRPr="00CE1945" w:rsidRDefault="0081239B" w:rsidP="00812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45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Островская, Фролова 2 год обучения,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№31, 33, 35(примеры 5,6,7).</w:t>
            </w:r>
          </w:p>
        </w:tc>
      </w:tr>
      <w:tr w:rsidR="0081239B" w:rsidRPr="00EF3A18" w:rsidTr="007A6071">
        <w:tc>
          <w:tcPr>
            <w:tcW w:w="965" w:type="dxa"/>
            <w:vMerge w:val="restart"/>
          </w:tcPr>
          <w:p w:rsidR="0081239B" w:rsidRPr="001D605B" w:rsidRDefault="0081239B" w:rsidP="0081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6 (8)</w:t>
            </w:r>
          </w:p>
          <w:p w:rsidR="0081239B" w:rsidRPr="001D605B" w:rsidRDefault="0081239B" w:rsidP="0081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81239B" w:rsidRPr="001D605B" w:rsidRDefault="0081239B" w:rsidP="00812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81239B" w:rsidRPr="00D73E02" w:rsidRDefault="0081239B" w:rsidP="0081239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:rsidR="0081239B" w:rsidRPr="00D73E02" w:rsidRDefault="0081239B" w:rsidP="008123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:rsidR="0081239B" w:rsidRPr="001D605B" w:rsidRDefault="0081239B" w:rsidP="008123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</w:tcPr>
          <w:p w:rsidR="0081239B" w:rsidRPr="00177422" w:rsidRDefault="0081239B" w:rsidP="00812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9B">
              <w:rPr>
                <w:rFonts w:ascii="Times New Roman" w:hAnsi="Times New Roman" w:cs="Times New Roman"/>
                <w:sz w:val="28"/>
                <w:szCs w:val="28"/>
              </w:rPr>
              <w:t>Т. Калужская «Сольфеджио 6 класс» №136 – петь каждый голос, №106 – петь, №105 – петь мелодически и гармонически</w:t>
            </w:r>
          </w:p>
        </w:tc>
      </w:tr>
      <w:tr w:rsidR="0081239B" w:rsidRPr="00EF3A18" w:rsidTr="007A6071">
        <w:tc>
          <w:tcPr>
            <w:tcW w:w="965" w:type="dxa"/>
            <w:vMerge/>
          </w:tcPr>
          <w:p w:rsidR="0081239B" w:rsidRPr="001D605B" w:rsidRDefault="0081239B" w:rsidP="0081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81239B" w:rsidRPr="001D605B" w:rsidRDefault="0081239B" w:rsidP="00812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81239B" w:rsidRPr="001D605B" w:rsidRDefault="0081239B" w:rsidP="00812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81239B" w:rsidRPr="003725D7" w:rsidRDefault="0081239B" w:rsidP="00812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9B">
              <w:rPr>
                <w:rFonts w:ascii="Times New Roman" w:hAnsi="Times New Roman" w:cs="Times New Roman"/>
                <w:sz w:val="28"/>
                <w:szCs w:val="28"/>
              </w:rPr>
              <w:t>Т. Калужская «Сольфеджио 6 класс» №136 – петь каждый голос, №106 – петь, №105 – петь мелодически и гармонически</w:t>
            </w:r>
          </w:p>
        </w:tc>
      </w:tr>
      <w:tr w:rsidR="0081239B" w:rsidRPr="00EF3A18" w:rsidTr="007A6071">
        <w:tc>
          <w:tcPr>
            <w:tcW w:w="965" w:type="dxa"/>
            <w:vMerge w:val="restart"/>
          </w:tcPr>
          <w:p w:rsidR="0081239B" w:rsidRPr="001D605B" w:rsidRDefault="0081239B" w:rsidP="0081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7 (8)</w:t>
            </w:r>
          </w:p>
        </w:tc>
        <w:tc>
          <w:tcPr>
            <w:tcW w:w="1870" w:type="dxa"/>
          </w:tcPr>
          <w:p w:rsidR="0081239B" w:rsidRPr="001D605B" w:rsidRDefault="0081239B" w:rsidP="00812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81239B" w:rsidRPr="001D605B" w:rsidRDefault="0081239B" w:rsidP="00812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0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Юлия Юрьевна</w:t>
            </w: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380" w:type="dxa"/>
          </w:tcPr>
          <w:p w:rsidR="0081239B" w:rsidRPr="003725D7" w:rsidRDefault="0081239B" w:rsidP="00812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«Сольфеджио» 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Металлиди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Перцовская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8  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«Не уходи, не покидай» петь на оценку, построить в  тональности ре мажор хроматическую гамму, в тональности</w:t>
            </w:r>
            <w:r w:rsidR="00B51D6B">
              <w:rPr>
                <w:rFonts w:ascii="Times New Roman" w:hAnsi="Times New Roman" w:cs="Times New Roman"/>
                <w:sz w:val="28"/>
                <w:szCs w:val="28"/>
              </w:rPr>
              <w:t xml:space="preserve"> до мажор играть </w:t>
            </w:r>
            <w:r w:rsidR="003E58DB">
              <w:rPr>
                <w:rFonts w:ascii="Times New Roman" w:hAnsi="Times New Roman" w:cs="Times New Roman"/>
                <w:sz w:val="28"/>
                <w:szCs w:val="28"/>
              </w:rPr>
              <w:t xml:space="preserve"> ее </w:t>
            </w:r>
            <w:bookmarkStart w:id="0" w:name="_GoBack"/>
            <w:bookmarkEnd w:id="0"/>
            <w:r w:rsidR="00B51D6B">
              <w:rPr>
                <w:rFonts w:ascii="Times New Roman" w:hAnsi="Times New Roman" w:cs="Times New Roman"/>
                <w:sz w:val="28"/>
                <w:szCs w:val="28"/>
              </w:rPr>
              <w:t>вместе с аккордами.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239B" w:rsidRPr="00EF3A18" w:rsidTr="007A6071">
        <w:tc>
          <w:tcPr>
            <w:tcW w:w="965" w:type="dxa"/>
            <w:vMerge/>
          </w:tcPr>
          <w:p w:rsidR="0081239B" w:rsidRPr="001D605B" w:rsidRDefault="0081239B" w:rsidP="0081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81239B" w:rsidRPr="001D605B" w:rsidRDefault="0081239B" w:rsidP="00812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81239B" w:rsidRPr="001D605B" w:rsidRDefault="0081239B" w:rsidP="00812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81239B" w:rsidRPr="003725D7" w:rsidRDefault="004A3F92" w:rsidP="008123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2">
              <w:rPr>
                <w:rFonts w:ascii="Times New Roman" w:hAnsi="Times New Roman" w:cs="Times New Roman"/>
                <w:sz w:val="28"/>
                <w:szCs w:val="28"/>
              </w:rPr>
              <w:t>Рабочая тетрадь Панова 1 часть стр. 24-25 задание «Вокальные произведения Мусоргского»</w:t>
            </w:r>
          </w:p>
        </w:tc>
      </w:tr>
      <w:tr w:rsidR="0081239B" w:rsidRPr="00EF3A18" w:rsidTr="007A6071">
        <w:tc>
          <w:tcPr>
            <w:tcW w:w="965" w:type="dxa"/>
            <w:vMerge w:val="restart"/>
          </w:tcPr>
          <w:p w:rsidR="0081239B" w:rsidRPr="001D605B" w:rsidRDefault="0081239B" w:rsidP="0081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8 (8)</w:t>
            </w:r>
          </w:p>
        </w:tc>
        <w:tc>
          <w:tcPr>
            <w:tcW w:w="1870" w:type="dxa"/>
          </w:tcPr>
          <w:p w:rsidR="0081239B" w:rsidRPr="001D605B" w:rsidRDefault="0081239B" w:rsidP="00812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:rsidR="0081239B" w:rsidRPr="001D605B" w:rsidRDefault="0081239B" w:rsidP="0081239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:rsidR="0081239B" w:rsidRPr="001D605B" w:rsidRDefault="0081239B" w:rsidP="00812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:rsidR="0081239B" w:rsidRPr="001D605B" w:rsidRDefault="0081239B" w:rsidP="00812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81239B" w:rsidRPr="003725D7" w:rsidRDefault="004A3F92" w:rsidP="00812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F92">
              <w:rPr>
                <w:rFonts w:ascii="Times New Roman" w:hAnsi="Times New Roman" w:cs="Times New Roman"/>
                <w:sz w:val="28"/>
                <w:szCs w:val="28"/>
              </w:rPr>
              <w:t>Е. </w:t>
            </w:r>
            <w:proofErr w:type="spellStart"/>
            <w:r w:rsidRPr="004A3F92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4A3F92">
              <w:rPr>
                <w:rFonts w:ascii="Times New Roman" w:hAnsi="Times New Roman" w:cs="Times New Roman"/>
                <w:sz w:val="28"/>
                <w:szCs w:val="28"/>
              </w:rPr>
              <w:t>, Л. </w:t>
            </w:r>
            <w:proofErr w:type="spellStart"/>
            <w:r w:rsidRPr="004A3F92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Pr="004A3F92">
              <w:rPr>
                <w:rFonts w:ascii="Times New Roman" w:hAnsi="Times New Roman" w:cs="Times New Roman"/>
                <w:sz w:val="28"/>
                <w:szCs w:val="28"/>
              </w:rPr>
              <w:t>, Л. </w:t>
            </w:r>
            <w:proofErr w:type="spellStart"/>
            <w:r w:rsidRPr="004A3F92">
              <w:rPr>
                <w:rFonts w:ascii="Times New Roman" w:hAnsi="Times New Roman" w:cs="Times New Roman"/>
                <w:sz w:val="28"/>
                <w:szCs w:val="28"/>
              </w:rPr>
              <w:t>Чустова</w:t>
            </w:r>
            <w:proofErr w:type="spellEnd"/>
            <w:r w:rsidRPr="004A3F92">
              <w:rPr>
                <w:rFonts w:ascii="Times New Roman" w:hAnsi="Times New Roman" w:cs="Times New Roman"/>
                <w:sz w:val="28"/>
                <w:szCs w:val="28"/>
              </w:rPr>
              <w:t xml:space="preserve"> «Сольфеджио» (6-8 классы) «Диатоника» №82, 83 – петь двухголосно, №84 – петь каждый голос, диктант – петь верхний голос с игрой нижнего</w:t>
            </w:r>
          </w:p>
        </w:tc>
      </w:tr>
      <w:tr w:rsidR="0081239B" w:rsidRPr="00BF7B0E" w:rsidTr="007A6071">
        <w:tc>
          <w:tcPr>
            <w:tcW w:w="965" w:type="dxa"/>
            <w:vMerge/>
          </w:tcPr>
          <w:p w:rsidR="0081239B" w:rsidRPr="001D605B" w:rsidRDefault="0081239B" w:rsidP="00812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81239B" w:rsidRPr="001D605B" w:rsidRDefault="0081239B" w:rsidP="00812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  <w:vMerge/>
          </w:tcPr>
          <w:p w:rsidR="0081239B" w:rsidRPr="001D605B" w:rsidRDefault="0081239B" w:rsidP="00812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81239B" w:rsidRPr="003725D7" w:rsidRDefault="004A3F92" w:rsidP="008123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2">
              <w:rPr>
                <w:rFonts w:ascii="Times New Roman" w:hAnsi="Times New Roman" w:cs="Times New Roman"/>
                <w:sz w:val="28"/>
                <w:szCs w:val="28"/>
              </w:rPr>
              <w:t xml:space="preserve">Хронограф творчества А. </w:t>
            </w:r>
            <w:proofErr w:type="spellStart"/>
            <w:r w:rsidRPr="004A3F92">
              <w:rPr>
                <w:rFonts w:ascii="Times New Roman" w:hAnsi="Times New Roman" w:cs="Times New Roman"/>
                <w:sz w:val="28"/>
                <w:szCs w:val="28"/>
              </w:rPr>
              <w:t>Шёнберга</w:t>
            </w:r>
            <w:proofErr w:type="spellEnd"/>
          </w:p>
        </w:tc>
      </w:tr>
    </w:tbl>
    <w:p w:rsidR="00261096" w:rsidRPr="00213A4E" w:rsidRDefault="00261096" w:rsidP="007C0A50">
      <w:pPr>
        <w:rPr>
          <w:rFonts w:ascii="Times New Roman" w:hAnsi="Times New Roman" w:cs="Times New Roman"/>
          <w:sz w:val="28"/>
          <w:szCs w:val="28"/>
        </w:rPr>
      </w:pPr>
    </w:p>
    <w:sectPr w:rsidR="00261096" w:rsidRPr="00213A4E" w:rsidSect="004130F4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719F"/>
    <w:multiLevelType w:val="hybridMultilevel"/>
    <w:tmpl w:val="4FFCF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56E7A"/>
    <w:multiLevelType w:val="hybridMultilevel"/>
    <w:tmpl w:val="CD28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55AF7"/>
    <w:multiLevelType w:val="hybridMultilevel"/>
    <w:tmpl w:val="5D981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E1CE5"/>
    <w:multiLevelType w:val="hybridMultilevel"/>
    <w:tmpl w:val="6BC2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07B75"/>
    <w:multiLevelType w:val="hybridMultilevel"/>
    <w:tmpl w:val="F1029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E20C0"/>
    <w:multiLevelType w:val="hybridMultilevel"/>
    <w:tmpl w:val="626E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C0415"/>
    <w:multiLevelType w:val="hybridMultilevel"/>
    <w:tmpl w:val="C5DE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477D"/>
    <w:multiLevelType w:val="hybridMultilevel"/>
    <w:tmpl w:val="7F5C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A335B"/>
    <w:multiLevelType w:val="hybridMultilevel"/>
    <w:tmpl w:val="74FA0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C18B0"/>
    <w:multiLevelType w:val="multilevel"/>
    <w:tmpl w:val="91A8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1303B"/>
    <w:multiLevelType w:val="hybridMultilevel"/>
    <w:tmpl w:val="7CF8AD98"/>
    <w:lvl w:ilvl="0" w:tplc="744E778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43976"/>
    <w:multiLevelType w:val="hybridMultilevel"/>
    <w:tmpl w:val="CE485CD0"/>
    <w:lvl w:ilvl="0" w:tplc="348650B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CFA1F36"/>
    <w:multiLevelType w:val="hybridMultilevel"/>
    <w:tmpl w:val="1E64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D67BE"/>
    <w:multiLevelType w:val="hybridMultilevel"/>
    <w:tmpl w:val="8D3A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C0E8B"/>
    <w:multiLevelType w:val="hybridMultilevel"/>
    <w:tmpl w:val="64C8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66103"/>
    <w:multiLevelType w:val="hybridMultilevel"/>
    <w:tmpl w:val="F978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547A6"/>
    <w:multiLevelType w:val="hybridMultilevel"/>
    <w:tmpl w:val="C5B64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0653A"/>
    <w:multiLevelType w:val="hybridMultilevel"/>
    <w:tmpl w:val="374A9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E6EC3"/>
    <w:multiLevelType w:val="hybridMultilevel"/>
    <w:tmpl w:val="1D243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33714"/>
    <w:multiLevelType w:val="multilevel"/>
    <w:tmpl w:val="7330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590531"/>
    <w:multiLevelType w:val="hybridMultilevel"/>
    <w:tmpl w:val="98520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3069A2"/>
    <w:multiLevelType w:val="hybridMultilevel"/>
    <w:tmpl w:val="D4E860F8"/>
    <w:lvl w:ilvl="0" w:tplc="13AC02C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479B46D1"/>
    <w:multiLevelType w:val="hybridMultilevel"/>
    <w:tmpl w:val="E4E4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F3EC9"/>
    <w:multiLevelType w:val="hybridMultilevel"/>
    <w:tmpl w:val="EB607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DF4B16"/>
    <w:multiLevelType w:val="hybridMultilevel"/>
    <w:tmpl w:val="306061DC"/>
    <w:lvl w:ilvl="0" w:tplc="BF42FF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A6B6E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7B58D4"/>
    <w:multiLevelType w:val="hybridMultilevel"/>
    <w:tmpl w:val="CC8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B6F5E"/>
    <w:multiLevelType w:val="hybridMultilevel"/>
    <w:tmpl w:val="5D584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F30F7"/>
    <w:multiLevelType w:val="hybridMultilevel"/>
    <w:tmpl w:val="DB8C023C"/>
    <w:lvl w:ilvl="0" w:tplc="F940A1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B3D2A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F53B5"/>
    <w:multiLevelType w:val="hybridMultilevel"/>
    <w:tmpl w:val="FD26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05BFB"/>
    <w:multiLevelType w:val="hybridMultilevel"/>
    <w:tmpl w:val="1A1875DA"/>
    <w:lvl w:ilvl="0" w:tplc="9F90DE3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AE21CF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E3969"/>
    <w:multiLevelType w:val="hybridMultilevel"/>
    <w:tmpl w:val="B4220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06881"/>
    <w:multiLevelType w:val="hybridMultilevel"/>
    <w:tmpl w:val="2AD44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94273"/>
    <w:multiLevelType w:val="hybridMultilevel"/>
    <w:tmpl w:val="CAD6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F4F29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86B17"/>
    <w:multiLevelType w:val="hybridMultilevel"/>
    <w:tmpl w:val="77AC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81B81"/>
    <w:multiLevelType w:val="hybridMultilevel"/>
    <w:tmpl w:val="8956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B003B"/>
    <w:multiLevelType w:val="hybridMultilevel"/>
    <w:tmpl w:val="65249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1174B"/>
    <w:multiLevelType w:val="hybridMultilevel"/>
    <w:tmpl w:val="9B1C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46730"/>
    <w:multiLevelType w:val="hybridMultilevel"/>
    <w:tmpl w:val="C1E061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6"/>
  </w:num>
  <w:num w:numId="4">
    <w:abstractNumId w:val="27"/>
  </w:num>
  <w:num w:numId="5">
    <w:abstractNumId w:val="3"/>
  </w:num>
  <w:num w:numId="6">
    <w:abstractNumId w:val="9"/>
  </w:num>
  <w:num w:numId="7">
    <w:abstractNumId w:val="34"/>
  </w:num>
  <w:num w:numId="8">
    <w:abstractNumId w:val="38"/>
  </w:num>
  <w:num w:numId="9">
    <w:abstractNumId w:val="17"/>
  </w:num>
  <w:num w:numId="10">
    <w:abstractNumId w:val="43"/>
  </w:num>
  <w:num w:numId="11">
    <w:abstractNumId w:val="24"/>
  </w:num>
  <w:num w:numId="12">
    <w:abstractNumId w:val="7"/>
  </w:num>
  <w:num w:numId="13">
    <w:abstractNumId w:val="13"/>
  </w:num>
  <w:num w:numId="14">
    <w:abstractNumId w:val="26"/>
  </w:num>
  <w:num w:numId="15">
    <w:abstractNumId w:val="14"/>
  </w:num>
  <w:num w:numId="16">
    <w:abstractNumId w:val="40"/>
  </w:num>
  <w:num w:numId="17">
    <w:abstractNumId w:val="8"/>
  </w:num>
  <w:num w:numId="18">
    <w:abstractNumId w:val="5"/>
  </w:num>
  <w:num w:numId="19">
    <w:abstractNumId w:val="39"/>
  </w:num>
  <w:num w:numId="20">
    <w:abstractNumId w:val="42"/>
  </w:num>
  <w:num w:numId="21">
    <w:abstractNumId w:val="21"/>
  </w:num>
  <w:num w:numId="22">
    <w:abstractNumId w:val="22"/>
  </w:num>
  <w:num w:numId="23">
    <w:abstractNumId w:val="4"/>
  </w:num>
  <w:num w:numId="24">
    <w:abstractNumId w:val="41"/>
  </w:num>
  <w:num w:numId="25">
    <w:abstractNumId w:val="36"/>
  </w:num>
  <w:num w:numId="26">
    <w:abstractNumId w:val="1"/>
  </w:num>
  <w:num w:numId="27">
    <w:abstractNumId w:val="18"/>
  </w:num>
  <w:num w:numId="28">
    <w:abstractNumId w:val="20"/>
  </w:num>
  <w:num w:numId="29">
    <w:abstractNumId w:val="33"/>
  </w:num>
  <w:num w:numId="30">
    <w:abstractNumId w:val="10"/>
  </w:num>
  <w:num w:numId="31">
    <w:abstractNumId w:val="19"/>
  </w:num>
  <w:num w:numId="32">
    <w:abstractNumId w:val="11"/>
  </w:num>
  <w:num w:numId="33">
    <w:abstractNumId w:val="28"/>
  </w:num>
  <w:num w:numId="34">
    <w:abstractNumId w:val="15"/>
  </w:num>
  <w:num w:numId="35">
    <w:abstractNumId w:val="12"/>
  </w:num>
  <w:num w:numId="36">
    <w:abstractNumId w:val="23"/>
  </w:num>
  <w:num w:numId="37">
    <w:abstractNumId w:val="32"/>
  </w:num>
  <w:num w:numId="38">
    <w:abstractNumId w:val="30"/>
  </w:num>
  <w:num w:numId="39">
    <w:abstractNumId w:val="0"/>
  </w:num>
  <w:num w:numId="40">
    <w:abstractNumId w:val="6"/>
  </w:num>
  <w:num w:numId="41">
    <w:abstractNumId w:val="2"/>
  </w:num>
  <w:num w:numId="42">
    <w:abstractNumId w:val="37"/>
  </w:num>
  <w:num w:numId="43">
    <w:abstractNumId w:val="29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29"/>
    <w:rsid w:val="00011BBB"/>
    <w:rsid w:val="00020535"/>
    <w:rsid w:val="0005472E"/>
    <w:rsid w:val="000547A3"/>
    <w:rsid w:val="000635E7"/>
    <w:rsid w:val="000703F4"/>
    <w:rsid w:val="000A5EF9"/>
    <w:rsid w:val="000A6CBA"/>
    <w:rsid w:val="000B3ED5"/>
    <w:rsid w:val="000C1C2D"/>
    <w:rsid w:val="000C3938"/>
    <w:rsid w:val="000D28CE"/>
    <w:rsid w:val="000E3FDD"/>
    <w:rsid w:val="000E57D1"/>
    <w:rsid w:val="000E70DE"/>
    <w:rsid w:val="000E7181"/>
    <w:rsid w:val="000F2728"/>
    <w:rsid w:val="000F4DB3"/>
    <w:rsid w:val="000F706D"/>
    <w:rsid w:val="00103E9A"/>
    <w:rsid w:val="00121BA3"/>
    <w:rsid w:val="001239DA"/>
    <w:rsid w:val="00131241"/>
    <w:rsid w:val="00136079"/>
    <w:rsid w:val="00160335"/>
    <w:rsid w:val="0016505A"/>
    <w:rsid w:val="00177422"/>
    <w:rsid w:val="00191E32"/>
    <w:rsid w:val="001A0234"/>
    <w:rsid w:val="001A6D10"/>
    <w:rsid w:val="001B2B0A"/>
    <w:rsid w:val="001B4D0C"/>
    <w:rsid w:val="001B4F98"/>
    <w:rsid w:val="001D1ABD"/>
    <w:rsid w:val="001D605B"/>
    <w:rsid w:val="001E3DF6"/>
    <w:rsid w:val="001E51BA"/>
    <w:rsid w:val="001E7EDA"/>
    <w:rsid w:val="0021062C"/>
    <w:rsid w:val="00213A4E"/>
    <w:rsid w:val="00235A34"/>
    <w:rsid w:val="00237561"/>
    <w:rsid w:val="0024347B"/>
    <w:rsid w:val="00244664"/>
    <w:rsid w:val="00255114"/>
    <w:rsid w:val="0025645E"/>
    <w:rsid w:val="002577D9"/>
    <w:rsid w:val="00261096"/>
    <w:rsid w:val="002620EB"/>
    <w:rsid w:val="00276D23"/>
    <w:rsid w:val="002837C8"/>
    <w:rsid w:val="00286B7D"/>
    <w:rsid w:val="002911A6"/>
    <w:rsid w:val="002C0827"/>
    <w:rsid w:val="002E00B2"/>
    <w:rsid w:val="002E1D2F"/>
    <w:rsid w:val="002F72AA"/>
    <w:rsid w:val="003032E2"/>
    <w:rsid w:val="00311A7C"/>
    <w:rsid w:val="003170C9"/>
    <w:rsid w:val="00330667"/>
    <w:rsid w:val="00350C5C"/>
    <w:rsid w:val="00363BC2"/>
    <w:rsid w:val="00370876"/>
    <w:rsid w:val="0037117F"/>
    <w:rsid w:val="003725D7"/>
    <w:rsid w:val="00374C0A"/>
    <w:rsid w:val="003804EE"/>
    <w:rsid w:val="00390AB3"/>
    <w:rsid w:val="00395B3B"/>
    <w:rsid w:val="003A29D8"/>
    <w:rsid w:val="003A4578"/>
    <w:rsid w:val="003B0D11"/>
    <w:rsid w:val="003B17B0"/>
    <w:rsid w:val="003B17BD"/>
    <w:rsid w:val="003C3172"/>
    <w:rsid w:val="003E28E9"/>
    <w:rsid w:val="003E58DB"/>
    <w:rsid w:val="003E5A0D"/>
    <w:rsid w:val="003F0848"/>
    <w:rsid w:val="003F4298"/>
    <w:rsid w:val="00403A21"/>
    <w:rsid w:val="004121D3"/>
    <w:rsid w:val="004130F4"/>
    <w:rsid w:val="0041647B"/>
    <w:rsid w:val="00431748"/>
    <w:rsid w:val="004423B3"/>
    <w:rsid w:val="00443DCB"/>
    <w:rsid w:val="00467006"/>
    <w:rsid w:val="004934BF"/>
    <w:rsid w:val="004A3F92"/>
    <w:rsid w:val="004A6236"/>
    <w:rsid w:val="004B49B5"/>
    <w:rsid w:val="004B7D9C"/>
    <w:rsid w:val="004C1C85"/>
    <w:rsid w:val="004E275E"/>
    <w:rsid w:val="004F2A84"/>
    <w:rsid w:val="004F5A86"/>
    <w:rsid w:val="004F6239"/>
    <w:rsid w:val="004F6778"/>
    <w:rsid w:val="005169F3"/>
    <w:rsid w:val="005230FE"/>
    <w:rsid w:val="00524994"/>
    <w:rsid w:val="0052683B"/>
    <w:rsid w:val="00536456"/>
    <w:rsid w:val="0054207B"/>
    <w:rsid w:val="00546F35"/>
    <w:rsid w:val="00557E24"/>
    <w:rsid w:val="00565143"/>
    <w:rsid w:val="00566E82"/>
    <w:rsid w:val="00590500"/>
    <w:rsid w:val="005B53E4"/>
    <w:rsid w:val="005C1E71"/>
    <w:rsid w:val="005C64DF"/>
    <w:rsid w:val="005C6AFB"/>
    <w:rsid w:val="005C7B50"/>
    <w:rsid w:val="005C7CDE"/>
    <w:rsid w:val="005D1F65"/>
    <w:rsid w:val="005F3595"/>
    <w:rsid w:val="005F4C3C"/>
    <w:rsid w:val="00612BF8"/>
    <w:rsid w:val="00615A2E"/>
    <w:rsid w:val="00630091"/>
    <w:rsid w:val="006418D6"/>
    <w:rsid w:val="006A2251"/>
    <w:rsid w:val="006C54F1"/>
    <w:rsid w:val="006E6979"/>
    <w:rsid w:val="00704B85"/>
    <w:rsid w:val="00705F3A"/>
    <w:rsid w:val="007103B6"/>
    <w:rsid w:val="00712168"/>
    <w:rsid w:val="00725C14"/>
    <w:rsid w:val="00743CB2"/>
    <w:rsid w:val="00752FB8"/>
    <w:rsid w:val="00753C59"/>
    <w:rsid w:val="00755C57"/>
    <w:rsid w:val="007604E8"/>
    <w:rsid w:val="00763B00"/>
    <w:rsid w:val="00771796"/>
    <w:rsid w:val="007718EE"/>
    <w:rsid w:val="00773AC3"/>
    <w:rsid w:val="007814B2"/>
    <w:rsid w:val="00783BCD"/>
    <w:rsid w:val="00791028"/>
    <w:rsid w:val="007A58B0"/>
    <w:rsid w:val="007A6071"/>
    <w:rsid w:val="007B25EF"/>
    <w:rsid w:val="007C0A50"/>
    <w:rsid w:val="007C5298"/>
    <w:rsid w:val="007D1872"/>
    <w:rsid w:val="007D24B5"/>
    <w:rsid w:val="007E0BC5"/>
    <w:rsid w:val="007E2CEB"/>
    <w:rsid w:val="007F6FAB"/>
    <w:rsid w:val="0080332D"/>
    <w:rsid w:val="008053B3"/>
    <w:rsid w:val="0080650E"/>
    <w:rsid w:val="00807EAF"/>
    <w:rsid w:val="0081239B"/>
    <w:rsid w:val="00813020"/>
    <w:rsid w:val="008135C7"/>
    <w:rsid w:val="008148B5"/>
    <w:rsid w:val="00817F84"/>
    <w:rsid w:val="00825270"/>
    <w:rsid w:val="00834F40"/>
    <w:rsid w:val="008532FC"/>
    <w:rsid w:val="00854FCC"/>
    <w:rsid w:val="008573B7"/>
    <w:rsid w:val="00865317"/>
    <w:rsid w:val="00865AF5"/>
    <w:rsid w:val="00866B62"/>
    <w:rsid w:val="00872712"/>
    <w:rsid w:val="00875059"/>
    <w:rsid w:val="00897FCB"/>
    <w:rsid w:val="008B40AB"/>
    <w:rsid w:val="008C092F"/>
    <w:rsid w:val="008C0975"/>
    <w:rsid w:val="008D6309"/>
    <w:rsid w:val="008F3BCA"/>
    <w:rsid w:val="008F4413"/>
    <w:rsid w:val="009041B6"/>
    <w:rsid w:val="009165EB"/>
    <w:rsid w:val="00917BD8"/>
    <w:rsid w:val="00922476"/>
    <w:rsid w:val="00942854"/>
    <w:rsid w:val="009435C3"/>
    <w:rsid w:val="00945D0D"/>
    <w:rsid w:val="009709FA"/>
    <w:rsid w:val="0097143B"/>
    <w:rsid w:val="00973D84"/>
    <w:rsid w:val="00974485"/>
    <w:rsid w:val="009769BC"/>
    <w:rsid w:val="0097727B"/>
    <w:rsid w:val="00981775"/>
    <w:rsid w:val="0098200F"/>
    <w:rsid w:val="00983063"/>
    <w:rsid w:val="00994BE5"/>
    <w:rsid w:val="009B2179"/>
    <w:rsid w:val="009B2634"/>
    <w:rsid w:val="009B3298"/>
    <w:rsid w:val="009B3526"/>
    <w:rsid w:val="009B56F6"/>
    <w:rsid w:val="009B5F0A"/>
    <w:rsid w:val="009C2326"/>
    <w:rsid w:val="009C28B9"/>
    <w:rsid w:val="009C5BE0"/>
    <w:rsid w:val="009D094E"/>
    <w:rsid w:val="009D1B3C"/>
    <w:rsid w:val="009E4C87"/>
    <w:rsid w:val="00A00100"/>
    <w:rsid w:val="00A03FB5"/>
    <w:rsid w:val="00A03FE7"/>
    <w:rsid w:val="00A04C78"/>
    <w:rsid w:val="00A10022"/>
    <w:rsid w:val="00A149A1"/>
    <w:rsid w:val="00A25E7A"/>
    <w:rsid w:val="00A34D36"/>
    <w:rsid w:val="00A416A7"/>
    <w:rsid w:val="00A5091D"/>
    <w:rsid w:val="00A50EFF"/>
    <w:rsid w:val="00A64F9D"/>
    <w:rsid w:val="00A7518C"/>
    <w:rsid w:val="00A946D3"/>
    <w:rsid w:val="00A948E8"/>
    <w:rsid w:val="00AA3A2F"/>
    <w:rsid w:val="00AA4D93"/>
    <w:rsid w:val="00AB0F13"/>
    <w:rsid w:val="00AB38CD"/>
    <w:rsid w:val="00AC0CE2"/>
    <w:rsid w:val="00AE2A42"/>
    <w:rsid w:val="00AF34C8"/>
    <w:rsid w:val="00B0072A"/>
    <w:rsid w:val="00B257BE"/>
    <w:rsid w:val="00B26FF6"/>
    <w:rsid w:val="00B323FD"/>
    <w:rsid w:val="00B436D5"/>
    <w:rsid w:val="00B463EF"/>
    <w:rsid w:val="00B51D6B"/>
    <w:rsid w:val="00B54FD2"/>
    <w:rsid w:val="00B65D3C"/>
    <w:rsid w:val="00B82C4E"/>
    <w:rsid w:val="00B90CCB"/>
    <w:rsid w:val="00B95D38"/>
    <w:rsid w:val="00BA3EC9"/>
    <w:rsid w:val="00BA67F8"/>
    <w:rsid w:val="00BB1901"/>
    <w:rsid w:val="00BB3937"/>
    <w:rsid w:val="00BB6624"/>
    <w:rsid w:val="00BC14B0"/>
    <w:rsid w:val="00BC3913"/>
    <w:rsid w:val="00BC5557"/>
    <w:rsid w:val="00BC7BAE"/>
    <w:rsid w:val="00BD1B91"/>
    <w:rsid w:val="00BD3A94"/>
    <w:rsid w:val="00BE6BCF"/>
    <w:rsid w:val="00BE7E0C"/>
    <w:rsid w:val="00BF204D"/>
    <w:rsid w:val="00BF4171"/>
    <w:rsid w:val="00BF5075"/>
    <w:rsid w:val="00BF7B0E"/>
    <w:rsid w:val="00C00A5E"/>
    <w:rsid w:val="00C26710"/>
    <w:rsid w:val="00C3480B"/>
    <w:rsid w:val="00C433E7"/>
    <w:rsid w:val="00C50483"/>
    <w:rsid w:val="00C52B30"/>
    <w:rsid w:val="00C53B28"/>
    <w:rsid w:val="00C64F25"/>
    <w:rsid w:val="00C748BF"/>
    <w:rsid w:val="00C771E1"/>
    <w:rsid w:val="00C81DA8"/>
    <w:rsid w:val="00C86B51"/>
    <w:rsid w:val="00C876C9"/>
    <w:rsid w:val="00C97B30"/>
    <w:rsid w:val="00CA0D67"/>
    <w:rsid w:val="00CA3617"/>
    <w:rsid w:val="00CB640B"/>
    <w:rsid w:val="00CC4DA6"/>
    <w:rsid w:val="00CC57FE"/>
    <w:rsid w:val="00CD1C74"/>
    <w:rsid w:val="00CD62D6"/>
    <w:rsid w:val="00CD7638"/>
    <w:rsid w:val="00CF0F1E"/>
    <w:rsid w:val="00CF2381"/>
    <w:rsid w:val="00CF2988"/>
    <w:rsid w:val="00D20844"/>
    <w:rsid w:val="00D25486"/>
    <w:rsid w:val="00D30D39"/>
    <w:rsid w:val="00D32A25"/>
    <w:rsid w:val="00D53A64"/>
    <w:rsid w:val="00D55879"/>
    <w:rsid w:val="00D72076"/>
    <w:rsid w:val="00D73E02"/>
    <w:rsid w:val="00D87276"/>
    <w:rsid w:val="00D87BBB"/>
    <w:rsid w:val="00D92830"/>
    <w:rsid w:val="00DD1015"/>
    <w:rsid w:val="00DF2D20"/>
    <w:rsid w:val="00DF6408"/>
    <w:rsid w:val="00E06AA8"/>
    <w:rsid w:val="00E06E7E"/>
    <w:rsid w:val="00E23B54"/>
    <w:rsid w:val="00E24352"/>
    <w:rsid w:val="00E30CA2"/>
    <w:rsid w:val="00E37F3A"/>
    <w:rsid w:val="00E471BD"/>
    <w:rsid w:val="00E55390"/>
    <w:rsid w:val="00E57433"/>
    <w:rsid w:val="00E61ED8"/>
    <w:rsid w:val="00E65CC9"/>
    <w:rsid w:val="00E82581"/>
    <w:rsid w:val="00EA4BF9"/>
    <w:rsid w:val="00EA693C"/>
    <w:rsid w:val="00EB472B"/>
    <w:rsid w:val="00EB4A06"/>
    <w:rsid w:val="00EC1329"/>
    <w:rsid w:val="00EC7CCB"/>
    <w:rsid w:val="00ED27B7"/>
    <w:rsid w:val="00ED2FF1"/>
    <w:rsid w:val="00EF3A18"/>
    <w:rsid w:val="00F1663C"/>
    <w:rsid w:val="00F23F4E"/>
    <w:rsid w:val="00F417A1"/>
    <w:rsid w:val="00F44B4D"/>
    <w:rsid w:val="00F55FA0"/>
    <w:rsid w:val="00F737BC"/>
    <w:rsid w:val="00F80415"/>
    <w:rsid w:val="00F814F4"/>
    <w:rsid w:val="00F92EB4"/>
    <w:rsid w:val="00FA127A"/>
    <w:rsid w:val="00FA1DBA"/>
    <w:rsid w:val="00FA21FC"/>
    <w:rsid w:val="00FA3EC3"/>
    <w:rsid w:val="00FB026E"/>
    <w:rsid w:val="00FB5C16"/>
    <w:rsid w:val="00FB786E"/>
    <w:rsid w:val="00FB7EC0"/>
    <w:rsid w:val="00FC6C95"/>
    <w:rsid w:val="00FD6442"/>
    <w:rsid w:val="00FE7C0F"/>
    <w:rsid w:val="00FF15C4"/>
    <w:rsid w:val="00FF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7B05"/>
  <w15:docId w15:val="{9E013D58-704F-418E-8FA3-BA077957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096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09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8258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3A29D8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A29D8"/>
  </w:style>
  <w:style w:type="paragraph" w:styleId="a9">
    <w:name w:val="Balloon Text"/>
    <w:basedOn w:val="a"/>
    <w:link w:val="aa"/>
    <w:uiPriority w:val="99"/>
    <w:semiHidden/>
    <w:unhideWhenUsed/>
    <w:rsid w:val="00CB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40B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375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cp:lastPrinted>2024-03-09T05:40:00Z</cp:lastPrinted>
  <dcterms:created xsi:type="dcterms:W3CDTF">2024-11-18T02:11:00Z</dcterms:created>
  <dcterms:modified xsi:type="dcterms:W3CDTF">2024-11-18T02:11:00Z</dcterms:modified>
</cp:coreProperties>
</file>